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A4" w:rsidRDefault="00F602B6" w:rsidP="00F602B6">
      <w:pPr>
        <w:jc w:val="center"/>
      </w:pPr>
      <w:r>
        <w:t>Desabilitar ou consultar status de monitoramento</w:t>
      </w:r>
    </w:p>
    <w:p w:rsidR="00F602B6" w:rsidRDefault="00F602B6" w:rsidP="00F602B6">
      <w:pPr>
        <w:jc w:val="center"/>
      </w:pPr>
    </w:p>
    <w:p w:rsidR="00F602B6" w:rsidRDefault="00F602B6" w:rsidP="00F602B6">
      <w:pPr>
        <w:jc w:val="center"/>
      </w:pPr>
      <w:r>
        <w:t>1 – No menu vá em setting</w:t>
      </w:r>
    </w:p>
    <w:p w:rsidR="00F602B6" w:rsidRDefault="00F602B6" w:rsidP="00F602B6">
      <w:pPr>
        <w:jc w:val="center"/>
      </w:pPr>
      <w:r>
        <w:t>2 – procure opção deployment status</w:t>
      </w:r>
    </w:p>
    <w:p w:rsidR="00F602B6" w:rsidRDefault="00F602B6" w:rsidP="00F602B6">
      <w:pPr>
        <w:jc w:val="center"/>
      </w:pPr>
      <w:r>
        <w:t>3 – selecione a opçao que deseja Oneagent, activegates</w:t>
      </w:r>
    </w:p>
    <w:p w:rsidR="00F602B6" w:rsidRDefault="00F602B6" w:rsidP="00F602B6">
      <w:pPr>
        <w:jc w:val="center"/>
      </w:pPr>
      <w:r>
        <w:t>4 – no filtro coloque o nome da maquina</w:t>
      </w:r>
    </w:p>
    <w:p w:rsidR="00F602B6" w:rsidRDefault="00F602B6" w:rsidP="00F602B6">
      <w:pPr>
        <w:jc w:val="center"/>
      </w:pPr>
      <w:r>
        <w:t>5 – caso deseje ver maquina instalado a mais tempo que 3 dias desativar filtro padrão</w:t>
      </w:r>
    </w:p>
    <w:p w:rsidR="00F602B6" w:rsidRDefault="00F602B6" w:rsidP="00F602B6">
      <w:pPr>
        <w:jc w:val="center"/>
      </w:pPr>
      <w:r>
        <w:t>6 – Para desativar o monitoramento desabilite o botão de monitorando a maquina</w:t>
      </w:r>
    </w:p>
    <w:p w:rsidR="00F602B6" w:rsidRDefault="00F602B6" w:rsidP="00F602B6">
      <w:pPr>
        <w:jc w:val="center"/>
      </w:pPr>
    </w:p>
    <w:p w:rsidR="00F602B6" w:rsidRDefault="00F602B6" w:rsidP="00F602B6">
      <w:pPr>
        <w:jc w:val="center"/>
      </w:pPr>
      <w:r>
        <w:t>Obs: Lembre se deseja desabilitar temporariamente para fazer manutenção vá em outra opção não nessa. Veja anexo manutenção desabilitar alertas</w:t>
      </w:r>
    </w:p>
    <w:p w:rsidR="00F602B6" w:rsidRDefault="00F602B6"/>
    <w:p w:rsidR="00F602B6" w:rsidRDefault="00F602B6" w:rsidP="00F602B6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7028885" cy="4400550"/>
            <wp:effectExtent l="19050" t="0" r="56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85" cy="440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02B6" w:rsidSect="00C3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02B6"/>
    <w:rsid w:val="00C379A4"/>
    <w:rsid w:val="00F6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2021-10-10T14:29:00Z</dcterms:created>
  <dcterms:modified xsi:type="dcterms:W3CDTF">2021-10-10T14:40:00Z</dcterms:modified>
</cp:coreProperties>
</file>