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D6" w:rsidRDefault="003A42E9">
      <w:r>
        <w:t xml:space="preserve">FOP Tests </w:t>
      </w:r>
      <w:r w:rsidRPr="00A87D16">
        <w:rPr>
          <w:b/>
        </w:rPr>
        <w:t>README</w:t>
      </w:r>
    </w:p>
    <w:p w:rsidR="003A42E9" w:rsidRDefault="003A42E9"/>
    <w:p w:rsidR="003A42E9" w:rsidRDefault="003A42E9">
      <w:r>
        <w:t xml:space="preserve">I have included two types of automated tests - java and python. </w:t>
      </w:r>
    </w:p>
    <w:p w:rsidR="003A42E9" w:rsidRDefault="003A42E9">
      <w:r>
        <w:t>I used Eclipse IDE with Selenium to write the java tests.</w:t>
      </w:r>
    </w:p>
    <w:p w:rsidR="003A42E9" w:rsidRDefault="003A42E9">
      <w:r>
        <w:t xml:space="preserve">I used </w:t>
      </w:r>
      <w:proofErr w:type="spellStart"/>
      <w:r>
        <w:t>PyCharm</w:t>
      </w:r>
      <w:proofErr w:type="spellEnd"/>
      <w:r>
        <w:t xml:space="preserve"> to write the python tests.</w:t>
      </w:r>
    </w:p>
    <w:p w:rsidR="009A1AA5" w:rsidRPr="009A1AA5" w:rsidRDefault="00BC2495">
      <w:pPr>
        <w:rPr>
          <w:color w:val="0000FF" w:themeColor="hyperlink"/>
          <w:u w:val="single"/>
        </w:rPr>
      </w:pPr>
      <w:r>
        <w:t>Both java and python tests were</w:t>
      </w:r>
      <w:r w:rsidR="003A42E9">
        <w:t xml:space="preserve"> written as if the Free Overdraft Protection feature was part of a website </w:t>
      </w:r>
      <w:r>
        <w:t xml:space="preserve">and </w:t>
      </w:r>
      <w:proofErr w:type="spellStart"/>
      <w:r>
        <w:t>webservice</w:t>
      </w:r>
      <w:proofErr w:type="spellEnd"/>
      <w:r>
        <w:t xml:space="preserve"> </w:t>
      </w:r>
      <w:r w:rsidR="003A42E9">
        <w:t xml:space="preserve">named </w:t>
      </w:r>
      <w:hyperlink r:id="rId6" w:history="1">
        <w:r w:rsidR="003A42E9" w:rsidRPr="007A3ADF">
          <w:rPr>
            <w:rStyle w:val="Hyperlink"/>
          </w:rPr>
          <w:t>http://www.fop.com</w:t>
        </w:r>
      </w:hyperlink>
    </w:p>
    <w:p w:rsidR="00F97C3D" w:rsidRDefault="003A42E9">
      <w:r>
        <w:t>To keep things simple</w:t>
      </w:r>
      <w:r w:rsidR="00BC2495">
        <w:t xml:space="preserve"> for the java tests</w:t>
      </w:r>
      <w:r>
        <w:t>, I assume only 1 webpage that asks for a Customer Name and then prompts the user with questions that cover each part of the user story.</w:t>
      </w:r>
    </w:p>
    <w:p w:rsidR="00BC2495" w:rsidRDefault="00BC2495">
      <w:r>
        <w:t>To keep things simple fo</w:t>
      </w:r>
      <w:r w:rsidR="00177564">
        <w:t>r the python tests, I assume a simple</w:t>
      </w:r>
      <w:r>
        <w:t xml:space="preserve"> web</w:t>
      </w:r>
      <w:r w:rsidR="00177564">
        <w:t xml:space="preserve"> service that returns http 200 responses for success and a </w:t>
      </w:r>
      <w:proofErr w:type="spellStart"/>
      <w:r w:rsidR="00177564">
        <w:t>json</w:t>
      </w:r>
      <w:proofErr w:type="spellEnd"/>
      <w:r w:rsidR="00177564">
        <w:t xml:space="preserve"> string for failures.</w:t>
      </w:r>
    </w:p>
    <w:p w:rsidR="003A42E9" w:rsidRDefault="003A42E9">
      <w:r>
        <w:t>I wrote automated test cases for many (but not all) documented test cases.</w:t>
      </w:r>
    </w:p>
    <w:p w:rsidR="003A42E9" w:rsidRDefault="00F97C3D">
      <w:proofErr w:type="gramStart"/>
      <w:r>
        <w:t xml:space="preserve">Here’s installation/configuration/example </w:t>
      </w:r>
      <w:r w:rsidR="003A42E9">
        <w:t>procedures</w:t>
      </w:r>
      <w:proofErr w:type="gramEnd"/>
      <w:r w:rsidR="003A42E9">
        <w:t xml:space="preserve"> for each type of tests</w:t>
      </w:r>
      <w:r>
        <w:t xml:space="preserve"> (since there is no real building necessary)</w:t>
      </w:r>
      <w:r w:rsidR="003A42E9">
        <w:t>:</w:t>
      </w:r>
    </w:p>
    <w:p w:rsidR="003A42E9" w:rsidRPr="003A42E9" w:rsidRDefault="003A42E9">
      <w:pPr>
        <w:rPr>
          <w:b/>
          <w:sz w:val="28"/>
          <w:szCs w:val="28"/>
        </w:rPr>
      </w:pPr>
      <w:r w:rsidRPr="003A42E9">
        <w:rPr>
          <w:b/>
          <w:sz w:val="28"/>
          <w:szCs w:val="28"/>
        </w:rPr>
        <w:t>Java Tests</w:t>
      </w:r>
    </w:p>
    <w:p w:rsidR="003A42E9" w:rsidRDefault="003A42E9" w:rsidP="003A42E9">
      <w:r>
        <w:t>To install the Eclipse IDE for Windows:</w:t>
      </w:r>
    </w:p>
    <w:p w:rsidR="003A42E9" w:rsidRDefault="00177564" w:rsidP="003A42E9">
      <w:hyperlink r:id="rId7" w:history="1">
        <w:r w:rsidR="003A42E9">
          <w:rPr>
            <w:rStyle w:val="Hyperlink"/>
          </w:rPr>
          <w:t>https://developer.atlassian.com/docs/getting-started/set-up-the-atlassian-plugin-sdk-and-build-a-project/set-up-the-eclipse-ide-for-windows</w:t>
        </w:r>
      </w:hyperlink>
    </w:p>
    <w:p w:rsidR="003A42E9" w:rsidRDefault="003A42E9" w:rsidP="003A42E9">
      <w:r>
        <w:t xml:space="preserve">To configure Eclipse with Selenium WebDriver </w:t>
      </w:r>
      <w:hyperlink r:id="rId8" w:history="1">
        <w:r>
          <w:rPr>
            <w:rStyle w:val="Hyperlink"/>
          </w:rPr>
          <w:t>http://toolsqa.com/selenium-webdriver/configure-eclipse-with-selenium-webdriver/</w:t>
        </w:r>
      </w:hyperlink>
    </w:p>
    <w:p w:rsidR="00840297" w:rsidRDefault="00840297" w:rsidP="003A42E9">
      <w:r>
        <w:t>For a quick and super basic example of how I set up selenium tests</w:t>
      </w:r>
      <w:r w:rsidR="00DD0DBA">
        <w:t xml:space="preserve"> with a </w:t>
      </w:r>
      <w:proofErr w:type="spellStart"/>
      <w:r w:rsidR="00DD0DBA">
        <w:t>webdriver</w:t>
      </w:r>
      <w:proofErr w:type="spellEnd"/>
      <w:r w:rsidR="00DD0DBA">
        <w:t>:</w:t>
      </w:r>
    </w:p>
    <w:p w:rsidR="003A42E9" w:rsidRDefault="00177564" w:rsidP="003A42E9">
      <w:hyperlink r:id="rId9" w:history="1">
        <w:r w:rsidR="003A42E9">
          <w:rPr>
            <w:rStyle w:val="Hyperlink"/>
          </w:rPr>
          <w:t>https://wunder.io/blog/creating-and-running-a-simple-selenium-webdriver-test/2011-09-15</w:t>
        </w:r>
      </w:hyperlink>
    </w:p>
    <w:p w:rsidR="003A42E9" w:rsidRDefault="00052299">
      <w:r>
        <w:t>Import Tim’s tests into Eclipse to view them:</w:t>
      </w:r>
    </w:p>
    <w:p w:rsidR="00052299" w:rsidRDefault="00052299">
      <w:r>
        <w:t>(</w:t>
      </w:r>
      <w:proofErr w:type="gramStart"/>
      <w:r>
        <w:t>right-click</w:t>
      </w:r>
      <w:proofErr w:type="gramEnd"/>
      <w:r>
        <w:t xml:space="preserve"> your project and select Import), then select these 2 files to import</w:t>
      </w:r>
    </w:p>
    <w:p w:rsidR="00052299" w:rsidRDefault="00177564" w:rsidP="00795DA1">
      <w:pPr>
        <w:pStyle w:val="ListParagraph"/>
        <w:numPr>
          <w:ilvl w:val="0"/>
          <w:numId w:val="1"/>
        </w:numPr>
      </w:pPr>
      <w:r>
        <w:t>DecisionTable_FOPt</w:t>
      </w:r>
      <w:r w:rsidR="00795DA1">
        <w:t>ests.java</w:t>
      </w:r>
    </w:p>
    <w:p w:rsidR="00795DA1" w:rsidRDefault="00177564" w:rsidP="00795DA1">
      <w:pPr>
        <w:pStyle w:val="ListParagraph"/>
        <w:numPr>
          <w:ilvl w:val="0"/>
          <w:numId w:val="1"/>
        </w:numPr>
      </w:pPr>
      <w:r>
        <w:t>FOPt</w:t>
      </w:r>
      <w:r w:rsidR="00795DA1">
        <w:t>ests.java</w:t>
      </w:r>
    </w:p>
    <w:p w:rsidR="003A42E9" w:rsidRDefault="003A42E9"/>
    <w:p w:rsidR="00177564" w:rsidRDefault="00177564">
      <w:bookmarkStart w:id="0" w:name="_GoBack"/>
      <w:bookmarkEnd w:id="0"/>
    </w:p>
    <w:p w:rsidR="00840297" w:rsidRPr="003A42E9" w:rsidRDefault="00840297" w:rsidP="008402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Python</w:t>
      </w:r>
      <w:r w:rsidRPr="003A42E9">
        <w:rPr>
          <w:b/>
          <w:sz w:val="28"/>
          <w:szCs w:val="28"/>
        </w:rPr>
        <w:t xml:space="preserve"> Tests</w:t>
      </w:r>
    </w:p>
    <w:p w:rsidR="00840297" w:rsidRDefault="00052299">
      <w:r>
        <w:t xml:space="preserve">To Install </w:t>
      </w:r>
      <w:proofErr w:type="spellStart"/>
      <w:r>
        <w:t>PyCharm</w:t>
      </w:r>
      <w:proofErr w:type="spellEnd"/>
      <w:r>
        <w:t xml:space="preserve"> on Windows:</w:t>
      </w:r>
    </w:p>
    <w:p w:rsidR="00052299" w:rsidRDefault="00052299">
      <w:hyperlink r:id="rId10" w:history="1">
        <w:r w:rsidRPr="00304B6B">
          <w:rPr>
            <w:rStyle w:val="Hyperlink"/>
          </w:rPr>
          <w:t>http://www.jetbrains.com/pycharm/</w:t>
        </w:r>
      </w:hyperlink>
    </w:p>
    <w:p w:rsidR="00052299" w:rsidRDefault="00052299">
      <w:r>
        <w:t xml:space="preserve">Creating, configuring, and running Python tests in </w:t>
      </w:r>
      <w:proofErr w:type="spellStart"/>
      <w:r>
        <w:t>PyCharm</w:t>
      </w:r>
      <w:proofErr w:type="spellEnd"/>
      <w:r>
        <w:t xml:space="preserve">: </w:t>
      </w:r>
    </w:p>
    <w:p w:rsidR="003A42E9" w:rsidRDefault="00052299">
      <w:hyperlink r:id="rId11" w:history="1">
        <w:r w:rsidRPr="00304B6B">
          <w:rPr>
            <w:rStyle w:val="Hyperlink"/>
          </w:rPr>
          <w:t>https://confluence.jetbrains.com/display/PYH</w:t>
        </w:r>
        <w:r w:rsidRPr="00304B6B">
          <w:rPr>
            <w:rStyle w:val="Hyperlink"/>
          </w:rPr>
          <w:t>/</w:t>
        </w:r>
        <w:r w:rsidRPr="00304B6B">
          <w:rPr>
            <w:rStyle w:val="Hyperlink"/>
          </w:rPr>
          <w:t>Creating+and+running+a+Python+unit+test</w:t>
        </w:r>
      </w:hyperlink>
    </w:p>
    <w:p w:rsidR="00052299" w:rsidRDefault="00052299">
      <w:r>
        <w:t xml:space="preserve">To view Tim’s python tests in </w:t>
      </w:r>
      <w:proofErr w:type="spellStart"/>
      <w:r>
        <w:t>PyCharm</w:t>
      </w:r>
      <w:proofErr w:type="spellEnd"/>
      <w:r>
        <w:t>:</w:t>
      </w:r>
    </w:p>
    <w:p w:rsidR="00052299" w:rsidRDefault="00177564">
      <w:r>
        <w:t xml:space="preserve">Drag and drop </w:t>
      </w:r>
      <w:r>
        <w:t>these 2 files to import</w:t>
      </w:r>
      <w:r>
        <w:t>:</w:t>
      </w:r>
    </w:p>
    <w:p w:rsidR="00177564" w:rsidRDefault="00177564" w:rsidP="00177564">
      <w:pPr>
        <w:pStyle w:val="ListParagraph"/>
        <w:numPr>
          <w:ilvl w:val="0"/>
          <w:numId w:val="1"/>
        </w:numPr>
      </w:pPr>
      <w:r>
        <w:t>DecisionTable_FOPT</w:t>
      </w:r>
      <w:r>
        <w:t>ests.java</w:t>
      </w:r>
    </w:p>
    <w:p w:rsidR="00177564" w:rsidRDefault="00177564" w:rsidP="00177564">
      <w:pPr>
        <w:pStyle w:val="ListParagraph"/>
        <w:numPr>
          <w:ilvl w:val="0"/>
          <w:numId w:val="1"/>
        </w:numPr>
      </w:pPr>
      <w:r>
        <w:t>FOPT</w:t>
      </w:r>
      <w:r>
        <w:t>ests.java</w:t>
      </w:r>
    </w:p>
    <w:p w:rsidR="00177564" w:rsidRDefault="00177564" w:rsidP="00177564"/>
    <w:p w:rsidR="00177564" w:rsidRDefault="00177564"/>
    <w:p w:rsidR="00177564" w:rsidRDefault="00177564"/>
    <w:p w:rsidR="00052299" w:rsidRDefault="00052299"/>
    <w:sectPr w:rsidR="0005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3604F"/>
    <w:multiLevelType w:val="hybridMultilevel"/>
    <w:tmpl w:val="02D04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E9"/>
    <w:rsid w:val="00052299"/>
    <w:rsid w:val="00177564"/>
    <w:rsid w:val="003A42E9"/>
    <w:rsid w:val="00795DA1"/>
    <w:rsid w:val="00840297"/>
    <w:rsid w:val="009A1AA5"/>
    <w:rsid w:val="00A87D16"/>
    <w:rsid w:val="00AA2DC3"/>
    <w:rsid w:val="00BC2495"/>
    <w:rsid w:val="00C31E75"/>
    <w:rsid w:val="00DD0DBA"/>
    <w:rsid w:val="00F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D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D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D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D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qa.com/selenium-webdriver/configure-eclipse-with-selenium-webdrive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atlassian.com/docs/getting-started/set-up-the-atlassian-plugin-sdk-and-build-a-project/set-up-the-eclipse-ide-for-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p.com" TargetMode="External"/><Relationship Id="rId11" Type="http://schemas.openxmlformats.org/officeDocument/2006/relationships/hyperlink" Target="https://confluence.jetbrains.com/display/PYH/Creating+and+running+a+Python+unit+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etbrains.com/pycha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under.io/blog/creating-and-running-a-simple-selenium-webdriver-test/2011-09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Barksdale</dc:creator>
  <cp:lastModifiedBy>Tim Barksdale</cp:lastModifiedBy>
  <cp:revision>4</cp:revision>
  <dcterms:created xsi:type="dcterms:W3CDTF">2017-02-17T18:34:00Z</dcterms:created>
  <dcterms:modified xsi:type="dcterms:W3CDTF">2017-02-20T17:45:00Z</dcterms:modified>
</cp:coreProperties>
</file>