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B4A1" w14:textId="07696813" w:rsidR="00BD705D" w:rsidRPr="008A093D" w:rsidRDefault="009E10CB" w:rsidP="002D67B7">
      <w:pPr>
        <w:spacing w:line="459" w:lineRule="exac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76980859" w14:textId="04935031" w:rsidR="00BD705D" w:rsidRPr="002D67B7" w:rsidRDefault="009E10CB" w:rsidP="002D67B7">
      <w:pPr>
        <w:spacing w:before="35"/>
        <w:rPr>
          <w:rFonts w:ascii="Times New Roman" w:hAnsi="Times New Roman" w:cs="Times New Roman"/>
          <w:sz w:val="20"/>
          <w:szCs w:val="20"/>
        </w:rPr>
        <w:sectPr w:rsidR="00BD705D" w:rsidRPr="002D67B7" w:rsidSect="002D67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25264">
        <w:rPr>
          <w:rFonts w:ascii="Times New Roman" w:hAnsi="Times New Roman" w:cs="Times New Roman"/>
        </w:rPr>
        <w:t>801-867-5383</w:t>
      </w:r>
      <w:r w:rsidR="002D67B7" w:rsidRPr="00D25264">
        <w:rPr>
          <w:rFonts w:ascii="Times New Roman" w:hAnsi="Times New Roman" w:cs="Times New Roman"/>
        </w:rPr>
        <w:t xml:space="preserve"> |</w:t>
      </w:r>
      <w:r w:rsidR="004E4394" w:rsidRPr="00D25264">
        <w:rPr>
          <w:rFonts w:ascii="Times New Roman" w:hAnsi="Times New Roman" w:cs="Times New Roman"/>
        </w:rPr>
        <w:t xml:space="preserve"> </w:t>
      </w:r>
      <w:r w:rsidRPr="00D25264">
        <w:rPr>
          <w:rFonts w:ascii="Times New Roman" w:hAnsi="Times New Roman" w:cs="Times New Roman"/>
        </w:rPr>
        <w:t>tanner.barlow</w:t>
      </w:r>
      <w:r w:rsidR="00D25264">
        <w:rPr>
          <w:rFonts w:ascii="Times New Roman" w:hAnsi="Times New Roman" w:cs="Times New Roman"/>
        </w:rPr>
        <w:t>12</w:t>
      </w:r>
      <w:r w:rsidRPr="00D25264">
        <w:rPr>
          <w:rFonts w:ascii="Times New Roman" w:hAnsi="Times New Roman" w:cs="Times New Roman"/>
        </w:rPr>
        <w:t>@</w:t>
      </w:r>
      <w:r w:rsidR="00D25264">
        <w:rPr>
          <w:rFonts w:ascii="Times New Roman" w:hAnsi="Times New Roman" w:cs="Times New Roman"/>
        </w:rPr>
        <w:t>gmail</w:t>
      </w:r>
      <w:r w:rsidRPr="00D25264">
        <w:rPr>
          <w:rFonts w:ascii="Times New Roman" w:hAnsi="Times New Roman" w:cs="Times New Roman"/>
        </w:rPr>
        <w:t>.com</w:t>
      </w:r>
      <w:r w:rsidR="002D67B7">
        <w:rPr>
          <w:rFonts w:ascii="Times New Roman" w:hAnsi="Times New Roman" w:cs="Times New Roman"/>
          <w:sz w:val="20"/>
          <w:szCs w:val="20"/>
        </w:rPr>
        <w:t xml:space="preserve"> </w:t>
      </w:r>
      <w:r w:rsidR="009142A3">
        <w:rPr>
          <w:rFonts w:ascii="Times New Roman" w:hAnsi="Times New Roman" w:cs="Times New Roman"/>
        </w:rPr>
        <w:t xml:space="preserve">| GitHub: tbarlow12 </w:t>
      </w:r>
      <w:r w:rsidR="002D67B7">
        <w:rPr>
          <w:rFonts w:ascii="Times New Roman" w:hAnsi="Times New Roman" w:cs="Times New Roman"/>
          <w:sz w:val="20"/>
          <w:szCs w:val="20"/>
        </w:rPr>
        <w:t xml:space="preserve">| </w:t>
      </w:r>
      <w:r w:rsidR="005B7BA1" w:rsidRPr="005B7BA1">
        <w:rPr>
          <w:rFonts w:ascii="Times New Roman" w:hAnsi="Times New Roman" w:cs="Times New Roman"/>
        </w:rPr>
        <w:t>http://tannerbarlow.com</w:t>
      </w:r>
      <w:r w:rsidR="00CC703B">
        <w:rPr>
          <w:rFonts w:ascii="Times New Roman" w:hAnsi="Times New Roman" w:cs="Times New Roman"/>
        </w:rPr>
        <w:t xml:space="preserve">/ </w:t>
      </w:r>
    </w:p>
    <w:p w14:paraId="33A8E037" w14:textId="1AA8BE9A" w:rsidR="005F6867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WORK EXPERIENCE</w:t>
      </w:r>
    </w:p>
    <w:p w14:paraId="554DB29F" w14:textId="2F1D8D79" w:rsidR="00D25264" w:rsidRPr="00FE1844" w:rsidRDefault="00D25264" w:rsidP="00D25264">
      <w:pPr>
        <w:pStyle w:val="NoSpacing"/>
        <w:spacing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>
        <w:rPr>
          <w:rFonts w:ascii="Times New Roman" w:hAnsi="Times New Roman" w:cs="Times New Roman"/>
          <w:b/>
        </w:rPr>
        <w:t xml:space="preserve"> 2 – Microsoft</w:t>
      </w:r>
      <w:r w:rsidR="005067D2" w:rsidRPr="00457F30">
        <w:rPr>
          <w:rFonts w:ascii="Times New Roman" w:hAnsi="Times New Roman" w:cs="Times New Roman"/>
        </w:rPr>
        <w:t xml:space="preserve"> </w:t>
      </w:r>
      <w:r w:rsidR="00457F30">
        <w:rPr>
          <w:rFonts w:ascii="Times New Roman" w:hAnsi="Times New Roman" w:cs="Times New Roman"/>
        </w:rPr>
        <w:t>(</w:t>
      </w:r>
      <w:r w:rsidR="007702F8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Redmond, WA</w:t>
      </w:r>
      <w:r w:rsidR="008647E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Mar</w:t>
      </w:r>
      <w:r w:rsidRPr="00FE184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FE1844">
        <w:rPr>
          <w:rFonts w:ascii="Times New Roman" w:hAnsi="Times New Roman" w:cs="Times New Roman"/>
        </w:rPr>
        <w:t xml:space="preserve"> - Present</w:t>
      </w:r>
    </w:p>
    <w:p w14:paraId="500F97DE" w14:textId="0E6020C4" w:rsidR="008647E5" w:rsidRDefault="008647E5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out several features of the Azure Functions plugin to the Serverless Framework, including the “offline,” “</w:t>
      </w:r>
      <w:proofErr w:type="spellStart"/>
      <w:r>
        <w:rPr>
          <w:rFonts w:ascii="Times New Roman" w:hAnsi="Times New Roman" w:cs="Times New Roman"/>
        </w:rPr>
        <w:t>func</w:t>
      </w:r>
      <w:proofErr w:type="spellEnd"/>
      <w:r>
        <w:rPr>
          <w:rFonts w:ascii="Times New Roman" w:hAnsi="Times New Roman" w:cs="Times New Roman"/>
        </w:rPr>
        <w:t>,” and “rollback” commands</w:t>
      </w:r>
      <w:r w:rsidR="00061F88">
        <w:rPr>
          <w:rFonts w:ascii="Times New Roman" w:hAnsi="Times New Roman" w:cs="Times New Roman"/>
        </w:rPr>
        <w:t xml:space="preserve"> as well as unit tests for most of the pre-existing code</w:t>
      </w:r>
      <w:r>
        <w:rPr>
          <w:rFonts w:ascii="Times New Roman" w:hAnsi="Times New Roman" w:cs="Times New Roman"/>
        </w:rPr>
        <w:t xml:space="preserve"> (TypeScript, Node)</w:t>
      </w:r>
    </w:p>
    <w:p w14:paraId="43DE6AFB" w14:textId="310C5FF2" w:rsidR="00D451E1" w:rsidRPr="00D451E1" w:rsidRDefault="00D25264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Designed, architected and implemented many features of </w:t>
      </w:r>
      <w:proofErr w:type="spellStart"/>
      <w:r w:rsidRPr="00637AA8">
        <w:rPr>
          <w:rFonts w:ascii="Times New Roman" w:hAnsi="Times New Roman" w:cs="Times New Roman"/>
        </w:rPr>
        <w:t>VoTT</w:t>
      </w:r>
      <w:proofErr w:type="spellEnd"/>
      <w:r>
        <w:rPr>
          <w:rFonts w:ascii="Times New Roman" w:hAnsi="Times New Roman" w:cs="Times New Roman"/>
        </w:rPr>
        <w:t xml:space="preserve">, an open-source tool for </w:t>
      </w:r>
      <w:r w:rsidR="00FE73C6">
        <w:rPr>
          <w:rFonts w:ascii="Times New Roman" w:hAnsi="Times New Roman" w:cs="Times New Roman"/>
        </w:rPr>
        <w:t>image and video annotation,</w:t>
      </w:r>
      <w:r>
        <w:rPr>
          <w:rFonts w:ascii="Times New Roman" w:hAnsi="Times New Roman" w:cs="Times New Roman"/>
        </w:rPr>
        <w:t xml:space="preserve"> including</w:t>
      </w:r>
      <w:r w:rsidR="00274DC6">
        <w:rPr>
          <w:rFonts w:ascii="Times New Roman" w:hAnsi="Times New Roman" w:cs="Times New Roman"/>
        </w:rPr>
        <w:t xml:space="preserve"> the tag input component, dynamic help menu &amp; cloud connections </w:t>
      </w:r>
      <w:r>
        <w:rPr>
          <w:rFonts w:ascii="Times New Roman" w:hAnsi="Times New Roman" w:cs="Times New Roman"/>
        </w:rPr>
        <w:t>(</w:t>
      </w:r>
      <w:r w:rsidR="005A2280">
        <w:rPr>
          <w:rFonts w:ascii="Times New Roman" w:hAnsi="Times New Roman" w:cs="Times New Roman"/>
        </w:rPr>
        <w:t>Type</w:t>
      </w:r>
      <w:r w:rsidR="008647E5">
        <w:rPr>
          <w:rFonts w:ascii="Times New Roman" w:hAnsi="Times New Roman" w:cs="Times New Roman"/>
        </w:rPr>
        <w:t>S</w:t>
      </w:r>
      <w:r w:rsidR="005A2280">
        <w:rPr>
          <w:rFonts w:ascii="Times New Roman" w:hAnsi="Times New Roman" w:cs="Times New Roman"/>
        </w:rPr>
        <w:t xml:space="preserve">cript, </w:t>
      </w:r>
      <w:r>
        <w:rPr>
          <w:rFonts w:ascii="Times New Roman" w:hAnsi="Times New Roman" w:cs="Times New Roman"/>
        </w:rPr>
        <w:t>React, Redux)</w:t>
      </w:r>
    </w:p>
    <w:p w14:paraId="70AE77AB" w14:textId="55FCD9AA" w:rsidR="00BD705D" w:rsidRPr="00FE1844" w:rsidRDefault="00127B62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="005F6867" w:rsidRPr="002D67B7">
        <w:rPr>
          <w:rFonts w:ascii="Times New Roman" w:hAnsi="Times New Roman" w:cs="Times New Roman"/>
        </w:rPr>
        <w:t xml:space="preserve"> </w:t>
      </w:r>
      <w:r w:rsidR="002D67B7" w:rsidRPr="002D67B7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  <w:b/>
        </w:rPr>
        <w:t xml:space="preserve"> </w:t>
      </w:r>
      <w:r w:rsidR="002E192B" w:rsidRPr="00FE1844">
        <w:rPr>
          <w:rFonts w:ascii="Times New Roman" w:hAnsi="Times New Roman" w:cs="Times New Roman"/>
        </w:rPr>
        <w:t>Jan</w:t>
      </w:r>
      <w:r w:rsidR="005F6867" w:rsidRPr="00FE1844">
        <w:rPr>
          <w:rFonts w:ascii="Times New Roman" w:hAnsi="Times New Roman" w:cs="Times New Roman"/>
        </w:rPr>
        <w:t xml:space="preserve"> 201</w:t>
      </w:r>
      <w:r w:rsidR="002E192B" w:rsidRPr="00FE1844">
        <w:rPr>
          <w:rFonts w:ascii="Times New Roman" w:hAnsi="Times New Roman" w:cs="Times New Roman"/>
        </w:rPr>
        <w:t>8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–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Mar 2019</w:t>
      </w:r>
    </w:p>
    <w:p w14:paraId="1C6E91E2" w14:textId="731AB596" w:rsidR="00637AA8" w:rsidRPr="00637AA8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="00D451E1">
        <w:rPr>
          <w:rFonts w:ascii="Times New Roman" w:hAnsi="Times New Roman" w:cs="Times New Roman"/>
        </w:rPr>
        <w:t xml:space="preserve">cloud-agnostic </w:t>
      </w:r>
      <w:r>
        <w:rPr>
          <w:rFonts w:ascii="Times New Roman" w:hAnsi="Times New Roman" w:cs="Times New Roman"/>
        </w:rPr>
        <w:t xml:space="preserve">serverless orchestrator for monitoring cloud resources (Python, </w:t>
      </w:r>
      <w:r w:rsidR="00274DC6">
        <w:rPr>
          <w:rFonts w:ascii="Times New Roman" w:hAnsi="Times New Roman" w:cs="Times New Roman"/>
        </w:rPr>
        <w:t>Serverless</w:t>
      </w:r>
      <w:r>
        <w:rPr>
          <w:rFonts w:ascii="Times New Roman" w:hAnsi="Times New Roman" w:cs="Times New Roman"/>
        </w:rPr>
        <w:t>)</w:t>
      </w:r>
    </w:p>
    <w:p w14:paraId="6F14FE7E" w14:textId="4C0A4F08" w:rsidR="00BD705D" w:rsidRPr="00FE1844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 multiple features to</w:t>
      </w:r>
      <w:r w:rsidR="007D780C" w:rsidRPr="00FE1844">
        <w:rPr>
          <w:rFonts w:ascii="Times New Roman" w:hAnsi="Times New Roman" w:cs="Times New Roman"/>
        </w:rPr>
        <w:t xml:space="preserve"> Cloud Custodian</w:t>
      </w:r>
      <w:r>
        <w:rPr>
          <w:rFonts w:ascii="Times New Roman" w:hAnsi="Times New Roman" w:cs="Times New Roman"/>
        </w:rPr>
        <w:t>, an</w:t>
      </w:r>
      <w:r w:rsidR="007D780C" w:rsidRPr="00FE1844">
        <w:rPr>
          <w:rFonts w:ascii="Times New Roman" w:hAnsi="Times New Roman" w:cs="Times New Roman"/>
        </w:rPr>
        <w:t xml:space="preserve"> open-source </w:t>
      </w:r>
      <w:r>
        <w:rPr>
          <w:rFonts w:ascii="Times New Roman" w:hAnsi="Times New Roman" w:cs="Times New Roman"/>
        </w:rPr>
        <w:t>CLI tool for cloud subscription</w:t>
      </w:r>
      <w:r w:rsidR="00274DC6">
        <w:rPr>
          <w:rFonts w:ascii="Times New Roman" w:hAnsi="Times New Roman" w:cs="Times New Roman"/>
        </w:rPr>
        <w:t xml:space="preserve"> governance</w:t>
      </w:r>
      <w:r w:rsidR="007D780C" w:rsidRPr="00FE1844">
        <w:rPr>
          <w:rFonts w:ascii="Times New Roman" w:hAnsi="Times New Roman" w:cs="Times New Roman"/>
        </w:rPr>
        <w:t>, including real-time metric filters, scheduled operations</w:t>
      </w:r>
      <w:r w:rsidR="00D55F51" w:rsidRPr="00FE1844">
        <w:rPr>
          <w:rFonts w:ascii="Times New Roman" w:hAnsi="Times New Roman" w:cs="Times New Roman"/>
        </w:rPr>
        <w:t>,</w:t>
      </w:r>
      <w:r w:rsidR="008C1FA3" w:rsidRPr="00FE1844">
        <w:rPr>
          <w:rFonts w:ascii="Times New Roman" w:hAnsi="Times New Roman" w:cs="Times New Roman"/>
        </w:rPr>
        <w:t xml:space="preserve"> </w:t>
      </w:r>
      <w:r w:rsidR="00165EA4" w:rsidRPr="00FE1844">
        <w:rPr>
          <w:rFonts w:ascii="Times New Roman" w:hAnsi="Times New Roman" w:cs="Times New Roman"/>
        </w:rPr>
        <w:t>and multi-subscription support</w:t>
      </w:r>
      <w:r>
        <w:rPr>
          <w:rFonts w:ascii="Times New Roman" w:hAnsi="Times New Roman" w:cs="Times New Roman"/>
        </w:rPr>
        <w:t xml:space="preserve"> (Python)</w:t>
      </w:r>
    </w:p>
    <w:p w14:paraId="13742BA6" w14:textId="075ACDF9" w:rsidR="00BD705D" w:rsidRPr="00D25264" w:rsidRDefault="008F3A7D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Developed</w:t>
      </w:r>
      <w:r w:rsidR="00AC5720" w:rsidRPr="00FE1844">
        <w:rPr>
          <w:rFonts w:ascii="Times New Roman" w:hAnsi="Times New Roman" w:cs="Times New Roman"/>
        </w:rPr>
        <w:t xml:space="preserve"> </w:t>
      </w:r>
      <w:r w:rsidR="00637AA8">
        <w:rPr>
          <w:rFonts w:ascii="Times New Roman" w:hAnsi="Times New Roman" w:cs="Times New Roman"/>
        </w:rPr>
        <w:t xml:space="preserve">POC </w:t>
      </w:r>
      <w:r w:rsidR="00AC5720" w:rsidRPr="00FE1844">
        <w:rPr>
          <w:rFonts w:ascii="Times New Roman" w:hAnsi="Times New Roman" w:cs="Times New Roman"/>
        </w:rPr>
        <w:t xml:space="preserve">voice-driven Android </w:t>
      </w:r>
      <w:r w:rsidR="00B64469" w:rsidRPr="00FE1844">
        <w:rPr>
          <w:rFonts w:ascii="Times New Roman" w:hAnsi="Times New Roman" w:cs="Times New Roman"/>
        </w:rPr>
        <w:t>app</w:t>
      </w:r>
      <w:r w:rsidR="004E606C" w:rsidRPr="00FE1844">
        <w:rPr>
          <w:rFonts w:ascii="Times New Roman" w:hAnsi="Times New Roman" w:cs="Times New Roman"/>
        </w:rPr>
        <w:t>lication for hands-free control of stationary bicycle</w:t>
      </w:r>
      <w:r w:rsidR="00637AA8">
        <w:rPr>
          <w:rFonts w:ascii="Times New Roman" w:hAnsi="Times New Roman" w:cs="Times New Roman"/>
        </w:rPr>
        <w:t xml:space="preserve"> (Android)</w:t>
      </w:r>
    </w:p>
    <w:p w14:paraId="09CA0759" w14:textId="3DC5528E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 Intern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Windows Localization</w:t>
      </w:r>
      <w:r w:rsidR="00457F30">
        <w:rPr>
          <w:rFonts w:ascii="Times New Roman" w:hAnsi="Times New Roman" w:cs="Times New Roman"/>
        </w:rPr>
        <w:t>)</w:t>
      </w:r>
      <w:r w:rsidR="009D6FCA">
        <w:rPr>
          <w:rFonts w:ascii="Times New Roman" w:hAnsi="Times New Roman" w:cs="Times New Roman"/>
        </w:rPr>
        <w:t>,</w:t>
      </w:r>
      <w:r w:rsidRPr="00D25264">
        <w:rPr>
          <w:rFonts w:ascii="Times New Roman" w:hAnsi="Times New Roman" w:cs="Times New Roman"/>
        </w:rPr>
        <w:t xml:space="preserve"> </w:t>
      </w:r>
      <w:r w:rsidR="002D67B7" w:rsidRPr="00FE1844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Pr="00FE1844">
        <w:rPr>
          <w:rFonts w:ascii="Times New Roman" w:hAnsi="Times New Roman" w:cs="Times New Roman"/>
        </w:rPr>
        <w:t>May 201</w:t>
      </w:r>
      <w:r w:rsidR="0074310A" w:rsidRPr="00FE1844">
        <w:rPr>
          <w:rFonts w:ascii="Times New Roman" w:hAnsi="Times New Roman" w:cs="Times New Roman"/>
        </w:rPr>
        <w:t>6</w:t>
      </w:r>
      <w:r w:rsidRPr="00FE1844">
        <w:rPr>
          <w:rFonts w:ascii="Times New Roman" w:hAnsi="Times New Roman" w:cs="Times New Roman"/>
        </w:rPr>
        <w:t xml:space="preserve"> – Aug 201</w:t>
      </w:r>
      <w:r w:rsidR="0074310A" w:rsidRPr="00FE1844">
        <w:rPr>
          <w:rFonts w:ascii="Times New Roman" w:hAnsi="Times New Roman" w:cs="Times New Roman"/>
        </w:rPr>
        <w:t>7</w:t>
      </w:r>
    </w:p>
    <w:p w14:paraId="34262418" w14:textId="00B6ACAA" w:rsidR="002D389C" w:rsidRPr="00FE1844" w:rsidRDefault="002D389C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Designed and implemented </w:t>
      </w:r>
      <w:r w:rsidR="00BB5C01" w:rsidRPr="00FE1844">
        <w:rPr>
          <w:rFonts w:ascii="Times New Roman" w:hAnsi="Times New Roman" w:cs="Times New Roman"/>
        </w:rPr>
        <w:t xml:space="preserve">big </w:t>
      </w:r>
      <w:r w:rsidR="00287CA2" w:rsidRPr="00FE1844">
        <w:rPr>
          <w:rFonts w:ascii="Times New Roman" w:hAnsi="Times New Roman" w:cs="Times New Roman"/>
        </w:rPr>
        <w:t xml:space="preserve">data pipeline and </w:t>
      </w:r>
      <w:r w:rsidR="00842E80" w:rsidRPr="00FE1844">
        <w:rPr>
          <w:rFonts w:ascii="Times New Roman" w:hAnsi="Times New Roman" w:cs="Times New Roman"/>
        </w:rPr>
        <w:t xml:space="preserve">k-means </w:t>
      </w:r>
      <w:r w:rsidRPr="00FE1844">
        <w:rPr>
          <w:rFonts w:ascii="Times New Roman" w:hAnsi="Times New Roman" w:cs="Times New Roman"/>
        </w:rPr>
        <w:t>clustering analysis</w:t>
      </w:r>
      <w:r w:rsidR="00287CA2" w:rsidRPr="00FE1844">
        <w:rPr>
          <w:rFonts w:ascii="Times New Roman" w:hAnsi="Times New Roman" w:cs="Times New Roman"/>
        </w:rPr>
        <w:t xml:space="preserve"> of Windows telemetry</w:t>
      </w:r>
      <w:r w:rsidR="00AF166B">
        <w:rPr>
          <w:rFonts w:ascii="Times New Roman" w:hAnsi="Times New Roman" w:cs="Times New Roman"/>
        </w:rPr>
        <w:t xml:space="preserve"> with the goal </w:t>
      </w:r>
      <w:r w:rsidR="00866699">
        <w:rPr>
          <w:rFonts w:ascii="Times New Roman" w:hAnsi="Times New Roman" w:cs="Times New Roman"/>
        </w:rPr>
        <w:t>of assigning a score for the “representation factor”</w:t>
      </w:r>
      <w:r w:rsidR="00B007E2" w:rsidRPr="00FE1844">
        <w:rPr>
          <w:rFonts w:ascii="Times New Roman" w:hAnsi="Times New Roman" w:cs="Times New Roman"/>
        </w:rPr>
        <w:t xml:space="preserve"> of each device</w:t>
      </w:r>
      <w:r w:rsidR="00396577">
        <w:rPr>
          <w:rFonts w:ascii="Times New Roman" w:hAnsi="Times New Roman" w:cs="Times New Roman"/>
        </w:rPr>
        <w:t xml:space="preserve"> (C#, Internal Big Data Language)</w:t>
      </w:r>
    </w:p>
    <w:p w14:paraId="12DF0C02" w14:textId="2A1551D4" w:rsidR="006D790E" w:rsidRPr="00D25264" w:rsidRDefault="00AF166B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44B72" w:rsidRPr="00FE1844">
        <w:rPr>
          <w:rFonts w:ascii="Times New Roman" w:hAnsi="Times New Roman" w:cs="Times New Roman"/>
        </w:rPr>
        <w:t xml:space="preserve"> CLI tool to automate process of identifying actionable feedback from Windows users</w:t>
      </w:r>
      <w:r w:rsidR="00396577">
        <w:rPr>
          <w:rFonts w:ascii="Times New Roman" w:hAnsi="Times New Roman" w:cs="Times New Roman"/>
        </w:rPr>
        <w:t xml:space="preserve"> (C#)</w:t>
      </w:r>
    </w:p>
    <w:p w14:paraId="65010767" w14:textId="353BBCAD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 xml:space="preserve">Software </w:t>
      </w:r>
      <w:r w:rsidR="00814067" w:rsidRPr="00FE1844">
        <w:rPr>
          <w:rFonts w:ascii="Times New Roman" w:hAnsi="Times New Roman" w:cs="Times New Roman"/>
          <w:b/>
        </w:rPr>
        <w:t>Developer</w:t>
      </w:r>
      <w:r w:rsidR="002D389C" w:rsidRPr="00FE1844">
        <w:rPr>
          <w:rFonts w:ascii="Times New Roman" w:hAnsi="Times New Roman" w:cs="Times New Roman"/>
          <w:b/>
        </w:rPr>
        <w:t xml:space="preserve"> Intern</w:t>
      </w:r>
      <w:r w:rsidR="009D6FCA">
        <w:rPr>
          <w:rFonts w:ascii="Times New Roman" w:hAnsi="Times New Roman" w:cs="Times New Roman"/>
          <w:b/>
        </w:rPr>
        <w:t xml:space="preserve"> – FamilySearch</w:t>
      </w:r>
      <w:r w:rsidRPr="009D6FCA">
        <w:rPr>
          <w:rFonts w:ascii="Times New Roman" w:hAnsi="Times New Roman" w:cs="Times New Roman"/>
        </w:rPr>
        <w:t>,</w:t>
      </w:r>
      <w:r w:rsidRPr="00FE1844">
        <w:rPr>
          <w:rFonts w:ascii="Times New Roman" w:hAnsi="Times New Roman" w:cs="Times New Roman"/>
          <w:b/>
        </w:rPr>
        <w:t xml:space="preserve"> </w:t>
      </w:r>
      <w:r w:rsidR="002D67B7" w:rsidRPr="00FE1844">
        <w:rPr>
          <w:rFonts w:ascii="Times New Roman" w:hAnsi="Times New Roman" w:cs="Times New Roman"/>
        </w:rPr>
        <w:t>Salt Lake City, UT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="0074310A" w:rsidRPr="00FE1844">
        <w:rPr>
          <w:rFonts w:ascii="Times New Roman" w:hAnsi="Times New Roman" w:cs="Times New Roman"/>
        </w:rPr>
        <w:t>May 2015 – Aug 2015</w:t>
      </w:r>
    </w:p>
    <w:p w14:paraId="02F136AD" w14:textId="43C8D0B6" w:rsidR="00BB5C01" w:rsidRPr="00FE184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Enhanced and maintained CLI tool for running bulk operations on database of historical places</w:t>
      </w:r>
      <w:r w:rsidR="00274DC6">
        <w:rPr>
          <w:rFonts w:ascii="Times New Roman" w:hAnsi="Times New Roman" w:cs="Times New Roman"/>
        </w:rPr>
        <w:t xml:space="preserve"> (Java)</w:t>
      </w:r>
    </w:p>
    <w:p w14:paraId="4A367F27" w14:textId="702E683D" w:rsidR="00F44BEB" w:rsidRPr="00D2526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Designed and created GUI to run on top of existing tool for users that struggled using the CLI</w:t>
      </w:r>
      <w:r w:rsidR="0045075E">
        <w:rPr>
          <w:rFonts w:ascii="Times New Roman" w:hAnsi="Times New Roman" w:cs="Times New Roman"/>
        </w:rPr>
        <w:t xml:space="preserve"> (Java)</w:t>
      </w:r>
    </w:p>
    <w:p w14:paraId="3ED49B9A" w14:textId="58DD3932" w:rsidR="007702F8" w:rsidRPr="00FE1844" w:rsidRDefault="007702F8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PROJECTS</w:t>
      </w:r>
    </w:p>
    <w:p w14:paraId="3DB6DD61" w14:textId="74E00181" w:rsidR="00732F9B" w:rsidRPr="00732F9B" w:rsidRDefault="00732F9B" w:rsidP="007702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 w:rsidRPr="00732F9B">
        <w:rPr>
          <w:rFonts w:ascii="Times New Roman" w:hAnsi="Times New Roman" w:cs="Times New Roman"/>
          <w:b/>
          <w:bCs/>
        </w:rPr>
        <w:t>VSCode</w:t>
      </w:r>
      <w:proofErr w:type="spellEnd"/>
      <w:r w:rsidRPr="00732F9B">
        <w:rPr>
          <w:rFonts w:ascii="Times New Roman" w:hAnsi="Times New Roman" w:cs="Times New Roman"/>
          <w:b/>
          <w:bCs/>
        </w:rPr>
        <w:t xml:space="preserve"> Style Personal Site</w:t>
      </w:r>
      <w:r>
        <w:rPr>
          <w:rFonts w:ascii="Times New Roman" w:hAnsi="Times New Roman" w:cs="Times New Roman"/>
        </w:rPr>
        <w:t xml:space="preserve"> – Re-wrote personal website to look very similar to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, including a working integrated terminal with implementations of many common bash commands (TypeScript, React)</w:t>
      </w:r>
      <w:bookmarkStart w:id="0" w:name="_GoBack"/>
      <w:bookmarkEnd w:id="0"/>
    </w:p>
    <w:p w14:paraId="7D6244B9" w14:textId="2233F125" w:rsidR="007702F8" w:rsidRDefault="007702F8" w:rsidP="007702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 w:rsidRPr="00FE73C6">
        <w:rPr>
          <w:rFonts w:ascii="Times New Roman" w:hAnsi="Times New Roman" w:cs="Times New Roman"/>
          <w:b/>
        </w:rPr>
        <w:t>TaskBoardAssistant</w:t>
      </w:r>
      <w:proofErr w:type="spellEnd"/>
      <w:r>
        <w:rPr>
          <w:rFonts w:ascii="Times New Roman" w:hAnsi="Times New Roman" w:cs="Times New Roman"/>
        </w:rPr>
        <w:t xml:space="preserve"> </w:t>
      </w:r>
      <w:r w:rsidR="00D517D4">
        <w:rPr>
          <w:rFonts w:ascii="Times New Roman" w:hAnsi="Times New Roman" w:cs="Times New Roman"/>
        </w:rPr>
        <w:t xml:space="preserve">– </w:t>
      </w:r>
      <w:r w:rsidRPr="00FE1844">
        <w:rPr>
          <w:rFonts w:ascii="Times New Roman" w:hAnsi="Times New Roman" w:cs="Times New Roman"/>
        </w:rPr>
        <w:t>Designed and implemented policy engine for automated management of Kanban-style task boards</w:t>
      </w:r>
      <w:r w:rsidR="002A18CE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2A18CE">
        <w:rPr>
          <w:rFonts w:ascii="Times New Roman" w:hAnsi="Times New Roman" w:cs="Times New Roman"/>
        </w:rPr>
        <w:t xml:space="preserve">published as NuGet package. </w:t>
      </w:r>
      <w:r>
        <w:rPr>
          <w:rFonts w:ascii="Times New Roman" w:hAnsi="Times New Roman" w:cs="Times New Roman"/>
        </w:rPr>
        <w:t>Deployed serverless functions to execute policies on timer (C#</w:t>
      </w:r>
      <w:r w:rsidR="002A18CE">
        <w:rPr>
          <w:rFonts w:ascii="Times New Roman" w:hAnsi="Times New Roman" w:cs="Times New Roman"/>
        </w:rPr>
        <w:t>, Serverless</w:t>
      </w:r>
      <w:r>
        <w:rPr>
          <w:rFonts w:ascii="Times New Roman" w:hAnsi="Times New Roman" w:cs="Times New Roman"/>
        </w:rPr>
        <w:t>)</w:t>
      </w:r>
    </w:p>
    <w:p w14:paraId="50A8D879" w14:textId="05768C29" w:rsidR="00D517D4" w:rsidRDefault="00D517D4" w:rsidP="00D517D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 w:rsidRPr="00FE73C6">
        <w:rPr>
          <w:rFonts w:ascii="Times New Roman" w:hAnsi="Times New Roman" w:cs="Times New Roman"/>
          <w:b/>
        </w:rPr>
        <w:t>FoolTheAI</w:t>
      </w:r>
      <w:proofErr w:type="spellEnd"/>
      <w:r>
        <w:rPr>
          <w:rFonts w:ascii="Times New Roman" w:hAnsi="Times New Roman" w:cs="Times New Roman"/>
        </w:rPr>
        <w:t xml:space="preserve"> – Developed web application for “human-in-the-loop” verification of crowd-sourced collection of training data for computer vision models (C#, ASP.NET)</w:t>
      </w:r>
    </w:p>
    <w:p w14:paraId="239F9FAE" w14:textId="6404ED3C" w:rsidR="009D6FCA" w:rsidRDefault="009D6FCA" w:rsidP="009D6FCA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Guide</w:t>
      </w:r>
      <w:r>
        <w:rPr>
          <w:rFonts w:ascii="Times New Roman" w:hAnsi="Times New Roman" w:cs="Times New Roman"/>
        </w:rPr>
        <w:t xml:space="preserve"> - Architected and developed</w:t>
      </w:r>
      <w:r w:rsidRPr="00FE1844">
        <w:rPr>
          <w:rFonts w:ascii="Times New Roman" w:hAnsi="Times New Roman" w:cs="Times New Roman"/>
        </w:rPr>
        <w:t xml:space="preserve"> backend services for audio tour-guide mobile application, including functionality for content creation, encoding and delivery via streaming or progressive download</w:t>
      </w:r>
      <w:r w:rsidR="00396577">
        <w:rPr>
          <w:rFonts w:ascii="Times New Roman" w:hAnsi="Times New Roman" w:cs="Times New Roman"/>
        </w:rPr>
        <w:t xml:space="preserve"> (C#, </w:t>
      </w:r>
      <w:r w:rsidR="00411732">
        <w:rPr>
          <w:rFonts w:ascii="Times New Roman" w:hAnsi="Times New Roman" w:cs="Times New Roman"/>
        </w:rPr>
        <w:t>Azure</w:t>
      </w:r>
      <w:r w:rsidR="00396577">
        <w:rPr>
          <w:rFonts w:ascii="Times New Roman" w:hAnsi="Times New Roman" w:cs="Times New Roman"/>
        </w:rPr>
        <w:t>)</w:t>
      </w:r>
    </w:p>
    <w:p w14:paraId="26C17507" w14:textId="544224AC" w:rsidR="005067D2" w:rsidRDefault="005067D2" w:rsidP="009D6FCA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 w:rsidRPr="00FE73C6">
        <w:rPr>
          <w:rFonts w:ascii="Times New Roman" w:hAnsi="Times New Roman" w:cs="Times New Roman"/>
          <w:b/>
        </w:rPr>
        <w:t>LearnItYourWay</w:t>
      </w:r>
      <w:proofErr w:type="spellEnd"/>
      <w:r>
        <w:rPr>
          <w:rFonts w:ascii="Times New Roman" w:hAnsi="Times New Roman" w:cs="Times New Roman"/>
        </w:rPr>
        <w:t xml:space="preserve"> </w:t>
      </w:r>
      <w:r w:rsidR="00D517D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D517D4">
        <w:rPr>
          <w:rFonts w:ascii="Times New Roman" w:hAnsi="Times New Roman" w:cs="Times New Roman"/>
        </w:rPr>
        <w:t>Designed and implemented API for uploading a simple dataset, training a model, and returning an endpoint to the user which can then be referenced to make future predictions (Python, Flask)</w:t>
      </w:r>
    </w:p>
    <w:p w14:paraId="216D9B80" w14:textId="39E82A3A" w:rsidR="008A093D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OTHER EXPERIENCE</w:t>
      </w:r>
    </w:p>
    <w:p w14:paraId="5A79F657" w14:textId="2776E439" w:rsidR="00AF166B" w:rsidRPr="00FE1844" w:rsidRDefault="00AF166B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PyCon</w:t>
      </w:r>
      <w:proofErr w:type="spellEnd"/>
      <w:r>
        <w:rPr>
          <w:rFonts w:ascii="Times New Roman" w:hAnsi="Times New Roman" w:cs="Times New Roman"/>
        </w:rPr>
        <w:t xml:space="preserve"> Attendee 2018 &amp; 2019</w:t>
      </w:r>
      <w:r w:rsidR="00411732">
        <w:rPr>
          <w:rFonts w:ascii="Times New Roman" w:hAnsi="Times New Roman" w:cs="Times New Roman"/>
        </w:rPr>
        <w:t xml:space="preserve"> (participated in </w:t>
      </w:r>
      <w:proofErr w:type="spellStart"/>
      <w:r w:rsidR="00411732">
        <w:rPr>
          <w:rFonts w:ascii="Times New Roman" w:hAnsi="Times New Roman" w:cs="Times New Roman"/>
        </w:rPr>
        <w:t>PyCon</w:t>
      </w:r>
      <w:proofErr w:type="spellEnd"/>
      <w:r w:rsidR="00411732">
        <w:rPr>
          <w:rFonts w:ascii="Times New Roman" w:hAnsi="Times New Roman" w:cs="Times New Roman"/>
        </w:rPr>
        <w:t xml:space="preserve"> Dev Sprints in 2018)</w:t>
      </w:r>
    </w:p>
    <w:p w14:paraId="387A9AD2" w14:textId="6451D23B" w:rsidR="004E4394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Co-Founder and Director of Technology for </w:t>
      </w:r>
      <w:proofErr w:type="spellStart"/>
      <w:r w:rsidRPr="00FE1844">
        <w:rPr>
          <w:rFonts w:ascii="Times New Roman" w:hAnsi="Times New Roman" w:cs="Times New Roman"/>
        </w:rPr>
        <w:t>HackTheU</w:t>
      </w:r>
      <w:proofErr w:type="spellEnd"/>
      <w:r w:rsidRPr="00FE1844">
        <w:rPr>
          <w:rFonts w:ascii="Times New Roman" w:hAnsi="Times New Roman" w:cs="Times New Roman"/>
        </w:rPr>
        <w:t xml:space="preserve"> (University of Utah official hackathon)</w:t>
      </w:r>
    </w:p>
    <w:p w14:paraId="49F23AB9" w14:textId="3166C015" w:rsidR="00F86A73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Founder and President of Computer Programmers at the U of U (CPU of U)</w:t>
      </w:r>
    </w:p>
    <w:p w14:paraId="7260C46A" w14:textId="5F2645D7" w:rsidR="00001B01" w:rsidRPr="00001B01" w:rsidRDefault="00F86A73" w:rsidP="00001B0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Microsoft </w:t>
      </w:r>
      <w:r w:rsidR="00FD63EE" w:rsidRPr="00FE1844">
        <w:rPr>
          <w:rFonts w:ascii="Times New Roman" w:hAnsi="Times New Roman" w:cs="Times New Roman"/>
        </w:rPr>
        <w:t xml:space="preserve">Intern Ambassador (Aug 2016 – July 2017) &amp; </w:t>
      </w:r>
      <w:r w:rsidRPr="00FE1844">
        <w:rPr>
          <w:rFonts w:ascii="Times New Roman" w:hAnsi="Times New Roman" w:cs="Times New Roman"/>
        </w:rPr>
        <w:t>Student Partner (Jan 2016 – July 2017)</w:t>
      </w:r>
      <w:r w:rsidR="00DB62B2" w:rsidRPr="00FE1844">
        <w:rPr>
          <w:rFonts w:ascii="Times New Roman" w:hAnsi="Times New Roman" w:cs="Times New Roman"/>
        </w:rPr>
        <w:t xml:space="preserve"> </w:t>
      </w:r>
    </w:p>
    <w:p w14:paraId="4F947FF0" w14:textId="5A5236A6" w:rsidR="004E4394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EDUCATION </w:t>
      </w:r>
    </w:p>
    <w:p w14:paraId="18614B45" w14:textId="4E9CAA98" w:rsidR="004E4394" w:rsidRPr="00FE1844" w:rsidRDefault="004E4394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Bachelor of Science</w:t>
      </w:r>
      <w:r w:rsidR="008A093D" w:rsidRPr="00FE1844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FE1844" w:rsidRDefault="0057457D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University of Utah</w:t>
      </w:r>
      <w:r w:rsidR="004E4394" w:rsidRPr="00FE1844">
        <w:rPr>
          <w:rFonts w:ascii="Times New Roman" w:hAnsi="Times New Roman" w:cs="Times New Roman"/>
        </w:rPr>
        <w:t xml:space="preserve">, </w:t>
      </w:r>
      <w:r w:rsidRPr="00FE1844">
        <w:rPr>
          <w:rFonts w:ascii="Times New Roman" w:hAnsi="Times New Roman" w:cs="Times New Roman"/>
        </w:rPr>
        <w:t xml:space="preserve">College </w:t>
      </w:r>
      <w:r w:rsidR="004E4394" w:rsidRPr="00FE1844">
        <w:rPr>
          <w:rFonts w:ascii="Times New Roman" w:hAnsi="Times New Roman" w:cs="Times New Roman"/>
        </w:rPr>
        <w:t xml:space="preserve">of Engineering, </w:t>
      </w:r>
      <w:r w:rsidRPr="00FE1844">
        <w:rPr>
          <w:rFonts w:ascii="Times New Roman" w:hAnsi="Times New Roman" w:cs="Times New Roman"/>
        </w:rPr>
        <w:t>Salt Lake City, UT</w:t>
      </w:r>
    </w:p>
    <w:p w14:paraId="54DFE940" w14:textId="1F076D93" w:rsidR="00684821" w:rsidRPr="00FE1844" w:rsidRDefault="004E4394" w:rsidP="00001B01">
      <w:pPr>
        <w:pStyle w:val="NoSpacing"/>
        <w:spacing w:after="120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Cumulative GPA: 3.</w:t>
      </w:r>
      <w:r w:rsidR="0057457D" w:rsidRPr="00FE1844">
        <w:rPr>
          <w:rFonts w:ascii="Times New Roman" w:hAnsi="Times New Roman" w:cs="Times New Roman"/>
        </w:rPr>
        <w:t>75</w:t>
      </w:r>
      <w:r w:rsidRPr="00FE1844">
        <w:rPr>
          <w:rFonts w:ascii="Times New Roman" w:hAnsi="Times New Roman" w:cs="Times New Roman"/>
        </w:rPr>
        <w:t>/4.00</w:t>
      </w:r>
    </w:p>
    <w:p w14:paraId="15A219F4" w14:textId="06CA5A05" w:rsidR="00F15134" w:rsidRPr="00FE1844" w:rsidRDefault="00684821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E1844" w:rsidSect="002D67B7">
      <w:type w:val="continuous"/>
      <w:pgSz w:w="12240" w:h="15840"/>
      <w:pgMar w:top="960" w:right="8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5C2AF" w14:textId="77777777" w:rsidR="00982DD2" w:rsidRDefault="00982DD2" w:rsidP="00127B62">
      <w:r>
        <w:separator/>
      </w:r>
    </w:p>
  </w:endnote>
  <w:endnote w:type="continuationSeparator" w:id="0">
    <w:p w14:paraId="43E759DF" w14:textId="77777777" w:rsidR="00982DD2" w:rsidRDefault="00982DD2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96E95" w14:textId="77777777" w:rsidR="00127B62" w:rsidRDefault="00127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DF4F" w14:textId="77777777" w:rsidR="00127B62" w:rsidRDefault="00127B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07AC" w14:textId="77777777" w:rsidR="00127B62" w:rsidRDefault="00127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F4A8A" w14:textId="77777777" w:rsidR="00982DD2" w:rsidRDefault="00982DD2" w:rsidP="00127B62">
      <w:r>
        <w:separator/>
      </w:r>
    </w:p>
  </w:footnote>
  <w:footnote w:type="continuationSeparator" w:id="0">
    <w:p w14:paraId="283F3A8C" w14:textId="77777777" w:rsidR="00982DD2" w:rsidRDefault="00982DD2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42E37" w14:textId="77777777" w:rsidR="00127B62" w:rsidRDefault="00127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9757" w14:textId="77777777" w:rsidR="00127B62" w:rsidRDefault="00127B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4BC7" w14:textId="77777777" w:rsidR="00127B62" w:rsidRDefault="00127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5E8A7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01B01"/>
    <w:rsid w:val="000332D4"/>
    <w:rsid w:val="00061F88"/>
    <w:rsid w:val="00076B3A"/>
    <w:rsid w:val="00127B62"/>
    <w:rsid w:val="00144B72"/>
    <w:rsid w:val="001560C2"/>
    <w:rsid w:val="00165EA4"/>
    <w:rsid w:val="001C317B"/>
    <w:rsid w:val="001C4E1A"/>
    <w:rsid w:val="001F4644"/>
    <w:rsid w:val="001F7186"/>
    <w:rsid w:val="00220A0E"/>
    <w:rsid w:val="00227F8D"/>
    <w:rsid w:val="0024344A"/>
    <w:rsid w:val="00274DC6"/>
    <w:rsid w:val="0028320A"/>
    <w:rsid w:val="00287CA2"/>
    <w:rsid w:val="002A18CE"/>
    <w:rsid w:val="002A6743"/>
    <w:rsid w:val="002B5F46"/>
    <w:rsid w:val="002D389C"/>
    <w:rsid w:val="002D67B7"/>
    <w:rsid w:val="002E192B"/>
    <w:rsid w:val="002E7C15"/>
    <w:rsid w:val="00323BDB"/>
    <w:rsid w:val="00370E1E"/>
    <w:rsid w:val="003837A7"/>
    <w:rsid w:val="00396577"/>
    <w:rsid w:val="003C5BF1"/>
    <w:rsid w:val="003C6275"/>
    <w:rsid w:val="00411732"/>
    <w:rsid w:val="0045075E"/>
    <w:rsid w:val="00457F30"/>
    <w:rsid w:val="0047064F"/>
    <w:rsid w:val="00487937"/>
    <w:rsid w:val="004C76EA"/>
    <w:rsid w:val="004E4394"/>
    <w:rsid w:val="004E606C"/>
    <w:rsid w:val="00500FA9"/>
    <w:rsid w:val="005067D2"/>
    <w:rsid w:val="00521559"/>
    <w:rsid w:val="0057457D"/>
    <w:rsid w:val="005A2280"/>
    <w:rsid w:val="005B7BA1"/>
    <w:rsid w:val="005D1258"/>
    <w:rsid w:val="005F6867"/>
    <w:rsid w:val="00630F13"/>
    <w:rsid w:val="00637AA8"/>
    <w:rsid w:val="006451BD"/>
    <w:rsid w:val="00650526"/>
    <w:rsid w:val="00684821"/>
    <w:rsid w:val="006A3A68"/>
    <w:rsid w:val="006A6FB6"/>
    <w:rsid w:val="006D790E"/>
    <w:rsid w:val="006D7ACA"/>
    <w:rsid w:val="00732F9B"/>
    <w:rsid w:val="00741DA5"/>
    <w:rsid w:val="0074310A"/>
    <w:rsid w:val="00752DDF"/>
    <w:rsid w:val="007702F8"/>
    <w:rsid w:val="00773FDB"/>
    <w:rsid w:val="007B2FCD"/>
    <w:rsid w:val="007D780C"/>
    <w:rsid w:val="00814067"/>
    <w:rsid w:val="00840D80"/>
    <w:rsid w:val="00842E80"/>
    <w:rsid w:val="008647E5"/>
    <w:rsid w:val="00866699"/>
    <w:rsid w:val="008725A5"/>
    <w:rsid w:val="008A093D"/>
    <w:rsid w:val="008C1FA3"/>
    <w:rsid w:val="008D0061"/>
    <w:rsid w:val="008F3A7D"/>
    <w:rsid w:val="008F604C"/>
    <w:rsid w:val="009142A3"/>
    <w:rsid w:val="009348AC"/>
    <w:rsid w:val="009718A5"/>
    <w:rsid w:val="00982DD2"/>
    <w:rsid w:val="009D6FCA"/>
    <w:rsid w:val="009E10CB"/>
    <w:rsid w:val="009E4DA5"/>
    <w:rsid w:val="00A01594"/>
    <w:rsid w:val="00AC5720"/>
    <w:rsid w:val="00AF166B"/>
    <w:rsid w:val="00B007E2"/>
    <w:rsid w:val="00B354F3"/>
    <w:rsid w:val="00B465AB"/>
    <w:rsid w:val="00B57C17"/>
    <w:rsid w:val="00B64469"/>
    <w:rsid w:val="00BB5C01"/>
    <w:rsid w:val="00BD705D"/>
    <w:rsid w:val="00C26095"/>
    <w:rsid w:val="00C263D3"/>
    <w:rsid w:val="00C54D03"/>
    <w:rsid w:val="00CA0A99"/>
    <w:rsid w:val="00CA699A"/>
    <w:rsid w:val="00CC703B"/>
    <w:rsid w:val="00CF1DD1"/>
    <w:rsid w:val="00D23DB3"/>
    <w:rsid w:val="00D25264"/>
    <w:rsid w:val="00D451E1"/>
    <w:rsid w:val="00D517D4"/>
    <w:rsid w:val="00D55F51"/>
    <w:rsid w:val="00DA39B4"/>
    <w:rsid w:val="00DB08F6"/>
    <w:rsid w:val="00DB62B2"/>
    <w:rsid w:val="00DC14C0"/>
    <w:rsid w:val="00DD42CE"/>
    <w:rsid w:val="00DE6152"/>
    <w:rsid w:val="00E023E4"/>
    <w:rsid w:val="00E2259B"/>
    <w:rsid w:val="00E42AA4"/>
    <w:rsid w:val="00E90FFB"/>
    <w:rsid w:val="00ED7250"/>
    <w:rsid w:val="00F02426"/>
    <w:rsid w:val="00F15134"/>
    <w:rsid w:val="00F44BEB"/>
    <w:rsid w:val="00F64DBD"/>
    <w:rsid w:val="00F86A73"/>
    <w:rsid w:val="00FB56BE"/>
    <w:rsid w:val="00FD63EE"/>
    <w:rsid w:val="00FE1844"/>
    <w:rsid w:val="00FE73C6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2</cp:revision>
  <cp:lastPrinted>2018-10-19T00:17:00Z</cp:lastPrinted>
  <dcterms:created xsi:type="dcterms:W3CDTF">2019-09-25T13:29:00Z</dcterms:created>
  <dcterms:modified xsi:type="dcterms:W3CDTF">2019-09-25T13:29:00Z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