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88" w:rsidRPr="003F6A84" w:rsidRDefault="00B3379A" w:rsidP="00073288">
      <w:pPr>
        <w:pStyle w:val="Heading1"/>
        <w:spacing w:after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EMPLOYMENT </w:t>
      </w:r>
      <w:r w:rsidR="00073288" w:rsidRPr="003F6A84">
        <w:rPr>
          <w:rFonts w:ascii="Times New Roman" w:hAnsi="Times New Roman"/>
          <w:szCs w:val="24"/>
        </w:rPr>
        <w:t>AGREEMENT TEST</w:t>
      </w:r>
    </w:p>
    <w:p w:rsidR="00073288" w:rsidRPr="003F6A84" w:rsidRDefault="00073288" w:rsidP="003038F0">
      <w:pPr>
        <w:pStyle w:val="BodyTextIndent"/>
        <w:spacing w:after="240"/>
        <w:ind w:left="0"/>
      </w:pPr>
      <w:r w:rsidRPr="003F6A84">
        <w:t xml:space="preserve">This </w:t>
      </w:r>
      <w:r w:rsidR="00727A55">
        <w:t>Employee</w:t>
      </w:r>
      <w:r w:rsidRPr="003F6A84">
        <w:t xml:space="preserve"> Agreement (“Agreement”</w:t>
      </w:r>
      <w:r>
        <w:t xml:space="preserve">) is made </w:t>
      </w:r>
      <w:r w:rsidR="003261CD">
        <w:t>on</w:t>
      </w:r>
      <w:r w:rsidR="008B7630">
        <w:t xml:space="preserve"> </w:t>
      </w:r>
      <w:r>
        <w:rPr>
          <w:b/>
        </w:rPr>
        <w:t>11/07/16</w:t>
      </w:r>
      <w:r w:rsidR="000705E3">
        <w:t xml:space="preserve"> </w:t>
      </w:r>
      <w:r w:rsidRPr="003F6A84">
        <w:t xml:space="preserve">between </w:t>
      </w:r>
      <w:r>
        <w:t>Aardvark Trading</w:t>
      </w:r>
      <w:r w:rsidRPr="003F6A84">
        <w:t xml:space="preserve"> L.L.C. (“</w:t>
      </w:r>
      <w:r>
        <w:t>AT</w:t>
      </w:r>
      <w:r w:rsidRPr="003F6A84">
        <w:t xml:space="preserve">”) and </w:t>
      </w:r>
      <w:r w:rsidR="00AF0F82">
        <w:t>{EMPLOYEE}</w:t>
      </w:r>
      <w:r w:rsidR="005B25CB" w:rsidRPr="005B25CB">
        <w:t xml:space="preserve"> </w:t>
      </w:r>
      <w:r w:rsidRPr="003F6A84">
        <w:t>(“</w:t>
      </w:r>
      <w:r w:rsidR="00727A55">
        <w:t>Employee</w:t>
      </w:r>
      <w:r w:rsidRPr="003F6A84">
        <w:t>”).</w:t>
      </w:r>
      <w:r w:rsidR="00A71228">
        <w:t xml:space="preserve"> </w:t>
      </w:r>
    </w:p>
    <w:p w:rsidR="005215FD" w:rsidRDefault="000F39F1"/>
    <w:sectPr w:rsidR="005215FD" w:rsidSect="003A2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9F1" w:rsidRDefault="000F39F1" w:rsidP="00AB526B">
      <w:r>
        <w:separator/>
      </w:r>
    </w:p>
  </w:endnote>
  <w:endnote w:type="continuationSeparator" w:id="0">
    <w:p w:rsidR="000F39F1" w:rsidRDefault="000F39F1" w:rsidP="00A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2C7BC7">
    <w:pPr>
      <w:pStyle w:val="Footer"/>
      <w:jc w:val="center"/>
    </w:pPr>
    <w:r>
      <w:rPr>
        <w:rStyle w:val="PageNumber"/>
      </w:rPr>
      <w:fldChar w:fldCharType="begin"/>
    </w:r>
    <w:r w:rsidR="000732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15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Pr="008C69D4" w:rsidRDefault="000F39F1" w:rsidP="008C69D4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9F1" w:rsidRDefault="000F39F1" w:rsidP="00AB526B">
      <w:r>
        <w:separator/>
      </w:r>
    </w:p>
  </w:footnote>
  <w:footnote w:type="continuationSeparator" w:id="0">
    <w:p w:rsidR="000F39F1" w:rsidRDefault="000F39F1" w:rsidP="00AB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13AF"/>
    <w:multiLevelType w:val="hybridMultilevel"/>
    <w:tmpl w:val="B1EE9CC2"/>
    <w:lvl w:ilvl="0" w:tplc="EC5C4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BF8A88C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B1D56"/>
    <w:multiLevelType w:val="hybridMultilevel"/>
    <w:tmpl w:val="6D64247E"/>
    <w:lvl w:ilvl="0" w:tplc="6AE41C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234A1C"/>
    <w:multiLevelType w:val="singleLevel"/>
    <w:tmpl w:val="126AE7E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288"/>
    <w:rsid w:val="000363FA"/>
    <w:rsid w:val="000705E3"/>
    <w:rsid w:val="00073288"/>
    <w:rsid w:val="000D4EB3"/>
    <w:rsid w:val="000F39F1"/>
    <w:rsid w:val="001431D3"/>
    <w:rsid w:val="001E74A7"/>
    <w:rsid w:val="001F0332"/>
    <w:rsid w:val="0022067E"/>
    <w:rsid w:val="00227F67"/>
    <w:rsid w:val="0027715A"/>
    <w:rsid w:val="00286D19"/>
    <w:rsid w:val="002C1F64"/>
    <w:rsid w:val="002C7BC7"/>
    <w:rsid w:val="002D383A"/>
    <w:rsid w:val="002E6A20"/>
    <w:rsid w:val="003038F0"/>
    <w:rsid w:val="00317A8B"/>
    <w:rsid w:val="003261CD"/>
    <w:rsid w:val="003C44DD"/>
    <w:rsid w:val="003E44AC"/>
    <w:rsid w:val="003F4213"/>
    <w:rsid w:val="00436258"/>
    <w:rsid w:val="00482437"/>
    <w:rsid w:val="004920C0"/>
    <w:rsid w:val="004A02FC"/>
    <w:rsid w:val="004A2634"/>
    <w:rsid w:val="004A33B6"/>
    <w:rsid w:val="004D013F"/>
    <w:rsid w:val="004F41A9"/>
    <w:rsid w:val="00507C08"/>
    <w:rsid w:val="005978DB"/>
    <w:rsid w:val="005A03FF"/>
    <w:rsid w:val="005B25CB"/>
    <w:rsid w:val="005B5E84"/>
    <w:rsid w:val="005D5AFA"/>
    <w:rsid w:val="00620F7D"/>
    <w:rsid w:val="00631979"/>
    <w:rsid w:val="00637670"/>
    <w:rsid w:val="006902E1"/>
    <w:rsid w:val="00692025"/>
    <w:rsid w:val="00693F69"/>
    <w:rsid w:val="006D474C"/>
    <w:rsid w:val="006E7B08"/>
    <w:rsid w:val="007059AC"/>
    <w:rsid w:val="00727A55"/>
    <w:rsid w:val="00761630"/>
    <w:rsid w:val="0079012B"/>
    <w:rsid w:val="00792018"/>
    <w:rsid w:val="007A6A91"/>
    <w:rsid w:val="0081000C"/>
    <w:rsid w:val="00856745"/>
    <w:rsid w:val="008837D7"/>
    <w:rsid w:val="0089421B"/>
    <w:rsid w:val="008A17DA"/>
    <w:rsid w:val="008B7630"/>
    <w:rsid w:val="00952875"/>
    <w:rsid w:val="00960502"/>
    <w:rsid w:val="009D7EDC"/>
    <w:rsid w:val="009F1630"/>
    <w:rsid w:val="00A02101"/>
    <w:rsid w:val="00A11ABE"/>
    <w:rsid w:val="00A35E94"/>
    <w:rsid w:val="00A52A24"/>
    <w:rsid w:val="00A71228"/>
    <w:rsid w:val="00A86AA6"/>
    <w:rsid w:val="00AB526B"/>
    <w:rsid w:val="00AD4404"/>
    <w:rsid w:val="00AD6429"/>
    <w:rsid w:val="00AD6771"/>
    <w:rsid w:val="00AF0F82"/>
    <w:rsid w:val="00AF7AF8"/>
    <w:rsid w:val="00B048F3"/>
    <w:rsid w:val="00B10D52"/>
    <w:rsid w:val="00B31641"/>
    <w:rsid w:val="00B3379A"/>
    <w:rsid w:val="00B77D8B"/>
    <w:rsid w:val="00BD3524"/>
    <w:rsid w:val="00BE7C87"/>
    <w:rsid w:val="00BF3B11"/>
    <w:rsid w:val="00C0309F"/>
    <w:rsid w:val="00C10B05"/>
    <w:rsid w:val="00C12D2A"/>
    <w:rsid w:val="00C22361"/>
    <w:rsid w:val="00C43135"/>
    <w:rsid w:val="00C50BF1"/>
    <w:rsid w:val="00C5600A"/>
    <w:rsid w:val="00C5752F"/>
    <w:rsid w:val="00C662B6"/>
    <w:rsid w:val="00CC7718"/>
    <w:rsid w:val="00CD162C"/>
    <w:rsid w:val="00D111DF"/>
    <w:rsid w:val="00D16CB8"/>
    <w:rsid w:val="00D32CC8"/>
    <w:rsid w:val="00D51519"/>
    <w:rsid w:val="00D9294E"/>
    <w:rsid w:val="00E128AF"/>
    <w:rsid w:val="00E5104F"/>
    <w:rsid w:val="00E83573"/>
    <w:rsid w:val="00EC035C"/>
    <w:rsid w:val="00EC60A3"/>
    <w:rsid w:val="00EC6B53"/>
    <w:rsid w:val="00F7749D"/>
    <w:rsid w:val="00FD4D53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TransMarket Group, L.L.C.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aardvark</dc:creator>
  <cp:lastModifiedBy>daniel.smith</cp:lastModifiedBy>
  <cp:revision>16</cp:revision>
  <cp:lastPrinted>2013-03-05T16:39:00Z</cp:lastPrinted>
  <dcterms:created xsi:type="dcterms:W3CDTF">2016-06-13T20:32:00Z</dcterms:created>
  <dcterms:modified xsi:type="dcterms:W3CDTF">2016-06-14T19:44:00Z</dcterms:modified>
</cp:coreProperties>
</file>