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521DD259" w:rsidR="003154C1" w:rsidRPr="00196C37" w:rsidRDefault="00822035" w:rsidP="00196C37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1343AFB6" w:rsidR="00822035" w:rsidRPr="00E16561" w:rsidRDefault="00AA68B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E16561">
        <w:rPr>
          <w:rFonts w:eastAsia="Times New Roman" w:cstheme="minorHAnsi"/>
          <w:iCs/>
          <w:color w:val="000000" w:themeColor="text1"/>
        </w:rPr>
        <w:t xml:space="preserve">This program allows </w:t>
      </w:r>
      <w:r w:rsidR="008A6584" w:rsidRPr="00E16561">
        <w:rPr>
          <w:rFonts w:eastAsia="Times New Roman" w:cstheme="minorHAnsi"/>
          <w:iCs/>
          <w:color w:val="000000" w:themeColor="text1"/>
        </w:rPr>
        <w:t>a user to access the AAC</w:t>
      </w:r>
      <w:r w:rsidR="00E00316">
        <w:rPr>
          <w:rFonts w:eastAsia="Times New Roman" w:cstheme="minorHAnsi"/>
          <w:iCs/>
          <w:color w:val="000000" w:themeColor="text1"/>
        </w:rPr>
        <w:t xml:space="preserve"> database via a web application</w:t>
      </w:r>
      <w:r w:rsidR="009F0714" w:rsidRPr="00E16561">
        <w:rPr>
          <w:rFonts w:eastAsia="Times New Roman" w:cstheme="minorHAnsi"/>
          <w:iCs/>
          <w:color w:val="000000" w:themeColor="text1"/>
        </w:rPr>
        <w:t>.</w:t>
      </w:r>
      <w:r w:rsidR="00E00316">
        <w:rPr>
          <w:rFonts w:eastAsia="Times New Roman" w:cstheme="minorHAnsi"/>
          <w:iCs/>
          <w:color w:val="000000" w:themeColor="text1"/>
        </w:rPr>
        <w:t xml:space="preserve"> This application </w:t>
      </w:r>
      <w:r w:rsidR="00BF2668">
        <w:rPr>
          <w:rFonts w:eastAsia="Times New Roman" w:cstheme="minorHAnsi"/>
          <w:iCs/>
          <w:color w:val="000000" w:themeColor="text1"/>
        </w:rPr>
        <w:t xml:space="preserve">allows the user to look up </w:t>
      </w:r>
      <w:r w:rsidR="0023618F">
        <w:rPr>
          <w:rFonts w:eastAsia="Times New Roman" w:cstheme="minorHAnsi"/>
          <w:iCs/>
          <w:color w:val="000000" w:themeColor="text1"/>
        </w:rPr>
        <w:t xml:space="preserve">all </w:t>
      </w:r>
      <w:r w:rsidR="00474B7A">
        <w:rPr>
          <w:rFonts w:eastAsia="Times New Roman" w:cstheme="minorHAnsi"/>
          <w:iCs/>
          <w:color w:val="000000" w:themeColor="text1"/>
        </w:rPr>
        <w:t xml:space="preserve">animals within the database and then filter the results down to see animals that </w:t>
      </w:r>
      <w:r w:rsidR="00565351">
        <w:rPr>
          <w:rFonts w:eastAsia="Times New Roman" w:cstheme="minorHAnsi"/>
          <w:iCs/>
          <w:color w:val="000000" w:themeColor="text1"/>
        </w:rPr>
        <w:t>meet the specifications for</w:t>
      </w:r>
      <w:r w:rsidR="00201892">
        <w:rPr>
          <w:rFonts w:eastAsia="Times New Roman" w:cstheme="minorHAnsi"/>
          <w:iCs/>
          <w:color w:val="000000" w:themeColor="text1"/>
        </w:rPr>
        <w:t xml:space="preserve"> different rescue types.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72AD6D27" w:rsidR="00822035" w:rsidRDefault="00F9344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application </w:t>
      </w:r>
      <w:r w:rsidR="00905C9A">
        <w:rPr>
          <w:rFonts w:eastAsia="Times New Roman" w:cstheme="minorHAnsi"/>
          <w:iCs/>
          <w:color w:val="000000" w:themeColor="text1"/>
        </w:rPr>
        <w:t xml:space="preserve">used a couple tools </w:t>
      </w:r>
      <w:r w:rsidR="002D0C30">
        <w:rPr>
          <w:rFonts w:eastAsia="Times New Roman" w:cstheme="minorHAnsi"/>
          <w:iCs/>
          <w:color w:val="000000" w:themeColor="text1"/>
        </w:rPr>
        <w:t xml:space="preserve">that were specifically chosen because of the </w:t>
      </w:r>
      <w:r w:rsidR="005B1373">
        <w:rPr>
          <w:rFonts w:eastAsia="Times New Roman" w:cstheme="minorHAnsi"/>
          <w:iCs/>
          <w:color w:val="000000" w:themeColor="text1"/>
        </w:rPr>
        <w:t>nature of this program and the ease of use. Mongo</w:t>
      </w:r>
      <w:r w:rsidR="001E26E0">
        <w:rPr>
          <w:rFonts w:eastAsia="Times New Roman" w:cstheme="minorHAnsi"/>
          <w:iCs/>
          <w:color w:val="000000" w:themeColor="text1"/>
        </w:rPr>
        <w:t xml:space="preserve">DB was chosen to be used for this project because it provided a </w:t>
      </w:r>
      <w:r w:rsidR="00384B97">
        <w:rPr>
          <w:rFonts w:eastAsia="Times New Roman" w:cstheme="minorHAnsi"/>
          <w:iCs/>
          <w:color w:val="000000" w:themeColor="text1"/>
        </w:rPr>
        <w:t xml:space="preserve">way to quickly form a database from the CSV </w:t>
      </w:r>
      <w:r w:rsidR="0075208A">
        <w:rPr>
          <w:rFonts w:eastAsia="Times New Roman" w:cstheme="minorHAnsi"/>
          <w:iCs/>
          <w:color w:val="000000" w:themeColor="text1"/>
        </w:rPr>
        <w:t xml:space="preserve">file given, as well as having the capability of interfacing </w:t>
      </w:r>
      <w:r w:rsidR="008C1505">
        <w:rPr>
          <w:rFonts w:eastAsia="Times New Roman" w:cstheme="minorHAnsi"/>
          <w:iCs/>
          <w:color w:val="000000" w:themeColor="text1"/>
        </w:rPr>
        <w:t xml:space="preserve">with Python very easily. </w:t>
      </w:r>
      <w:r w:rsidR="0020171C">
        <w:rPr>
          <w:rFonts w:eastAsia="Times New Roman" w:cstheme="minorHAnsi"/>
          <w:iCs/>
          <w:color w:val="000000" w:themeColor="text1"/>
        </w:rPr>
        <w:t>Although Python could be used with other data</w:t>
      </w:r>
      <w:r w:rsidR="00FC1230">
        <w:rPr>
          <w:rFonts w:eastAsia="Times New Roman" w:cstheme="minorHAnsi"/>
          <w:iCs/>
          <w:color w:val="000000" w:themeColor="text1"/>
        </w:rPr>
        <w:t xml:space="preserve">base tools, </w:t>
      </w:r>
      <w:r w:rsidR="00C03515">
        <w:rPr>
          <w:rFonts w:eastAsia="Times New Roman" w:cstheme="minorHAnsi"/>
          <w:iCs/>
          <w:color w:val="000000" w:themeColor="text1"/>
        </w:rPr>
        <w:t xml:space="preserve">to be able to run simple CRUD functions would </w:t>
      </w:r>
      <w:r w:rsidR="00F15C6C">
        <w:rPr>
          <w:rFonts w:eastAsia="Times New Roman" w:cstheme="minorHAnsi"/>
          <w:iCs/>
          <w:color w:val="000000" w:themeColor="text1"/>
        </w:rPr>
        <w:t xml:space="preserve">be more complex within an SQL database compared to what </w:t>
      </w:r>
      <w:r w:rsidR="00DC7738">
        <w:rPr>
          <w:rFonts w:eastAsia="Times New Roman" w:cstheme="minorHAnsi"/>
          <w:iCs/>
          <w:color w:val="000000" w:themeColor="text1"/>
        </w:rPr>
        <w:t>it was using MongoDB with Python.</w:t>
      </w:r>
    </w:p>
    <w:p w14:paraId="33C3F8C1" w14:textId="77777777" w:rsidR="00A743CB" w:rsidRDefault="00A743C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7834BF6" w14:textId="01060C62" w:rsidR="00A743CB" w:rsidRPr="00B91069" w:rsidRDefault="00A743C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project also </w:t>
      </w:r>
      <w:r w:rsidR="00EB19DA">
        <w:rPr>
          <w:rFonts w:eastAsia="Times New Roman" w:cstheme="minorHAnsi"/>
          <w:iCs/>
          <w:color w:val="000000" w:themeColor="text1"/>
        </w:rPr>
        <w:t xml:space="preserve">used Dash in the construction of the dashboard. </w:t>
      </w:r>
      <w:r w:rsidR="00690957">
        <w:rPr>
          <w:rFonts w:eastAsia="Times New Roman" w:cstheme="minorHAnsi"/>
          <w:iCs/>
          <w:color w:val="000000" w:themeColor="text1"/>
        </w:rPr>
        <w:t xml:space="preserve">This tool was chosen </w:t>
      </w:r>
      <w:r w:rsidR="008D6CA1">
        <w:rPr>
          <w:rFonts w:eastAsia="Times New Roman" w:cstheme="minorHAnsi"/>
          <w:iCs/>
          <w:color w:val="000000" w:themeColor="text1"/>
        </w:rPr>
        <w:t xml:space="preserve">because of the dynamic nature of the </w:t>
      </w:r>
      <w:r w:rsidR="005529F1">
        <w:rPr>
          <w:rFonts w:eastAsia="Times New Roman" w:cstheme="minorHAnsi"/>
          <w:iCs/>
          <w:color w:val="000000" w:themeColor="text1"/>
        </w:rPr>
        <w:t xml:space="preserve">framework. </w:t>
      </w:r>
      <w:r w:rsidR="006268D1">
        <w:rPr>
          <w:rFonts w:eastAsia="Times New Roman" w:cstheme="minorHAnsi"/>
          <w:iCs/>
          <w:color w:val="000000" w:themeColor="text1"/>
        </w:rPr>
        <w:t>Like MongoDB</w:t>
      </w:r>
      <w:r w:rsidR="000319DB">
        <w:rPr>
          <w:rFonts w:eastAsia="Times New Roman" w:cstheme="minorHAnsi"/>
          <w:iCs/>
          <w:color w:val="000000" w:themeColor="text1"/>
        </w:rPr>
        <w:t xml:space="preserve">, Dash provides an easy interface with Python. It </w:t>
      </w:r>
      <w:r w:rsidR="00A165C8">
        <w:rPr>
          <w:rFonts w:eastAsia="Times New Roman" w:cstheme="minorHAnsi"/>
          <w:iCs/>
          <w:color w:val="000000" w:themeColor="text1"/>
        </w:rPr>
        <w:t>allowed for the use of UI elements like the graphs</w:t>
      </w:r>
      <w:r w:rsidR="00E70BD5">
        <w:rPr>
          <w:rFonts w:eastAsia="Times New Roman" w:cstheme="minorHAnsi"/>
          <w:iCs/>
          <w:color w:val="000000" w:themeColor="text1"/>
        </w:rPr>
        <w:t xml:space="preserve"> and radio buttons to be used </w:t>
      </w:r>
      <w:r w:rsidR="005122B3">
        <w:rPr>
          <w:rFonts w:eastAsia="Times New Roman" w:cstheme="minorHAnsi"/>
          <w:iCs/>
          <w:color w:val="000000" w:themeColor="text1"/>
        </w:rPr>
        <w:t>right with the Python code.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4863911" w14:textId="4A95A756" w:rsidR="00B91069" w:rsidRDefault="00C6626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get started there are several steps:</w:t>
      </w:r>
    </w:p>
    <w:p w14:paraId="6857356A" w14:textId="31560157" w:rsidR="00C66261" w:rsidRDefault="00C66261" w:rsidP="00C6626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Set up </w:t>
      </w:r>
      <w:r w:rsidR="00E10B27">
        <w:rPr>
          <w:rFonts w:eastAsia="Times New Roman" w:cstheme="minorHAnsi"/>
          <w:iCs/>
          <w:color w:val="000000" w:themeColor="text1"/>
        </w:rPr>
        <w:t xml:space="preserve">the Mongo database </w:t>
      </w:r>
      <w:r w:rsidR="00C76B3B">
        <w:rPr>
          <w:rFonts w:eastAsia="Times New Roman" w:cstheme="minorHAnsi"/>
          <w:iCs/>
          <w:color w:val="000000" w:themeColor="text1"/>
        </w:rPr>
        <w:t xml:space="preserve">by importing the </w:t>
      </w:r>
      <w:r w:rsidR="00B30CBA">
        <w:rPr>
          <w:rFonts w:eastAsia="Times New Roman" w:cstheme="minorHAnsi"/>
          <w:iCs/>
          <w:color w:val="000000" w:themeColor="text1"/>
        </w:rPr>
        <w:t>aac_shelter_outcome.csv file</w:t>
      </w:r>
      <w:r w:rsidR="00377D06">
        <w:rPr>
          <w:rFonts w:eastAsia="Times New Roman" w:cstheme="minorHAnsi"/>
          <w:iCs/>
          <w:color w:val="000000" w:themeColor="text1"/>
        </w:rPr>
        <w:t xml:space="preserve"> into the database.</w:t>
      </w:r>
    </w:p>
    <w:p w14:paraId="460DC07E" w14:textId="1917EE6A" w:rsidR="00377D06" w:rsidRDefault="00791342" w:rsidP="00C6626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user account </w:t>
      </w:r>
      <w:r w:rsidR="00D21458">
        <w:rPr>
          <w:rFonts w:eastAsia="Times New Roman" w:cstheme="minorHAnsi"/>
          <w:iCs/>
          <w:color w:val="000000" w:themeColor="text1"/>
        </w:rPr>
        <w:t xml:space="preserve">that has readWrite access </w:t>
      </w:r>
      <w:r w:rsidR="00662D04">
        <w:rPr>
          <w:rFonts w:eastAsia="Times New Roman" w:cstheme="minorHAnsi"/>
          <w:iCs/>
          <w:color w:val="000000" w:themeColor="text1"/>
        </w:rPr>
        <w:t>to the AAC database</w:t>
      </w:r>
    </w:p>
    <w:p w14:paraId="25DEB571" w14:textId="547826B6" w:rsidR="00662D04" w:rsidRDefault="00FC778E" w:rsidP="00C6626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and</w:t>
      </w:r>
      <w:r w:rsidR="00EB1E73">
        <w:rPr>
          <w:rFonts w:eastAsia="Times New Roman" w:cstheme="minorHAnsi"/>
          <w:iCs/>
          <w:color w:val="000000" w:themeColor="text1"/>
        </w:rPr>
        <w:t xml:space="preserve"> access Jupyter Notebook to use the Python Module</w:t>
      </w:r>
      <w:r w:rsidR="00770393">
        <w:rPr>
          <w:rFonts w:eastAsia="Times New Roman" w:cstheme="minorHAnsi"/>
          <w:iCs/>
          <w:color w:val="000000" w:themeColor="text1"/>
        </w:rPr>
        <w:t xml:space="preserve"> and </w:t>
      </w:r>
      <w:r w:rsidR="00167D92">
        <w:rPr>
          <w:rFonts w:eastAsia="Times New Roman" w:cstheme="minorHAnsi"/>
          <w:iCs/>
          <w:color w:val="000000" w:themeColor="text1"/>
        </w:rPr>
        <w:t>D</w:t>
      </w:r>
      <w:r w:rsidR="008040EC">
        <w:rPr>
          <w:rFonts w:eastAsia="Times New Roman" w:cstheme="minorHAnsi"/>
          <w:iCs/>
          <w:color w:val="000000" w:themeColor="text1"/>
        </w:rPr>
        <w:t>ashboard</w:t>
      </w:r>
      <w:r w:rsidR="00167D92">
        <w:rPr>
          <w:rFonts w:eastAsia="Times New Roman" w:cstheme="minorHAnsi"/>
          <w:iCs/>
          <w:color w:val="000000" w:themeColor="text1"/>
        </w:rPr>
        <w:t xml:space="preserve"> scripts</w:t>
      </w:r>
      <w:r w:rsidR="00770393">
        <w:rPr>
          <w:rFonts w:eastAsia="Times New Roman" w:cstheme="minorHAnsi"/>
          <w:iCs/>
          <w:color w:val="000000" w:themeColor="text1"/>
        </w:rPr>
        <w:t>.</w:t>
      </w:r>
    </w:p>
    <w:p w14:paraId="0366D80D" w14:textId="78DB1255" w:rsidR="00D10969" w:rsidRPr="00C66261" w:rsidRDefault="009E30BD" w:rsidP="00C6626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Run the Dashboard Script </w:t>
      </w:r>
      <w:r w:rsidR="00CC0D4B">
        <w:rPr>
          <w:rFonts w:eastAsia="Times New Roman" w:cstheme="minorHAnsi"/>
          <w:iCs/>
          <w:color w:val="000000" w:themeColor="text1"/>
        </w:rPr>
        <w:t xml:space="preserve">to start the web application. The Script will </w:t>
      </w:r>
      <w:r w:rsidR="005914E1">
        <w:rPr>
          <w:rFonts w:eastAsia="Times New Roman" w:cstheme="minorHAnsi"/>
          <w:iCs/>
          <w:color w:val="000000" w:themeColor="text1"/>
        </w:rPr>
        <w:t>connect to the database using the username and password set up in step 2</w:t>
      </w:r>
      <w:r w:rsidR="009928E4">
        <w:rPr>
          <w:rFonts w:eastAsia="Times New Roman" w:cstheme="minorHAnsi"/>
          <w:iCs/>
          <w:color w:val="000000" w:themeColor="text1"/>
        </w:rPr>
        <w:t>.</w:t>
      </w:r>
    </w:p>
    <w:p w14:paraId="3107447B" w14:textId="77777777" w:rsidR="00411B5C" w:rsidRPr="00411B5C" w:rsidRDefault="00411B5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576ADFCF" w:rsidR="00B91069" w:rsidRPr="004D1F37" w:rsidRDefault="00413590" w:rsidP="004D1F3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D1F37">
        <w:rPr>
          <w:rFonts w:eastAsia="Times New Roman" w:cstheme="minorHAnsi"/>
          <w:iCs/>
          <w:color w:val="000000" w:themeColor="text1"/>
        </w:rPr>
        <w:t>Current version of Jupyter Notebook</w:t>
      </w:r>
      <w:r w:rsidR="00287000" w:rsidRPr="004D1F37">
        <w:rPr>
          <w:rFonts w:eastAsia="Times New Roman" w:cstheme="minorHAnsi"/>
          <w:iCs/>
          <w:color w:val="000000" w:themeColor="text1"/>
        </w:rPr>
        <w:t xml:space="preserve"> </w:t>
      </w:r>
      <w:r w:rsidR="0083171B" w:rsidRPr="004D1F37">
        <w:rPr>
          <w:rFonts w:eastAsia="Times New Roman" w:cstheme="minorHAnsi"/>
          <w:iCs/>
          <w:color w:val="000000" w:themeColor="text1"/>
        </w:rPr>
        <w:t>–</w:t>
      </w:r>
      <w:r w:rsidR="00287000" w:rsidRPr="004D1F37">
        <w:rPr>
          <w:rFonts w:eastAsia="Times New Roman" w:cstheme="minorHAnsi"/>
          <w:iCs/>
          <w:color w:val="000000" w:themeColor="text1"/>
        </w:rPr>
        <w:t xml:space="preserve"> </w:t>
      </w:r>
      <w:r w:rsidR="0083171B" w:rsidRPr="004D1F37">
        <w:rPr>
          <w:rFonts w:eastAsia="Times New Roman" w:cstheme="minorHAnsi"/>
          <w:iCs/>
          <w:color w:val="000000" w:themeColor="text1"/>
        </w:rPr>
        <w:t>Follow instructions on https://jupyter.org/install</w:t>
      </w:r>
    </w:p>
    <w:p w14:paraId="55C51643" w14:textId="5383296E" w:rsidR="00413590" w:rsidRDefault="0036454C" w:rsidP="004D1F3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D1F37">
        <w:rPr>
          <w:rFonts w:eastAsia="Times New Roman" w:cstheme="minorHAnsi"/>
          <w:iCs/>
          <w:color w:val="000000" w:themeColor="text1"/>
        </w:rPr>
        <w:t>MongoDB</w:t>
      </w:r>
      <w:r w:rsidR="00341BA4" w:rsidRPr="004D1F37">
        <w:rPr>
          <w:rFonts w:eastAsia="Times New Roman" w:cstheme="minorHAnsi"/>
          <w:iCs/>
          <w:color w:val="000000" w:themeColor="text1"/>
        </w:rPr>
        <w:t xml:space="preserve"> </w:t>
      </w:r>
      <w:r w:rsidR="004D1F37" w:rsidRPr="004D1F37">
        <w:rPr>
          <w:rFonts w:eastAsia="Times New Roman" w:cstheme="minorHAnsi"/>
          <w:iCs/>
          <w:color w:val="000000" w:themeColor="text1"/>
        </w:rPr>
        <w:t>–</w:t>
      </w:r>
      <w:r w:rsidR="00341BA4" w:rsidRPr="004D1F37">
        <w:rPr>
          <w:rFonts w:eastAsia="Times New Roman" w:cstheme="minorHAnsi"/>
          <w:iCs/>
          <w:color w:val="000000" w:themeColor="text1"/>
        </w:rPr>
        <w:t xml:space="preserve"> </w:t>
      </w:r>
      <w:r w:rsidR="004D1F37" w:rsidRPr="004D1F37">
        <w:rPr>
          <w:rFonts w:eastAsia="Times New Roman" w:cstheme="minorHAnsi"/>
          <w:iCs/>
          <w:color w:val="000000" w:themeColor="text1"/>
        </w:rPr>
        <w:t xml:space="preserve">Follow instructions on </w:t>
      </w:r>
      <w:r w:rsidR="007D68E0" w:rsidRPr="000F2314">
        <w:rPr>
          <w:rFonts w:eastAsia="Times New Roman" w:cstheme="minorHAnsi"/>
          <w:iCs/>
          <w:color w:val="000000" w:themeColor="text1"/>
        </w:rPr>
        <w:t>https://www.mongodb.com/docs/manual/administration/install-community/</w:t>
      </w:r>
    </w:p>
    <w:p w14:paraId="07789BA1" w14:textId="1CF33002" w:rsidR="004E1DB2" w:rsidRPr="004E1DB2" w:rsidRDefault="002C1DB3" w:rsidP="004E1DB2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 – Follow the appropriate instructions on</w:t>
      </w:r>
      <w:r w:rsidR="000F2314">
        <w:rPr>
          <w:rFonts w:eastAsia="Times New Roman" w:cstheme="minorHAnsi"/>
          <w:iCs/>
          <w:color w:val="000000" w:themeColor="text1"/>
        </w:rPr>
        <w:t xml:space="preserve"> </w:t>
      </w:r>
      <w:r w:rsidR="004E1DB2" w:rsidRPr="004E1DB2">
        <w:rPr>
          <w:rFonts w:eastAsia="Times New Roman" w:cstheme="minorHAnsi"/>
          <w:iCs/>
          <w:color w:val="000000" w:themeColor="text1"/>
        </w:rPr>
        <w:t>https://realpython.com/installing-python/</w:t>
      </w:r>
    </w:p>
    <w:p w14:paraId="37CD3BBC" w14:textId="77777777" w:rsidR="00A203DA" w:rsidRDefault="00A203DA" w:rsidP="00196C3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EA1120F" w14:textId="050F5219" w:rsidR="00B91069" w:rsidRDefault="00822035" w:rsidP="00196C3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20114202" w14:textId="3950B894" w:rsidR="00311093" w:rsidRPr="00311093" w:rsidRDefault="00EA2859" w:rsidP="00311093">
      <w:r>
        <w:t xml:space="preserve">The </w:t>
      </w:r>
      <w:r w:rsidR="007953D8">
        <w:t xml:space="preserve">application </w:t>
      </w:r>
      <w:r w:rsidR="00F9728D">
        <w:t xml:space="preserve">has </w:t>
      </w:r>
      <w:r w:rsidR="00283C50">
        <w:t>three</w:t>
      </w:r>
      <w:r w:rsidR="00BF5A8F">
        <w:t xml:space="preserve"> different functions to it. The first is to </w:t>
      </w:r>
      <w:r w:rsidR="00074963">
        <w:t>provide a data</w:t>
      </w:r>
      <w:r w:rsidR="000E300B">
        <w:t xml:space="preserve"> frame that initially returns all animals in the </w:t>
      </w:r>
      <w:r w:rsidR="009B22B1">
        <w:t xml:space="preserve">database, but then has filtering options to return specified animals for different rescue types. </w:t>
      </w:r>
      <w:r w:rsidR="00380C8F">
        <w:t xml:space="preserve">This is done by clicking one of the radio buttons which will run </w:t>
      </w:r>
      <w:r w:rsidR="005C6971">
        <w:t xml:space="preserve">a database query and return the results in an updated </w:t>
      </w:r>
      <w:r w:rsidR="00CF3FD3">
        <w:t xml:space="preserve">data frame. </w:t>
      </w:r>
      <w:r w:rsidR="00AC4E18">
        <w:t xml:space="preserve">The next function of the application is the </w:t>
      </w:r>
      <w:r w:rsidR="00313B19">
        <w:t xml:space="preserve">bar graph, which displays the </w:t>
      </w:r>
      <w:r w:rsidR="00103FF0">
        <w:t xml:space="preserve">break down of the breeds in the </w:t>
      </w:r>
      <w:r w:rsidR="00755C89">
        <w:t>data frame (Just what is showing, not the whole database)</w:t>
      </w:r>
      <w:r w:rsidR="005E44F8">
        <w:t xml:space="preserve">. The last function is the </w:t>
      </w:r>
      <w:r w:rsidR="002C1215">
        <w:t>map which d</w:t>
      </w:r>
      <w:r w:rsidR="006B3A80">
        <w:t xml:space="preserve">ynamically updates marker </w:t>
      </w:r>
      <w:r w:rsidR="00F71470">
        <w:t>for the location of the animal that was last selected</w:t>
      </w:r>
      <w:r w:rsidR="002835BB">
        <w:t xml:space="preserve"> via the checkmark option on the data frame.</w:t>
      </w:r>
    </w:p>
    <w:p w14:paraId="68591F5A" w14:textId="77777777" w:rsidR="00A203DA" w:rsidRDefault="00A203DA" w:rsidP="00483346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3AB70763" w14:textId="77777777" w:rsidR="00A203DA" w:rsidRDefault="00A203DA" w:rsidP="00483346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078E084" w14:textId="77777777" w:rsidR="00A203DA" w:rsidRDefault="00A203DA" w:rsidP="00483346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0E422C3" w14:textId="1AA3296C" w:rsidR="00822035" w:rsidRDefault="00822035" w:rsidP="00483346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244D2F8E" w14:textId="69FA9B99" w:rsidR="003A59BA" w:rsidRDefault="003177E0" w:rsidP="0015670C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Initial </w:t>
      </w:r>
      <w:r w:rsidR="003A59BA">
        <w:rPr>
          <w:rFonts w:eastAsia="Times New Roman" w:cstheme="minorHAnsi"/>
          <w:iCs/>
          <w:color w:val="000000" w:themeColor="text1"/>
        </w:rPr>
        <w:t>start of the dashboard:</w:t>
      </w:r>
    </w:p>
    <w:p w14:paraId="0F580917" w14:textId="67108AA1" w:rsidR="003A59BA" w:rsidRDefault="001A30DA" w:rsidP="00A77AD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1A30DA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00A32A31" wp14:editId="26591ABA">
            <wp:extent cx="5943600" cy="3139440"/>
            <wp:effectExtent l="0" t="0" r="0" b="3810"/>
            <wp:docPr id="524877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74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E4B" w14:textId="77777777" w:rsidR="00483346" w:rsidRDefault="00483346" w:rsidP="00A77AD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9B500B9" w14:textId="4CF25C0D" w:rsidR="00A77AD3" w:rsidRDefault="0015670C" w:rsidP="00A77AD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Water Rescue selected:</w:t>
      </w:r>
    </w:p>
    <w:p w14:paraId="2ADD2BD7" w14:textId="46F989BC" w:rsidR="0015670C" w:rsidRDefault="00A65345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A65345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6E25D9AB" wp14:editId="05AD70DC">
            <wp:extent cx="5943600" cy="3139440"/>
            <wp:effectExtent l="0" t="0" r="0" b="3810"/>
            <wp:docPr id="853403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033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F2F" w14:textId="77777777" w:rsidR="00350382" w:rsidRDefault="00350382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D02954A" w14:textId="77777777" w:rsidR="00350382" w:rsidRDefault="00350382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B8B2BFC" w14:textId="77777777" w:rsidR="00350382" w:rsidRDefault="00350382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EB1AE9C" w14:textId="77777777" w:rsidR="00350382" w:rsidRDefault="00350382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0BAA4D1" w14:textId="77777777" w:rsidR="00350382" w:rsidRDefault="00350382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12C1232" w14:textId="77777777" w:rsidR="00A203DA" w:rsidRDefault="00A203DA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E0F03B9" w14:textId="0B774E7A" w:rsidR="00350382" w:rsidRDefault="002E3AF6" w:rsidP="002E3AF6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Mountain/Wilderness Rescue:</w:t>
      </w:r>
    </w:p>
    <w:p w14:paraId="56FF04A0" w14:textId="701CA4BC" w:rsidR="002E3AF6" w:rsidRDefault="00CC7D58" w:rsidP="00D63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CC7D58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15E8A454" wp14:editId="3FDCF4A9">
            <wp:extent cx="5943600" cy="3144520"/>
            <wp:effectExtent l="0" t="0" r="0" b="0"/>
            <wp:docPr id="1226303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038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6545" w14:textId="77777777" w:rsidR="00483346" w:rsidRDefault="00483346" w:rsidP="001406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0A74862" w14:textId="594BB137" w:rsidR="00A65345" w:rsidRDefault="00140669" w:rsidP="001406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Disaster Rescue and Individual Tracking</w:t>
      </w:r>
    </w:p>
    <w:p w14:paraId="51368588" w14:textId="14701220" w:rsidR="00140669" w:rsidRDefault="00125DC2" w:rsidP="001406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125DC2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2A740B6D" wp14:editId="66734770">
            <wp:extent cx="5943600" cy="3144520"/>
            <wp:effectExtent l="0" t="0" r="0" b="0"/>
            <wp:docPr id="46882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14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719D" w14:textId="77777777" w:rsidR="00B0629E" w:rsidRPr="00B0629E" w:rsidRDefault="00B0629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EC1AF6B" w14:textId="77777777" w:rsidR="00A4097D" w:rsidRDefault="00A4097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0109FF9" w14:textId="77777777" w:rsidR="00A4097D" w:rsidRDefault="00A4097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513CADE" w14:textId="77777777" w:rsidR="00A4097D" w:rsidRDefault="00A4097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0E939A0" w14:textId="77777777" w:rsidR="00A4097D" w:rsidRDefault="00A4097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E72E251" w14:textId="77777777" w:rsidR="00A4097D" w:rsidRDefault="00A4097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34A14E6" w14:textId="77777777" w:rsidR="00A4097D" w:rsidRDefault="00A4097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2845BA9" w14:textId="2386D182" w:rsidR="00B91069" w:rsidRDefault="008249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715A6">
        <w:rPr>
          <w:rFonts w:eastAsia="Times New Roman" w:cstheme="minorHAnsi"/>
          <w:b/>
          <w:bCs/>
          <w:iCs/>
          <w:color w:val="000000" w:themeColor="text1"/>
        </w:rPr>
        <w:lastRenderedPageBreak/>
        <w:t>Challenges</w:t>
      </w:r>
      <w:r w:rsidR="002715A6" w:rsidRPr="002715A6">
        <w:rPr>
          <w:rFonts w:eastAsia="Times New Roman" w:cstheme="minorHAnsi"/>
          <w:b/>
          <w:bCs/>
          <w:iCs/>
          <w:color w:val="000000" w:themeColor="text1"/>
        </w:rPr>
        <w:t>:</w:t>
      </w:r>
    </w:p>
    <w:p w14:paraId="196ED315" w14:textId="77777777" w:rsidR="002715A6" w:rsidRDefault="002715A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1E75112" w14:textId="3E09436A" w:rsidR="002715A6" w:rsidRDefault="002715A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 really didn’t have many challenges that I can think of. One that took me a little bit was the </w:t>
      </w:r>
      <w:r w:rsidR="009B24BE">
        <w:rPr>
          <w:rFonts w:eastAsia="Times New Roman" w:cstheme="minorHAnsi"/>
          <w:iCs/>
          <w:color w:val="000000" w:themeColor="text1"/>
        </w:rPr>
        <w:t>code base that was provided had the initial import statement</w:t>
      </w:r>
      <w:r w:rsidR="00594D7A">
        <w:rPr>
          <w:rFonts w:eastAsia="Times New Roman" w:cstheme="minorHAnsi"/>
          <w:iCs/>
          <w:color w:val="000000" w:themeColor="text1"/>
        </w:rPr>
        <w:t>:</w:t>
      </w:r>
    </w:p>
    <w:p w14:paraId="538A336C" w14:textId="4BA9073F" w:rsidR="00C025AA" w:rsidRDefault="00594D7A" w:rsidP="009A7551">
      <w:pPr>
        <w:suppressAutoHyphens/>
        <w:spacing w:after="0" w:line="24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from</w:t>
      </w:r>
      <w:r>
        <w:rPr>
          <w:rFonts w:eastAsia="Times New Roman" w:cstheme="minorHAnsi"/>
          <w:iCs/>
          <w:color w:val="000000" w:themeColor="text1"/>
        </w:rPr>
        <w:t xml:space="preserve"> jupyter_plotly_dash</w:t>
      </w:r>
      <w:r w:rsidR="005508E2">
        <w:rPr>
          <w:rFonts w:eastAsia="Times New Roman" w:cstheme="minorHAnsi"/>
          <w:iCs/>
          <w:color w:val="000000" w:themeColor="text1"/>
        </w:rPr>
        <w:t xml:space="preserve"> </w:t>
      </w:r>
      <w:r w:rsidR="005508E2">
        <w:rPr>
          <w:rFonts w:eastAsia="Times New Roman" w:cstheme="minorHAnsi"/>
          <w:b/>
          <w:bCs/>
          <w:iCs/>
          <w:color w:val="000000" w:themeColor="text1"/>
        </w:rPr>
        <w:t>import</w:t>
      </w:r>
      <w:r w:rsidR="005508E2">
        <w:rPr>
          <w:rFonts w:eastAsia="Times New Roman" w:cstheme="minorHAnsi"/>
          <w:iCs/>
          <w:color w:val="000000" w:themeColor="text1"/>
        </w:rPr>
        <w:t xml:space="preserve"> JupyterDash</w:t>
      </w:r>
    </w:p>
    <w:p w14:paraId="6FB93EF8" w14:textId="6F98BBE0" w:rsidR="00C025AA" w:rsidRDefault="00C025A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was giving me issues and not allowing the application to run. After looking </w:t>
      </w:r>
      <w:r w:rsidR="006C1DB3">
        <w:rPr>
          <w:rFonts w:eastAsia="Times New Roman" w:cstheme="minorHAnsi"/>
          <w:iCs/>
          <w:color w:val="000000" w:themeColor="text1"/>
        </w:rPr>
        <w:t>this up and researching a little I changed it to:</w:t>
      </w:r>
    </w:p>
    <w:p w14:paraId="466BBAA5" w14:textId="7D6280DA" w:rsidR="006C1DB3" w:rsidRDefault="006C1DB3" w:rsidP="009A7551">
      <w:pPr>
        <w:suppressAutoHyphens/>
        <w:spacing w:after="0" w:line="24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from</w:t>
      </w:r>
      <w:r>
        <w:rPr>
          <w:rFonts w:eastAsia="Times New Roman" w:cstheme="minorHAnsi"/>
          <w:iCs/>
          <w:color w:val="000000" w:themeColor="text1"/>
        </w:rPr>
        <w:t xml:space="preserve"> jupyter_dash </w:t>
      </w:r>
      <w:r>
        <w:rPr>
          <w:rFonts w:eastAsia="Times New Roman" w:cstheme="minorHAnsi"/>
          <w:b/>
          <w:bCs/>
          <w:iCs/>
          <w:color w:val="000000" w:themeColor="text1"/>
        </w:rPr>
        <w:t>import</w:t>
      </w:r>
      <w:r>
        <w:rPr>
          <w:rFonts w:eastAsia="Times New Roman" w:cstheme="minorHAnsi"/>
          <w:iCs/>
          <w:color w:val="000000" w:themeColor="text1"/>
        </w:rPr>
        <w:t xml:space="preserve"> JupyterDash</w:t>
      </w:r>
    </w:p>
    <w:p w14:paraId="52AD33C6" w14:textId="4AB30045" w:rsidR="009A7551" w:rsidRDefault="009A755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then allowed the application to run </w:t>
      </w:r>
      <w:r w:rsidR="00507EDF">
        <w:rPr>
          <w:rFonts w:eastAsia="Times New Roman" w:cstheme="minorHAnsi"/>
          <w:iCs/>
          <w:color w:val="000000" w:themeColor="text1"/>
        </w:rPr>
        <w:t>as expected.</w:t>
      </w:r>
    </w:p>
    <w:p w14:paraId="20B0BFB6" w14:textId="77777777" w:rsidR="009A7551" w:rsidRPr="005508E2" w:rsidRDefault="009A755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CD6276" w14:textId="77777777" w:rsidR="000E4D5A" w:rsidRPr="000E4D5A" w:rsidRDefault="000E4D5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4675A0F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E54951">
        <w:rPr>
          <w:rFonts w:eastAsia="Times New Roman" w:cstheme="minorHAnsi"/>
          <w:color w:val="000000" w:themeColor="text1"/>
        </w:rPr>
        <w:t xml:space="preserve"> Thomas Bartlett</w:t>
      </w:r>
    </w:p>
    <w:sectPr w:rsidR="008839D7" w:rsidRPr="00B91069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B45D3" w14:textId="77777777" w:rsidR="005E4C80" w:rsidRDefault="005E4C80" w:rsidP="00365759">
      <w:pPr>
        <w:spacing w:after="0" w:line="240" w:lineRule="auto"/>
      </w:pPr>
      <w:r>
        <w:separator/>
      </w:r>
    </w:p>
  </w:endnote>
  <w:endnote w:type="continuationSeparator" w:id="0">
    <w:p w14:paraId="356B7864" w14:textId="77777777" w:rsidR="005E4C80" w:rsidRDefault="005E4C80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6409F" w14:textId="77777777" w:rsidR="005E4C80" w:rsidRDefault="005E4C80" w:rsidP="00365759">
      <w:pPr>
        <w:spacing w:after="0" w:line="240" w:lineRule="auto"/>
      </w:pPr>
      <w:r>
        <w:separator/>
      </w:r>
    </w:p>
  </w:footnote>
  <w:footnote w:type="continuationSeparator" w:id="0">
    <w:p w14:paraId="7A6AA76D" w14:textId="77777777" w:rsidR="005E4C80" w:rsidRDefault="005E4C80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2B7C04"/>
    <w:multiLevelType w:val="hybridMultilevel"/>
    <w:tmpl w:val="65DE5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D2229D"/>
    <w:multiLevelType w:val="hybridMultilevel"/>
    <w:tmpl w:val="208A9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696443">
    <w:abstractNumId w:val="5"/>
  </w:num>
  <w:num w:numId="2" w16cid:durableId="1526819810">
    <w:abstractNumId w:val="5"/>
  </w:num>
  <w:num w:numId="3" w16cid:durableId="1601640422">
    <w:abstractNumId w:val="0"/>
  </w:num>
  <w:num w:numId="4" w16cid:durableId="1746603702">
    <w:abstractNumId w:val="2"/>
  </w:num>
  <w:num w:numId="5" w16cid:durableId="1317803790">
    <w:abstractNumId w:val="1"/>
  </w:num>
  <w:num w:numId="6" w16cid:durableId="673533873">
    <w:abstractNumId w:val="4"/>
  </w:num>
  <w:num w:numId="7" w16cid:durableId="17940525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319DB"/>
    <w:rsid w:val="00045D5E"/>
    <w:rsid w:val="00074963"/>
    <w:rsid w:val="00085B07"/>
    <w:rsid w:val="000A53B7"/>
    <w:rsid w:val="000B7A66"/>
    <w:rsid w:val="000E300B"/>
    <w:rsid w:val="000E4D5A"/>
    <w:rsid w:val="000F2314"/>
    <w:rsid w:val="000F4AB8"/>
    <w:rsid w:val="000F5F04"/>
    <w:rsid w:val="00103FF0"/>
    <w:rsid w:val="001109AD"/>
    <w:rsid w:val="00125DC2"/>
    <w:rsid w:val="00130956"/>
    <w:rsid w:val="00140669"/>
    <w:rsid w:val="001525E8"/>
    <w:rsid w:val="0015670C"/>
    <w:rsid w:val="00162203"/>
    <w:rsid w:val="00167D92"/>
    <w:rsid w:val="00173893"/>
    <w:rsid w:val="001815A6"/>
    <w:rsid w:val="00195D34"/>
    <w:rsid w:val="00196C37"/>
    <w:rsid w:val="001A30DA"/>
    <w:rsid w:val="001A32A6"/>
    <w:rsid w:val="001B3FD7"/>
    <w:rsid w:val="001B5D38"/>
    <w:rsid w:val="001D76BD"/>
    <w:rsid w:val="001E26E0"/>
    <w:rsid w:val="001F1941"/>
    <w:rsid w:val="0020165D"/>
    <w:rsid w:val="0020171C"/>
    <w:rsid w:val="00201892"/>
    <w:rsid w:val="00216AF1"/>
    <w:rsid w:val="0023618F"/>
    <w:rsid w:val="00250DE1"/>
    <w:rsid w:val="00255076"/>
    <w:rsid w:val="002715A6"/>
    <w:rsid w:val="002835BB"/>
    <w:rsid w:val="00283C50"/>
    <w:rsid w:val="00287000"/>
    <w:rsid w:val="002C1215"/>
    <w:rsid w:val="002C1A0C"/>
    <w:rsid w:val="002C1DB3"/>
    <w:rsid w:val="002D0C30"/>
    <w:rsid w:val="002D59DA"/>
    <w:rsid w:val="002E3AF6"/>
    <w:rsid w:val="002E7106"/>
    <w:rsid w:val="00310F54"/>
    <w:rsid w:val="00311093"/>
    <w:rsid w:val="00313B19"/>
    <w:rsid w:val="003154C1"/>
    <w:rsid w:val="003177E0"/>
    <w:rsid w:val="00317DE9"/>
    <w:rsid w:val="003366BC"/>
    <w:rsid w:val="00341AFD"/>
    <w:rsid w:val="00341BA4"/>
    <w:rsid w:val="00350382"/>
    <w:rsid w:val="00356B28"/>
    <w:rsid w:val="0036454C"/>
    <w:rsid w:val="00365759"/>
    <w:rsid w:val="00377D06"/>
    <w:rsid w:val="00380C8F"/>
    <w:rsid w:val="00384B97"/>
    <w:rsid w:val="00385B13"/>
    <w:rsid w:val="00385D55"/>
    <w:rsid w:val="0038616B"/>
    <w:rsid w:val="003A59BA"/>
    <w:rsid w:val="003B74ED"/>
    <w:rsid w:val="00407E37"/>
    <w:rsid w:val="00411B5C"/>
    <w:rsid w:val="00413590"/>
    <w:rsid w:val="00440716"/>
    <w:rsid w:val="00443D06"/>
    <w:rsid w:val="004475AD"/>
    <w:rsid w:val="00474B7A"/>
    <w:rsid w:val="00483346"/>
    <w:rsid w:val="004C11D4"/>
    <w:rsid w:val="004D1F37"/>
    <w:rsid w:val="004E1DB2"/>
    <w:rsid w:val="004E4A7A"/>
    <w:rsid w:val="00507EDF"/>
    <w:rsid w:val="005112B1"/>
    <w:rsid w:val="005122B3"/>
    <w:rsid w:val="0051369F"/>
    <w:rsid w:val="00514A9B"/>
    <w:rsid w:val="00527505"/>
    <w:rsid w:val="005508E2"/>
    <w:rsid w:val="005529F1"/>
    <w:rsid w:val="005552C4"/>
    <w:rsid w:val="00561B81"/>
    <w:rsid w:val="00565351"/>
    <w:rsid w:val="00584CAF"/>
    <w:rsid w:val="005914E1"/>
    <w:rsid w:val="0059164E"/>
    <w:rsid w:val="005925DE"/>
    <w:rsid w:val="00594D7A"/>
    <w:rsid w:val="00595196"/>
    <w:rsid w:val="0059648A"/>
    <w:rsid w:val="005B1373"/>
    <w:rsid w:val="005B68C7"/>
    <w:rsid w:val="005B788C"/>
    <w:rsid w:val="005C6971"/>
    <w:rsid w:val="005E44F8"/>
    <w:rsid w:val="005E4C80"/>
    <w:rsid w:val="005E7DA2"/>
    <w:rsid w:val="005F0746"/>
    <w:rsid w:val="005F3B53"/>
    <w:rsid w:val="00603289"/>
    <w:rsid w:val="00614983"/>
    <w:rsid w:val="00615EDF"/>
    <w:rsid w:val="00620A6C"/>
    <w:rsid w:val="006268D1"/>
    <w:rsid w:val="006350E1"/>
    <w:rsid w:val="00662D04"/>
    <w:rsid w:val="00686FB4"/>
    <w:rsid w:val="00690957"/>
    <w:rsid w:val="00690F36"/>
    <w:rsid w:val="006B3A80"/>
    <w:rsid w:val="006C1DB3"/>
    <w:rsid w:val="006E01E9"/>
    <w:rsid w:val="006F1A6C"/>
    <w:rsid w:val="006F4EC2"/>
    <w:rsid w:val="00700515"/>
    <w:rsid w:val="007061EE"/>
    <w:rsid w:val="00707153"/>
    <w:rsid w:val="00722A24"/>
    <w:rsid w:val="0075208A"/>
    <w:rsid w:val="00755C89"/>
    <w:rsid w:val="00764548"/>
    <w:rsid w:val="00770393"/>
    <w:rsid w:val="00773E50"/>
    <w:rsid w:val="00781B09"/>
    <w:rsid w:val="00791342"/>
    <w:rsid w:val="007953D8"/>
    <w:rsid w:val="007D68E0"/>
    <w:rsid w:val="007F0994"/>
    <w:rsid w:val="007F1ABC"/>
    <w:rsid w:val="008040EC"/>
    <w:rsid w:val="00822035"/>
    <w:rsid w:val="0082493C"/>
    <w:rsid w:val="0083171B"/>
    <w:rsid w:val="00863A7D"/>
    <w:rsid w:val="008647E4"/>
    <w:rsid w:val="00875A1A"/>
    <w:rsid w:val="0087630D"/>
    <w:rsid w:val="008839D7"/>
    <w:rsid w:val="00891333"/>
    <w:rsid w:val="008A6584"/>
    <w:rsid w:val="008B3F86"/>
    <w:rsid w:val="008C1505"/>
    <w:rsid w:val="008D6CA1"/>
    <w:rsid w:val="008F6BDD"/>
    <w:rsid w:val="00902147"/>
    <w:rsid w:val="0090505D"/>
    <w:rsid w:val="00905C9A"/>
    <w:rsid w:val="009118FA"/>
    <w:rsid w:val="0091395B"/>
    <w:rsid w:val="00934175"/>
    <w:rsid w:val="00942171"/>
    <w:rsid w:val="009502B8"/>
    <w:rsid w:val="00967575"/>
    <w:rsid w:val="00987399"/>
    <w:rsid w:val="009928E4"/>
    <w:rsid w:val="009A7551"/>
    <w:rsid w:val="009B22B1"/>
    <w:rsid w:val="009B24BE"/>
    <w:rsid w:val="009D121E"/>
    <w:rsid w:val="009E30BD"/>
    <w:rsid w:val="009E381D"/>
    <w:rsid w:val="009E496A"/>
    <w:rsid w:val="009F0714"/>
    <w:rsid w:val="009F6237"/>
    <w:rsid w:val="00A165C8"/>
    <w:rsid w:val="00A203DA"/>
    <w:rsid w:val="00A27A24"/>
    <w:rsid w:val="00A30440"/>
    <w:rsid w:val="00A31722"/>
    <w:rsid w:val="00A32A1E"/>
    <w:rsid w:val="00A4097D"/>
    <w:rsid w:val="00A4438A"/>
    <w:rsid w:val="00A50F06"/>
    <w:rsid w:val="00A65345"/>
    <w:rsid w:val="00A743CB"/>
    <w:rsid w:val="00A77AD3"/>
    <w:rsid w:val="00AA1300"/>
    <w:rsid w:val="00AA68B9"/>
    <w:rsid w:val="00AB041C"/>
    <w:rsid w:val="00AC4E18"/>
    <w:rsid w:val="00AD4D77"/>
    <w:rsid w:val="00AD625D"/>
    <w:rsid w:val="00AE7B2B"/>
    <w:rsid w:val="00B0629E"/>
    <w:rsid w:val="00B23EB3"/>
    <w:rsid w:val="00B30CBA"/>
    <w:rsid w:val="00B713E6"/>
    <w:rsid w:val="00B75EF1"/>
    <w:rsid w:val="00B91069"/>
    <w:rsid w:val="00BA59B2"/>
    <w:rsid w:val="00BA7916"/>
    <w:rsid w:val="00BC3EBE"/>
    <w:rsid w:val="00BC433B"/>
    <w:rsid w:val="00BE5183"/>
    <w:rsid w:val="00BF03E1"/>
    <w:rsid w:val="00BF2668"/>
    <w:rsid w:val="00BF2822"/>
    <w:rsid w:val="00BF5A8F"/>
    <w:rsid w:val="00C025AA"/>
    <w:rsid w:val="00C02DCF"/>
    <w:rsid w:val="00C03515"/>
    <w:rsid w:val="00C2403C"/>
    <w:rsid w:val="00C5476B"/>
    <w:rsid w:val="00C66261"/>
    <w:rsid w:val="00C726A6"/>
    <w:rsid w:val="00C75235"/>
    <w:rsid w:val="00C76B3B"/>
    <w:rsid w:val="00CC0D4B"/>
    <w:rsid w:val="00CC7D58"/>
    <w:rsid w:val="00CD4D79"/>
    <w:rsid w:val="00CF3FD3"/>
    <w:rsid w:val="00D10969"/>
    <w:rsid w:val="00D21458"/>
    <w:rsid w:val="00D571D5"/>
    <w:rsid w:val="00D62EBC"/>
    <w:rsid w:val="00D63EDA"/>
    <w:rsid w:val="00D6400E"/>
    <w:rsid w:val="00D864A6"/>
    <w:rsid w:val="00DC637F"/>
    <w:rsid w:val="00DC7738"/>
    <w:rsid w:val="00E00316"/>
    <w:rsid w:val="00E06430"/>
    <w:rsid w:val="00E109E1"/>
    <w:rsid w:val="00E10B27"/>
    <w:rsid w:val="00E16561"/>
    <w:rsid w:val="00E265CD"/>
    <w:rsid w:val="00E50902"/>
    <w:rsid w:val="00E5141B"/>
    <w:rsid w:val="00E54951"/>
    <w:rsid w:val="00E70BD5"/>
    <w:rsid w:val="00E71750"/>
    <w:rsid w:val="00EA2859"/>
    <w:rsid w:val="00EB19DA"/>
    <w:rsid w:val="00EB1E73"/>
    <w:rsid w:val="00EC3012"/>
    <w:rsid w:val="00EC61C5"/>
    <w:rsid w:val="00ED173B"/>
    <w:rsid w:val="00F15C6C"/>
    <w:rsid w:val="00F50350"/>
    <w:rsid w:val="00F57DB9"/>
    <w:rsid w:val="00F65855"/>
    <w:rsid w:val="00F71470"/>
    <w:rsid w:val="00F76F0A"/>
    <w:rsid w:val="00F86B79"/>
    <w:rsid w:val="00F93448"/>
    <w:rsid w:val="00F9728D"/>
    <w:rsid w:val="00FB03E6"/>
    <w:rsid w:val="00FC1230"/>
    <w:rsid w:val="00FC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C11D4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7D6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Thomas Bartlett</cp:lastModifiedBy>
  <cp:revision>88</cp:revision>
  <dcterms:created xsi:type="dcterms:W3CDTF">2023-08-12T04:50:00Z</dcterms:created>
  <dcterms:modified xsi:type="dcterms:W3CDTF">2023-08-12T06:08:00Z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