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DF0A" w14:textId="0CE4E788" w:rsidR="00340BE6" w:rsidRDefault="00340BE6">
      <w:r>
        <w:t>Tyler Bartlett</w:t>
      </w:r>
      <w:r>
        <w:tab/>
      </w:r>
      <w:r>
        <w:br/>
        <w:t>0</w:t>
      </w:r>
      <w:r w:rsidR="00412448">
        <w:t>2</w:t>
      </w:r>
      <w:r>
        <w:t>/</w:t>
      </w:r>
      <w:r w:rsidR="00412448">
        <w:t>10</w:t>
      </w:r>
      <w:r>
        <w:t>/2019</w:t>
      </w:r>
      <w:r>
        <w:br/>
        <w:t>Dr. Breeann Flesch</w:t>
      </w:r>
      <w:r>
        <w:br/>
        <w:t>CS361 – Algorithms</w:t>
      </w:r>
    </w:p>
    <w:p w14:paraId="148D235E" w14:textId="76517592" w:rsidR="00412448" w:rsidRDefault="00340BE6" w:rsidP="003C6E8E">
      <w:pPr>
        <w:jc w:val="center"/>
      </w:pPr>
      <w:r>
        <w:t xml:space="preserve">Lab </w:t>
      </w:r>
      <w:r w:rsidR="00412448">
        <w:t>2</w:t>
      </w:r>
      <w:r>
        <w:t xml:space="preserve"> Report</w:t>
      </w:r>
    </w:p>
    <w:p w14:paraId="6276D39C" w14:textId="15DD861F" w:rsidR="00412448" w:rsidRDefault="002C0BE5" w:rsidP="00412448">
      <w:r>
        <w:t xml:space="preserve">I verified the radix Sort </w:t>
      </w:r>
      <w:r w:rsidR="008E0438">
        <w:t xml:space="preserve">worked by printing off the first ten numbers read into the file and printed them again after the sort. I also ran it through the </w:t>
      </w:r>
      <w:proofErr w:type="spellStart"/>
      <w:proofErr w:type="gramStart"/>
      <w:r w:rsidR="008E0438" w:rsidRPr="008E0438">
        <w:rPr>
          <w:i/>
        </w:rPr>
        <w:t>flgIsSorted</w:t>
      </w:r>
      <w:proofErr w:type="spellEnd"/>
      <w:r w:rsidR="008E0438" w:rsidRPr="008E0438">
        <w:rPr>
          <w:i/>
        </w:rPr>
        <w:t>(</w:t>
      </w:r>
      <w:proofErr w:type="gramEnd"/>
      <w:r w:rsidR="008E0438" w:rsidRPr="008E0438">
        <w:rPr>
          <w:i/>
        </w:rPr>
        <w:t>)</w:t>
      </w:r>
      <w:r w:rsidR="008E0438">
        <w:t xml:space="preserve"> method to verify sort as well. Output of this:</w:t>
      </w:r>
    </w:p>
    <w:p w14:paraId="6E6F04B6" w14:textId="2D770F47" w:rsidR="008E0438" w:rsidRDefault="008E0438" w:rsidP="00412448">
      <w:r>
        <w:rPr>
          <w:noProof/>
        </w:rPr>
        <w:drawing>
          <wp:inline distT="0" distB="0" distL="0" distR="0" wp14:anchorId="338AFCE7" wp14:editId="52F96C14">
            <wp:extent cx="1423988" cy="15512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5669" cy="1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F0B232E" wp14:editId="443256C4">
            <wp:extent cx="1552258" cy="15522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0155" cy="15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B0D43CC" wp14:editId="5335EBA9">
            <wp:extent cx="2366963" cy="416012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127" cy="4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F1C1" w14:textId="02F78F7F" w:rsidR="003C6E8E" w:rsidRDefault="003C6E8E" w:rsidP="00412448">
      <w:r>
        <w:t>I waited to the last minute to write the lab and did not get the bucket sort algorithm to work in time. I have skipped it for this lab and may come back later to fix it. I will not be able to test my algorithm at 1 million or 10 million numbers read in as the time taken will exceed what I can do for this report to be turned in on time. I copied the merge sort from lab 1 to lab 2 to compare my radix sort against. Below is a table of measured times</w:t>
      </w:r>
      <w:r>
        <w:t>.</w:t>
      </w:r>
    </w:p>
    <w:tbl>
      <w:tblPr>
        <w:tblpPr w:leftFromText="180" w:rightFromText="180" w:vertAnchor="text" w:horzAnchor="margin" w:tblpXSpec="center" w:tblpY="169"/>
        <w:tblW w:w="11700" w:type="dxa"/>
        <w:tblLook w:val="04A0" w:firstRow="1" w:lastRow="0" w:firstColumn="1" w:lastColumn="0" w:noHBand="0" w:noVBand="1"/>
      </w:tblPr>
      <w:tblGrid>
        <w:gridCol w:w="1240"/>
        <w:gridCol w:w="1440"/>
        <w:gridCol w:w="1640"/>
        <w:gridCol w:w="1640"/>
        <w:gridCol w:w="2020"/>
        <w:gridCol w:w="1680"/>
        <w:gridCol w:w="2040"/>
      </w:tblGrid>
      <w:tr w:rsidR="003C6E8E" w:rsidRPr="003C6E8E" w14:paraId="734434C9" w14:textId="77777777" w:rsidTr="003C6E8E">
        <w:trPr>
          <w:trHeight w:val="863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32015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Lines Read: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27D7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Number: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E38AF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time (seconds) taken to read file: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578FBC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time (seconds) taken on radix sort: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31DCE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time (seconds) taken to verify sort after radix sort: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F3D62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time (seconds) taken on merge sort: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B0FA7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time (seconds) taken to verify sort after merge sort:</w:t>
            </w:r>
          </w:p>
        </w:tc>
      </w:tr>
      <w:tr w:rsidR="003C6E8E" w:rsidRPr="003C6E8E" w14:paraId="53E2F012" w14:textId="77777777" w:rsidTr="003C6E8E">
        <w:trPr>
          <w:trHeight w:val="285"/>
        </w:trPr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A9E8ED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80C7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1: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FA0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DC8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94B8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109D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1.204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53299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</w:tr>
      <w:tr w:rsidR="003C6E8E" w:rsidRPr="003C6E8E" w14:paraId="777B90FB" w14:textId="77777777" w:rsidTr="003C6E8E">
        <w:trPr>
          <w:trHeight w:val="285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20D03C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64A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2: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AF10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EB73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11AD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D90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1.002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426A5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</w:tr>
      <w:tr w:rsidR="003C6E8E" w:rsidRPr="003C6E8E" w14:paraId="7AFAC8D8" w14:textId="77777777" w:rsidTr="003C6E8E">
        <w:trPr>
          <w:trHeight w:val="285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75F5ED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71F7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3: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0E03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578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29CB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108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1.311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3B2C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</w:tr>
      <w:tr w:rsidR="003C6E8E" w:rsidRPr="003C6E8E" w14:paraId="1ECBB869" w14:textId="77777777" w:rsidTr="003C6E8E">
        <w:trPr>
          <w:trHeight w:val="293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F7F9B6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37CAF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Average: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2F69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0.000666667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A74A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0.007333333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A82FC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0.000666667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FE698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1.172333333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E486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</w:tr>
      <w:tr w:rsidR="003C6E8E" w:rsidRPr="003C6E8E" w14:paraId="62E52FB0" w14:textId="77777777" w:rsidTr="003C6E8E">
        <w:trPr>
          <w:trHeight w:val="285"/>
        </w:trPr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6E61B3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36E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1: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41DA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E045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0.104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84EC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1FAA6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14.725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96C86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</w:tr>
      <w:tr w:rsidR="003C6E8E" w:rsidRPr="003C6E8E" w14:paraId="7051AA1E" w14:textId="77777777" w:rsidTr="003C6E8E">
        <w:trPr>
          <w:trHeight w:val="285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635911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AAC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2: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962F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94BD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0.144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06AD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09E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14.941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510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</w:tr>
      <w:tr w:rsidR="003C6E8E" w:rsidRPr="003C6E8E" w14:paraId="6292F2EB" w14:textId="77777777" w:rsidTr="003C6E8E">
        <w:trPr>
          <w:trHeight w:val="285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F82C6D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F7E3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3: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9257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C309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0.119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094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074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14.601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9C10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</w:tr>
      <w:tr w:rsidR="003C6E8E" w:rsidRPr="003C6E8E" w14:paraId="4487F2D7" w14:textId="77777777" w:rsidTr="003C6E8E">
        <w:trPr>
          <w:trHeight w:val="293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7E0ACC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0FD6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Average: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5B187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0.005333333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87DD5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0.122333333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01C8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0.000333333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38A89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14.75566667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690A5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</w:t>
            </w:r>
          </w:p>
        </w:tc>
      </w:tr>
      <w:tr w:rsidR="003C6E8E" w:rsidRPr="003C6E8E" w14:paraId="392A3292" w14:textId="77777777" w:rsidTr="003C6E8E">
        <w:trPr>
          <w:trHeight w:val="285"/>
        </w:trPr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C0756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30ED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1: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E74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D626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1.118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3D5C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DA5D3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129.86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F5A5B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0.002</w:t>
            </w:r>
          </w:p>
        </w:tc>
      </w:tr>
      <w:tr w:rsidR="003C6E8E" w:rsidRPr="003C6E8E" w14:paraId="54CF76BD" w14:textId="77777777" w:rsidTr="003C6E8E">
        <w:trPr>
          <w:trHeight w:val="285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E2D8E4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7219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2: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3006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5BA0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1.353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F64B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C8E0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115.414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1D39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</w:t>
            </w:r>
          </w:p>
        </w:tc>
      </w:tr>
      <w:tr w:rsidR="003C6E8E" w:rsidRPr="003C6E8E" w14:paraId="517DF9E8" w14:textId="77777777" w:rsidTr="003C6E8E">
        <w:trPr>
          <w:trHeight w:val="285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0B088D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3E588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3: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8A38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0.043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4AD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1.1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819B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E1F0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104.743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38AB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0.002</w:t>
            </w:r>
          </w:p>
        </w:tc>
      </w:tr>
      <w:tr w:rsidR="003C6E8E" w:rsidRPr="003C6E8E" w14:paraId="1984B12E" w14:textId="77777777" w:rsidTr="003C6E8E">
        <w:trPr>
          <w:trHeight w:val="293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E9082E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BB0D1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Average: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B0F2D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0.063666667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2159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1.190333333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39023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0.001333333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D445D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116.6723333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47FB9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0.001666667</w:t>
            </w:r>
          </w:p>
        </w:tc>
      </w:tr>
      <w:tr w:rsidR="003C6E8E" w:rsidRPr="003C6E8E" w14:paraId="02B1091E" w14:textId="77777777" w:rsidTr="003C6E8E">
        <w:trPr>
          <w:trHeight w:val="285"/>
        </w:trPr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8DE471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7567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1: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CCA8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0.691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1383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17.275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513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C560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5E863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 </w:t>
            </w:r>
          </w:p>
        </w:tc>
      </w:tr>
      <w:tr w:rsidR="003C6E8E" w:rsidRPr="003C6E8E" w14:paraId="5780048E" w14:textId="77777777" w:rsidTr="003C6E8E">
        <w:trPr>
          <w:trHeight w:val="285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CB76DA2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C05E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2: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7878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74E6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028A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62D4B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462D3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 </w:t>
            </w:r>
          </w:p>
        </w:tc>
      </w:tr>
      <w:tr w:rsidR="003C6E8E" w:rsidRPr="003C6E8E" w14:paraId="017FBF46" w14:textId="77777777" w:rsidTr="003C6E8E">
        <w:trPr>
          <w:trHeight w:val="285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3B957F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2824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Run 3: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7C258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79EEF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FF0E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99D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2F00B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 </w:t>
            </w:r>
          </w:p>
        </w:tc>
      </w:tr>
      <w:tr w:rsidR="003C6E8E" w:rsidRPr="003C6E8E" w14:paraId="798D0B1B" w14:textId="77777777" w:rsidTr="003C6E8E">
        <w:trPr>
          <w:trHeight w:val="293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D99BDA" w14:textId="77777777" w:rsidR="003C6E8E" w:rsidRPr="003C6E8E" w:rsidRDefault="003C6E8E" w:rsidP="003C6E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CAF3E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Average: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BD9F2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0.691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4D0D0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17.275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B825F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0.016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542F1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#DIV/0!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5D585" w14:textId="77777777" w:rsidR="003C6E8E" w:rsidRPr="003C6E8E" w:rsidRDefault="003C6E8E" w:rsidP="003C6E8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6E8E">
              <w:rPr>
                <w:rFonts w:ascii="Calibri" w:eastAsia="Times New Roman" w:hAnsi="Calibri" w:cs="Calibri"/>
              </w:rPr>
              <w:t>#DIV/0!</w:t>
            </w:r>
          </w:p>
        </w:tc>
      </w:tr>
    </w:tbl>
    <w:p w14:paraId="1B00D0C6" w14:textId="77777777" w:rsidR="008E0438" w:rsidRDefault="008E0438" w:rsidP="00412448">
      <w:bookmarkStart w:id="0" w:name="_GoBack"/>
      <w:bookmarkEnd w:id="0"/>
    </w:p>
    <w:sectPr w:rsidR="008E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E6"/>
    <w:rsid w:val="00087384"/>
    <w:rsid w:val="00214063"/>
    <w:rsid w:val="002C0BE5"/>
    <w:rsid w:val="002C73FA"/>
    <w:rsid w:val="002E61DE"/>
    <w:rsid w:val="00340BE6"/>
    <w:rsid w:val="00351B32"/>
    <w:rsid w:val="003C6E8E"/>
    <w:rsid w:val="00412448"/>
    <w:rsid w:val="00441866"/>
    <w:rsid w:val="005037B9"/>
    <w:rsid w:val="00504C17"/>
    <w:rsid w:val="00510E22"/>
    <w:rsid w:val="00612D8C"/>
    <w:rsid w:val="008D6DC3"/>
    <w:rsid w:val="008E0438"/>
    <w:rsid w:val="00D12BC4"/>
    <w:rsid w:val="00E55FA4"/>
    <w:rsid w:val="00EB662A"/>
    <w:rsid w:val="00ED6B87"/>
    <w:rsid w:val="00F9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66B7"/>
  <w15:chartTrackingRefBased/>
  <w15:docId w15:val="{91F658B4-6745-4921-BC6C-90B6EA6E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Bartlett</dc:creator>
  <cp:keywords/>
  <dc:description/>
  <cp:lastModifiedBy>Tyler Bartlett</cp:lastModifiedBy>
  <cp:revision>3</cp:revision>
  <dcterms:created xsi:type="dcterms:W3CDTF">2019-01-27T23:57:00Z</dcterms:created>
  <dcterms:modified xsi:type="dcterms:W3CDTF">2019-02-11T07:57:00Z</dcterms:modified>
</cp:coreProperties>
</file>