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D92" w:rsidRDefault="001E7D92">
      <w:r>
        <w:t>2.3</w:t>
      </w:r>
    </w:p>
    <w:p w:rsidR="001E7D92" w:rsidRDefault="001E7D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Give two different approaches to get supplier names for suppliers who do not supply parts supplied by S3.</w:t>
      </w:r>
    </w:p>
    <w:p w:rsidR="001E7D92" w:rsidRDefault="001E7D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2.4</w:t>
      </w:r>
    </w:p>
    <w:p w:rsidR="00802843" w:rsidRDefault="001E7D92">
      <w:r w:rsidRPr="001E7D92">
        <w:t>Get part numbers and suppliers’ names for all parts shipped by more than one supplier without using Having Count (*) anywhere in your SQL statement</w:t>
      </w:r>
      <w:proofErr w:type="gramStart"/>
      <w:r w:rsidRPr="001E7D92">
        <w:t>.[</w:t>
      </w:r>
      <w:proofErr w:type="gramEnd"/>
      <w:r w:rsidRPr="001E7D92">
        <w:t>Hint must use re-name to join a table with itself].</w:t>
      </w:r>
    </w:p>
    <w:p w:rsidR="001E7D92" w:rsidRDefault="001E7D92">
      <w:r>
        <w:t xml:space="preserve">2.5. </w:t>
      </w:r>
    </w:p>
    <w:p w:rsidR="00485689" w:rsidRDefault="001E7D92">
      <w:r w:rsidRPr="001E7D92">
        <w:t xml:space="preserve">Get part names for parts supplied by all suppliers. </w:t>
      </w:r>
      <w:proofErr w:type="gramStart"/>
      <w:r w:rsidRPr="001E7D92">
        <w:t>[ modify</w:t>
      </w:r>
      <w:proofErr w:type="gramEnd"/>
      <w:r w:rsidRPr="001E7D92">
        <w:t xml:space="preserve"> your database contents to test your query if necessary.]</w:t>
      </w:r>
    </w:p>
    <w:p w:rsidR="001E7D92" w:rsidRDefault="001E7D92">
      <w:r>
        <w:t>2.6</w:t>
      </w:r>
    </w:p>
    <w:p w:rsidR="001E7D92" w:rsidRDefault="001E7D92" w:rsidP="001E7D92">
      <w:r>
        <w:t>Get supplier names for suppliers who supply at least all those parts supplied by supplier S7.</w:t>
      </w:r>
    </w:p>
    <w:p w:rsidR="001E7D92" w:rsidRDefault="001E7D92" w:rsidP="001E7D92">
      <w:r>
        <w:t>[Do not even start this one unless you completely understand Q5]</w:t>
      </w:r>
    </w:p>
    <w:p w:rsidR="001E7D92" w:rsidRDefault="001E7D92" w:rsidP="001E7D92">
      <w:r>
        <w:t>2.7</w:t>
      </w:r>
    </w:p>
    <w:p w:rsidR="001E7D92" w:rsidRDefault="001E7D92" w:rsidP="001E7D92">
      <w:r w:rsidRPr="001E7D92">
        <w:t>Get the supplier’s name for the suppler that has the most shipment in terms of QTY. Your query should return one record. [Hint: research on using TOP for SQL Server or LIMIT for MySQL. Yes, research is necessary].</w:t>
      </w:r>
    </w:p>
    <w:p w:rsidR="001E7D92" w:rsidRDefault="001E7D92" w:rsidP="001E7D92">
      <w:r>
        <w:t>2.8</w:t>
      </w:r>
    </w:p>
    <w:p w:rsidR="001E7D92" w:rsidRDefault="001E7D92" w:rsidP="001E7D92">
      <w:r w:rsidRPr="001E7D92">
        <w:t xml:space="preserve">Get the supplier names for the </w:t>
      </w:r>
      <w:proofErr w:type="spellStart"/>
      <w:r w:rsidRPr="001E7D92">
        <w:t>supplers</w:t>
      </w:r>
      <w:proofErr w:type="spellEnd"/>
      <w:r w:rsidRPr="001E7D92">
        <w:t xml:space="preserve"> that only ship red parts.</w:t>
      </w:r>
    </w:p>
    <w:p w:rsidR="001E7D92" w:rsidRDefault="001E7D92" w:rsidP="001E7D92">
      <w:r>
        <w:t>2.9</w:t>
      </w:r>
    </w:p>
    <w:p w:rsidR="001E7D92" w:rsidRDefault="001E7D92" w:rsidP="001E7D92">
      <w:r>
        <w:t xml:space="preserve">You may want </w:t>
      </w:r>
      <w:r>
        <w:t>to make a copy of your database</w:t>
      </w:r>
      <w:r>
        <w:t xml:space="preserve">. </w:t>
      </w:r>
    </w:p>
    <w:p w:rsidR="001E7D92" w:rsidRDefault="001E7D92" w:rsidP="001E7D92">
      <w:r>
        <w:t>Remove the shipment records for S1 on P2. [Figure out which table].</w:t>
      </w:r>
    </w:p>
    <w:p w:rsidR="001E7D92" w:rsidRDefault="001E7D92" w:rsidP="001E7D92">
      <w:r>
        <w:t xml:space="preserve">Add the record back. </w:t>
      </w:r>
    </w:p>
    <w:p w:rsidR="001E7D92" w:rsidRDefault="001E7D92" w:rsidP="001E7D92">
      <w:r>
        <w:t xml:space="preserve">You need to show two SQL statements.  You need to show three screen dumps of the table you are modifying here, one before any change, one after the remove statement, </w:t>
      </w:r>
      <w:proofErr w:type="gramStart"/>
      <w:r>
        <w:t>one</w:t>
      </w:r>
      <w:proofErr w:type="gramEnd"/>
      <w:r>
        <w:t xml:space="preserve"> after the insert statement.</w:t>
      </w:r>
    </w:p>
    <w:p w:rsidR="001E7D92" w:rsidRDefault="001E7D92" w:rsidP="001E7D92">
      <w:bookmarkStart w:id="0" w:name="_GoBack"/>
      <w:bookmarkEnd w:id="0"/>
    </w:p>
    <w:p w:rsidR="001E7D92" w:rsidRDefault="001E7D92" w:rsidP="001E7D92">
      <w:r>
        <w:t>2.10</w:t>
      </w:r>
    </w:p>
    <w:p w:rsidR="001E7D92" w:rsidRDefault="001E7D92" w:rsidP="001E7D92">
      <w:r>
        <w:t xml:space="preserve">You may want </w:t>
      </w:r>
      <w:r>
        <w:t>to make a copy of your database</w:t>
      </w:r>
      <w:r>
        <w:t xml:space="preserve">. </w:t>
      </w:r>
    </w:p>
    <w:p w:rsidR="001E7D92" w:rsidRDefault="001E7D92" w:rsidP="001E7D92">
      <w:r>
        <w:t>Remove S3 from the database, that is, S3 will no longer exist in the database anywhere!</w:t>
      </w:r>
    </w:p>
    <w:p w:rsidR="001E7D92" w:rsidRDefault="001E7D92" w:rsidP="001E7D92">
      <w:r>
        <w:t xml:space="preserve"> Figure out what to show me in terms of the screen dumps.</w:t>
      </w:r>
    </w:p>
    <w:p w:rsidR="001E7D92" w:rsidRDefault="001E7D92" w:rsidP="001E7D92"/>
    <w:sectPr w:rsidR="001E7D92" w:rsidSect="001E7D92">
      <w:pgSz w:w="11906" w:h="16838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89"/>
    <w:rsid w:val="001E7D92"/>
    <w:rsid w:val="00485689"/>
    <w:rsid w:val="0080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DBB09-6A5B-4FFD-ADEC-E2CC6E5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Jie (RLA Senior SW/ Data Engineer)</dc:creator>
  <cp:keywords/>
  <dc:description/>
  <cp:lastModifiedBy>Lu, Jie (RLA Senior SW/ Data Engineer)</cp:lastModifiedBy>
  <cp:revision>1</cp:revision>
  <dcterms:created xsi:type="dcterms:W3CDTF">2017-07-19T20:13:00Z</dcterms:created>
  <dcterms:modified xsi:type="dcterms:W3CDTF">2017-07-19T23:11:00Z</dcterms:modified>
</cp:coreProperties>
</file>