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Fitness-Products: Price 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Price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admin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the price to be displayed when the user clicks on a product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the user to understand what price they need to pay for the product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List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on a product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price for the product to appear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