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Fitness-Products: Product List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360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 List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admin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provide the customer with 10 different products to purchase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the customer to have options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84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 List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Only 10 items can be available on the Products page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the Products page of the Time Chamber Fitness website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 different items to be show available for purchase on the page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