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Fitness-User Profile-First Time User: Validation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Profile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all input fields to have validation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the information entered to correctly match all customer criteria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Up, Log In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username must be at least 3 characters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email must be a valid email address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password must be at least 6 characters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confirmed password must match the password above 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 for an account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validation algorithm to check if the information meets all constraints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 into my account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validation algorithm to check if the submitted information matches the user's stored profile login information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