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Payment Method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 store my credit/debit card information in the input field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pay for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Checkout, Profile,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have a valid credit card number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card must have enough money on the card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my credit card information and click "confirm"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 card information to be stored in the database to be used to purchase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edit button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modal to pop up for me to change my payment information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"Confirm New Payment Method"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new payment information to be stored in the database and displayed on the screen at the current payment information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