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Ftiness - Contact Page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submit my contact information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the company owner to have the correct information to contact me back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Page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2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All fields must have the apporpiate information in order to be submitted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must fill in valid email address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456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360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"Submit" button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every field to be checked for the appropiate information to be filled in before submitting the information to the database 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