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90" w:type="dxa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7"/>
        <w:gridCol w:w="2983"/>
        <w:gridCol w:w="4350"/>
      </w:tblGrid>
      <w:tr w:rsidR="00397990" w14:paraId="53FEDE76" w14:textId="77777777" w:rsidTr="00397990">
        <w:trPr>
          <w:trHeight w:val="556"/>
        </w:trPr>
        <w:tc>
          <w:tcPr>
            <w:tcW w:w="104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CDC5F" w14:textId="45F079B8" w:rsidR="00397990" w:rsidRDefault="00214184" w:rsidP="00850AB8">
            <w:pPr>
              <w:ind w:right="-76"/>
              <w:jc w:val="center"/>
            </w:pPr>
            <w:r>
              <w:rPr>
                <w:rFonts w:ascii="Lucida Handwriting" w:hAnsi="Lucida Handwriting"/>
                <w:b/>
                <w:bCs/>
                <w:noProof/>
                <w:sz w:val="60"/>
                <w:szCs w:val="60"/>
                <w:u w:val="doub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FDCD30" wp14:editId="69B5B607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412115</wp:posOffset>
                      </wp:positionV>
                      <wp:extent cx="1092200" cy="139700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22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6CD0A9" w14:textId="77777777" w:rsidR="00825326" w:rsidRDefault="00825326" w:rsidP="0021418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EFDCD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6" type="#_x0000_t202" style="position:absolute;left:0;text-align:left;margin-left:85.5pt;margin-top:32.45pt;width:86pt;height:1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" fillcolor="white [3201]" stroked="f" strokeweight=".5pt">
                      <v:textbox>
                        <w:txbxContent>
                          <w:p w14:paraId="586CD0A9" w14:textId="77777777" w:rsidR="00825326" w:rsidRDefault="00825326" w:rsidP="00214184"/>
                        </w:txbxContent>
                      </v:textbox>
                    </v:shape>
                  </w:pict>
                </mc:Fallback>
              </mc:AlternateContent>
            </w:r>
            <w:r w:rsidR="00397990" w:rsidRPr="004228D6">
              <w:rPr>
                <w:rFonts w:ascii="Trebuchet MS" w:hAnsi="Trebuchet MS" w:cs="Andalus"/>
                <w:noProof/>
                <w:sz w:val="12"/>
                <w:szCs w:val="8"/>
                <w:lang w:eastAsia="fr-BE"/>
              </w:rPr>
              <w:drawing>
                <wp:inline distT="0" distB="0" distL="0" distR="0" wp14:anchorId="18CDCAB2" wp14:editId="29E5CC7B">
                  <wp:extent cx="5838825" cy="362314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2994" cy="36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990" w:rsidRPr="00065BC8" w14:paraId="3B2FB5E9" w14:textId="77777777" w:rsidTr="00397990">
        <w:trPr>
          <w:trHeight w:val="283"/>
        </w:trPr>
        <w:tc>
          <w:tcPr>
            <w:tcW w:w="10490" w:type="dxa"/>
            <w:gridSpan w:val="3"/>
            <w:tcBorders>
              <w:top w:val="nil"/>
              <w:left w:val="nil"/>
              <w:bottom w:val="single" w:sz="8" w:space="0" w:color="4472C4" w:themeColor="accent1"/>
              <w:right w:val="nil"/>
            </w:tcBorders>
            <w:vAlign w:val="center"/>
          </w:tcPr>
          <w:p w14:paraId="73A92650" w14:textId="77777777" w:rsidR="00397990" w:rsidRPr="00065BC8" w:rsidRDefault="00397990" w:rsidP="00850AB8">
            <w:pPr>
              <w:ind w:right="968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30, rue de </w:t>
            </w:r>
            <w:proofErr w:type="spellStart"/>
            <w:r>
              <w:rPr>
                <w:rFonts w:ascii="Trebuchet MS" w:hAnsi="Trebuchet MS"/>
                <w:sz w:val="16"/>
                <w:szCs w:val="16"/>
              </w:rPr>
              <w:t>Linthout</w:t>
            </w:r>
            <w:proofErr w:type="spellEnd"/>
            <w:r w:rsidRPr="00065BC8">
              <w:rPr>
                <w:rFonts w:ascii="Trebuchet MS" w:hAnsi="Trebuchet MS"/>
                <w:sz w:val="16"/>
                <w:szCs w:val="16"/>
              </w:rPr>
              <w:t xml:space="preserve"> – 1030 Bruxelles</w:t>
            </w:r>
          </w:p>
        </w:tc>
      </w:tr>
      <w:tr w:rsidR="00397990" w:rsidRPr="00065BC8" w14:paraId="3E8CDDEC" w14:textId="77777777" w:rsidTr="00397990">
        <w:trPr>
          <w:trHeight w:val="1134"/>
        </w:trPr>
        <w:tc>
          <w:tcPr>
            <w:tcW w:w="10490" w:type="dxa"/>
            <w:gridSpan w:val="3"/>
            <w:tcBorders>
              <w:top w:val="single" w:sz="8" w:space="0" w:color="4472C4" w:themeColor="accent1"/>
            </w:tcBorders>
            <w:vAlign w:val="center"/>
          </w:tcPr>
          <w:p w14:paraId="30628662" w14:textId="77777777" w:rsidR="00397990" w:rsidRDefault="00397990" w:rsidP="009025D5">
            <w:pPr>
              <w:ind w:right="-110"/>
              <w:jc w:val="center"/>
              <w:rPr>
                <w:rFonts w:ascii="Trebuchet MS" w:hAnsi="Trebuchet MS"/>
                <w:b/>
                <w:sz w:val="36"/>
                <w:szCs w:val="36"/>
              </w:rPr>
            </w:pPr>
            <w:r>
              <w:rPr>
                <w:rFonts w:ascii="Trebuchet MS" w:hAnsi="Trebuchet MS"/>
                <w:b/>
                <w:sz w:val="36"/>
                <w:szCs w:val="36"/>
              </w:rPr>
              <w:t>TRAVAIL DE REMISE À NIVEAU</w:t>
            </w:r>
          </w:p>
          <w:p w14:paraId="7CA33074" w14:textId="77777777" w:rsidR="00397990" w:rsidRDefault="00397990" w:rsidP="009025D5">
            <w:pPr>
              <w:ind w:right="-110"/>
              <w:jc w:val="center"/>
              <w:rPr>
                <w:rFonts w:ascii="Trebuchet MS" w:hAnsi="Trebuchet MS"/>
                <w:b/>
                <w:i/>
                <w:sz w:val="36"/>
                <w:szCs w:val="36"/>
              </w:rPr>
            </w:pPr>
            <w:r w:rsidRPr="00397990">
              <w:rPr>
                <w:rFonts w:ascii="Trebuchet MS" w:hAnsi="Trebuchet MS"/>
                <w:b/>
                <w:i/>
                <w:sz w:val="36"/>
                <w:szCs w:val="36"/>
              </w:rPr>
              <w:t>Mathématiques</w:t>
            </w:r>
            <w:r w:rsidR="0095310E">
              <w:rPr>
                <w:rFonts w:ascii="Trebuchet MS" w:hAnsi="Trebuchet MS"/>
                <w:b/>
                <w:i/>
                <w:sz w:val="36"/>
                <w:szCs w:val="36"/>
              </w:rPr>
              <w:t xml:space="preserve"> – 1ère</w:t>
            </w:r>
            <w:r w:rsidRPr="00397990">
              <w:rPr>
                <w:rFonts w:ascii="Trebuchet MS" w:hAnsi="Trebuchet MS"/>
                <w:b/>
                <w:i/>
                <w:sz w:val="36"/>
                <w:szCs w:val="36"/>
              </w:rPr>
              <w:t xml:space="preserve"> </w:t>
            </w:r>
          </w:p>
          <w:p w14:paraId="4ECA362B" w14:textId="0022BD5B" w:rsidR="00DB7CCC" w:rsidRPr="00DB7CCC" w:rsidRDefault="00DB7CCC" w:rsidP="009025D5">
            <w:pPr>
              <w:ind w:right="-110"/>
              <w:jc w:val="center"/>
              <w:rPr>
                <w:rFonts w:ascii="Trebuchet MS" w:hAnsi="Trebuchet MS"/>
                <w:b/>
                <w:iCs/>
                <w:sz w:val="36"/>
                <w:szCs w:val="36"/>
              </w:rPr>
            </w:pPr>
            <w:r w:rsidRPr="00DB7CCC">
              <w:rPr>
                <w:rFonts w:ascii="Trebuchet MS" w:hAnsi="Trebuchet MS"/>
                <w:b/>
                <w:iCs/>
                <w:color w:val="FF0000"/>
                <w:sz w:val="36"/>
                <w:szCs w:val="36"/>
              </w:rPr>
              <w:t>CORRECTIF</w:t>
            </w:r>
          </w:p>
        </w:tc>
      </w:tr>
      <w:tr w:rsidR="00397990" w:rsidRPr="00065BC8" w14:paraId="2182455D" w14:textId="77777777" w:rsidTr="00397990">
        <w:trPr>
          <w:trHeight w:val="567"/>
        </w:trPr>
        <w:tc>
          <w:tcPr>
            <w:tcW w:w="10490" w:type="dxa"/>
            <w:gridSpan w:val="3"/>
            <w:tcBorders>
              <w:bottom w:val="single" w:sz="8" w:space="0" w:color="4472C4" w:themeColor="accent1"/>
            </w:tcBorders>
            <w:vAlign w:val="center"/>
          </w:tcPr>
          <w:p w14:paraId="3D2A7975" w14:textId="39B3D87F" w:rsidR="00397990" w:rsidRPr="00397990" w:rsidRDefault="00AB2CAE" w:rsidP="00AB2CAE">
            <w:pPr>
              <w:pStyle w:val="Paragraphedeliste"/>
              <w:numPr>
                <w:ilvl w:val="0"/>
                <w:numId w:val="26"/>
              </w:numPr>
              <w:ind w:right="-110"/>
              <w:jc w:val="center"/>
              <w:rPr>
                <w:rFonts w:ascii="Trebuchet MS" w:hAnsi="Trebuchet MS"/>
                <w:b/>
                <w:i/>
                <w:sz w:val="32"/>
                <w:szCs w:val="32"/>
              </w:rPr>
            </w:pPr>
            <w:r>
              <w:rPr>
                <w:rFonts w:ascii="Trebuchet MS" w:hAnsi="Trebuchet MS"/>
                <w:b/>
                <w:i/>
                <w:sz w:val="32"/>
                <w:szCs w:val="32"/>
              </w:rPr>
              <w:t xml:space="preserve">Baudoin – C. </w:t>
            </w:r>
            <w:proofErr w:type="spellStart"/>
            <w:r>
              <w:rPr>
                <w:rFonts w:ascii="Trebuchet MS" w:hAnsi="Trebuchet MS"/>
                <w:b/>
                <w:i/>
                <w:sz w:val="32"/>
                <w:szCs w:val="32"/>
              </w:rPr>
              <w:t>Debroux</w:t>
            </w:r>
            <w:proofErr w:type="spellEnd"/>
            <w:r>
              <w:rPr>
                <w:rFonts w:ascii="Trebuchet MS" w:hAnsi="Trebuchet MS"/>
                <w:b/>
                <w:i/>
                <w:sz w:val="32"/>
                <w:szCs w:val="32"/>
              </w:rPr>
              <w:t xml:space="preserve"> – A. </w:t>
            </w:r>
            <w:r w:rsidR="00397990" w:rsidRPr="00397990">
              <w:rPr>
                <w:rFonts w:ascii="Trebuchet MS" w:hAnsi="Trebuchet MS"/>
                <w:b/>
                <w:i/>
                <w:sz w:val="32"/>
                <w:szCs w:val="32"/>
              </w:rPr>
              <w:t>Janssens</w:t>
            </w:r>
          </w:p>
        </w:tc>
      </w:tr>
      <w:tr w:rsidR="00397990" w:rsidRPr="00065BC8" w14:paraId="0D181CFC" w14:textId="77777777" w:rsidTr="00397990">
        <w:trPr>
          <w:trHeight w:val="397"/>
        </w:trPr>
        <w:tc>
          <w:tcPr>
            <w:tcW w:w="3157" w:type="dxa"/>
            <w:tcBorders>
              <w:top w:val="single" w:sz="8" w:space="0" w:color="4472C4" w:themeColor="accent1"/>
              <w:left w:val="single" w:sz="8" w:space="0" w:color="4472C4" w:themeColor="accent1"/>
              <w:bottom w:val="nil"/>
            </w:tcBorders>
            <w:vAlign w:val="center"/>
          </w:tcPr>
          <w:p w14:paraId="1DABBBAE" w14:textId="44D3C6E3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 xml:space="preserve">Année : </w:t>
            </w:r>
            <w:r w:rsidR="00AB2CAE">
              <w:rPr>
                <w:rFonts w:ascii="Trebuchet MS" w:hAnsi="Trebuchet MS"/>
              </w:rPr>
              <w:t>2022 - 2023</w:t>
            </w:r>
          </w:p>
        </w:tc>
        <w:tc>
          <w:tcPr>
            <w:tcW w:w="2983" w:type="dxa"/>
            <w:tcBorders>
              <w:top w:val="single" w:sz="8" w:space="0" w:color="4472C4" w:themeColor="accent1"/>
              <w:bottom w:val="nil"/>
            </w:tcBorders>
            <w:vAlign w:val="center"/>
          </w:tcPr>
          <w:p w14:paraId="604BD335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>Classe :</w:t>
            </w:r>
          </w:p>
        </w:tc>
        <w:tc>
          <w:tcPr>
            <w:tcW w:w="4350" w:type="dxa"/>
            <w:tcBorders>
              <w:top w:val="single" w:sz="8" w:space="0" w:color="4472C4" w:themeColor="accent1"/>
              <w:bottom w:val="nil"/>
              <w:right w:val="single" w:sz="8" w:space="0" w:color="4472C4" w:themeColor="accent1"/>
            </w:tcBorders>
            <w:vAlign w:val="center"/>
          </w:tcPr>
          <w:p w14:paraId="57F27FA7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 xml:space="preserve">Numéro : </w:t>
            </w:r>
          </w:p>
        </w:tc>
      </w:tr>
      <w:tr w:rsidR="00397990" w:rsidRPr="00065BC8" w14:paraId="37E36228" w14:textId="77777777" w:rsidTr="00397990">
        <w:trPr>
          <w:trHeight w:val="397"/>
        </w:trPr>
        <w:tc>
          <w:tcPr>
            <w:tcW w:w="3157" w:type="dxa"/>
            <w:tcBorders>
              <w:top w:val="nil"/>
              <w:left w:val="single" w:sz="8" w:space="0" w:color="4472C4" w:themeColor="accent1"/>
              <w:bottom w:val="nil"/>
            </w:tcBorders>
            <w:vAlign w:val="center"/>
          </w:tcPr>
          <w:p w14:paraId="711CB7ED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</w:p>
        </w:tc>
        <w:tc>
          <w:tcPr>
            <w:tcW w:w="7333" w:type="dxa"/>
            <w:gridSpan w:val="2"/>
            <w:tcBorders>
              <w:top w:val="nil"/>
              <w:bottom w:val="nil"/>
              <w:right w:val="single" w:sz="8" w:space="0" w:color="4472C4" w:themeColor="accent1"/>
            </w:tcBorders>
            <w:vAlign w:val="center"/>
          </w:tcPr>
          <w:p w14:paraId="75C8EAC4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>Nom :</w:t>
            </w:r>
          </w:p>
        </w:tc>
      </w:tr>
      <w:tr w:rsidR="00397990" w:rsidRPr="00065BC8" w14:paraId="49B0EE8D" w14:textId="77777777" w:rsidTr="00397990">
        <w:trPr>
          <w:trHeight w:val="397"/>
        </w:trPr>
        <w:tc>
          <w:tcPr>
            <w:tcW w:w="3157" w:type="dxa"/>
            <w:tcBorders>
              <w:top w:val="nil"/>
              <w:left w:val="single" w:sz="8" w:space="0" w:color="4472C4" w:themeColor="accent1"/>
              <w:bottom w:val="single" w:sz="8" w:space="0" w:color="4472C4" w:themeColor="accent1"/>
            </w:tcBorders>
            <w:vAlign w:val="center"/>
          </w:tcPr>
          <w:p w14:paraId="2939633D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Session : août</w:t>
            </w:r>
          </w:p>
        </w:tc>
        <w:tc>
          <w:tcPr>
            <w:tcW w:w="7333" w:type="dxa"/>
            <w:gridSpan w:val="2"/>
            <w:tcBorders>
              <w:top w:val="nil"/>
              <w:bottom w:val="single" w:sz="8" w:space="0" w:color="4472C4" w:themeColor="accent1"/>
              <w:right w:val="single" w:sz="8" w:space="0" w:color="4472C4" w:themeColor="accent1"/>
            </w:tcBorders>
            <w:vAlign w:val="center"/>
          </w:tcPr>
          <w:p w14:paraId="19A0D24F" w14:textId="77777777" w:rsidR="00397990" w:rsidRPr="00065BC8" w:rsidRDefault="00397990" w:rsidP="00850AB8">
            <w:pPr>
              <w:ind w:right="968"/>
              <w:rPr>
                <w:rFonts w:ascii="Trebuchet MS" w:hAnsi="Trebuchet MS"/>
              </w:rPr>
            </w:pPr>
            <w:r w:rsidRPr="00065BC8">
              <w:rPr>
                <w:rFonts w:ascii="Trebuchet MS" w:hAnsi="Trebuchet MS"/>
              </w:rPr>
              <w:t>Prénom :</w:t>
            </w:r>
          </w:p>
        </w:tc>
      </w:tr>
    </w:tbl>
    <w:p w14:paraId="3F99E70E" w14:textId="3EBC5EA5" w:rsidR="00397990" w:rsidRDefault="00397990" w:rsidP="00397990"/>
    <w:p w14:paraId="5B87A3D3" w14:textId="3117A163" w:rsidR="00BF1C65" w:rsidRDefault="00BF1C65" w:rsidP="00BF1C65">
      <w:pPr>
        <w:jc w:val="center"/>
        <w:rPr>
          <w:b/>
          <w:bCs/>
          <w:color w:val="FF0000"/>
          <w:sz w:val="28"/>
          <w:szCs w:val="28"/>
        </w:rPr>
      </w:pPr>
      <w:r w:rsidRPr="00BF1C65">
        <w:rPr>
          <w:b/>
          <w:bCs/>
          <w:color w:val="FF0000"/>
          <w:sz w:val="28"/>
          <w:szCs w:val="28"/>
        </w:rPr>
        <w:t>Solutions</w:t>
      </w:r>
    </w:p>
    <w:p w14:paraId="13B7CD3C" w14:textId="6F46D37A" w:rsidR="00BF1C65" w:rsidRDefault="00842480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  <w:r>
        <w:rPr>
          <w:sz w:val="24"/>
          <w:szCs w:val="24"/>
        </w:rPr>
        <w:t>2 et 3</w:t>
      </w:r>
    </w:p>
    <w:p w14:paraId="6E4DCB4D" w14:textId="77777777" w:rsidR="00B45391" w:rsidRDefault="00B45391" w:rsidP="00B45391">
      <w:pPr>
        <w:pStyle w:val="Paragraphedeliste"/>
        <w:ind w:left="284"/>
        <w:rPr>
          <w:sz w:val="24"/>
          <w:szCs w:val="24"/>
        </w:rPr>
      </w:pPr>
    </w:p>
    <w:p w14:paraId="793D0FD7" w14:textId="422AF432" w:rsidR="00BF1C65" w:rsidRDefault="00B45391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3444FD" wp14:editId="26B9D4F1">
            <wp:extent cx="4246002" cy="365125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295" cy="3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0CE3" w14:textId="77777777" w:rsidR="00B45391" w:rsidRPr="00B45391" w:rsidRDefault="00B45391" w:rsidP="00B45391">
      <w:pPr>
        <w:pStyle w:val="Paragraphedeliste"/>
        <w:rPr>
          <w:sz w:val="24"/>
          <w:szCs w:val="24"/>
        </w:rPr>
      </w:pPr>
    </w:p>
    <w:p w14:paraId="31A0B25E" w14:textId="77777777" w:rsidR="00B45391" w:rsidRPr="00222FB5" w:rsidRDefault="00B45391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"/>
        <w:gridCol w:w="629"/>
        <w:gridCol w:w="737"/>
        <w:gridCol w:w="737"/>
        <w:gridCol w:w="629"/>
        <w:gridCol w:w="737"/>
        <w:gridCol w:w="737"/>
        <w:gridCol w:w="629"/>
        <w:gridCol w:w="737"/>
        <w:gridCol w:w="737"/>
        <w:gridCol w:w="629"/>
        <w:gridCol w:w="737"/>
        <w:gridCol w:w="737"/>
        <w:gridCol w:w="629"/>
        <w:gridCol w:w="699"/>
      </w:tblGrid>
      <w:tr w:rsidR="00B45391" w:rsidRPr="00B85C5F" w14:paraId="638769E6" w14:textId="77777777" w:rsidTr="00B85C5F">
        <w:trPr>
          <w:trHeight w:val="227"/>
          <w:jc w:val="center"/>
        </w:trPr>
        <w:tc>
          <w:tcPr>
            <w:tcW w:w="697" w:type="dxa"/>
          </w:tcPr>
          <w:p w14:paraId="486C23F0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13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77AB7AC3" w14:textId="3C61BB4C" w:rsidR="00B45391" w:rsidRPr="00B85C5F" w:rsidRDefault="00B45391" w:rsidP="00C3361B">
            <w:pPr>
              <w:pStyle w:val="Sansinterligne"/>
              <w:jc w:val="center"/>
              <w:rPr>
                <w:color w:val="AEAAAA" w:themeColor="background2" w:themeShade="BF"/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&lt;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8917D1C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17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50794ECC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-3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58D0C7B7" w14:textId="09E1B9F4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&lt;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5C8AAEFD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8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F68153F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-13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6703FCF5" w14:textId="0026E549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&lt;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1F0C3280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-10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31FA16C4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-4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624834DE" w14:textId="5B48CF44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&lt;</w:t>
            </w:r>
            <w:r w:rsidRPr="00B85C5F">
              <w:rPr>
                <w:color w:val="AEAAAA" w:themeColor="background2" w:themeShade="BF"/>
                <w:sz w:val="20"/>
                <w:szCs w:val="20"/>
              </w:rPr>
              <w:t>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721166C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1B65E4AF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F02D0F0" w14:textId="4F093F06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&lt;</w:t>
            </w:r>
            <w:r w:rsidRPr="00B85C5F">
              <w:rPr>
                <w:color w:val="AEAAAA" w:themeColor="background2" w:themeShade="BF"/>
                <w:sz w:val="20"/>
                <w:szCs w:val="20"/>
              </w:rPr>
              <w:t>.</w:t>
            </w:r>
          </w:p>
        </w:tc>
        <w:tc>
          <w:tcPr>
            <w:tcW w:w="699" w:type="dxa"/>
          </w:tcPr>
          <w:p w14:paraId="1A1645FB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  <w:tr w:rsidR="00B45391" w:rsidRPr="00B85C5F" w14:paraId="7C32BEAF" w14:textId="77777777" w:rsidTr="00B85C5F">
        <w:trPr>
          <w:trHeight w:val="227"/>
          <w:jc w:val="center"/>
        </w:trPr>
        <w:tc>
          <w:tcPr>
            <w:tcW w:w="697" w:type="dxa"/>
          </w:tcPr>
          <w:p w14:paraId="5CF693D7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</w:p>
        </w:tc>
        <w:tc>
          <w:tcPr>
            <w:tcW w:w="629" w:type="dxa"/>
            <w:vAlign w:val="bottom"/>
          </w:tcPr>
          <w:p w14:paraId="7A927F89" w14:textId="77777777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133A234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14E2936A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</w:p>
        </w:tc>
        <w:tc>
          <w:tcPr>
            <w:tcW w:w="629" w:type="dxa"/>
            <w:vAlign w:val="bottom"/>
          </w:tcPr>
          <w:p w14:paraId="533DF9E9" w14:textId="77777777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BA94686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78034537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</w:p>
        </w:tc>
        <w:tc>
          <w:tcPr>
            <w:tcW w:w="629" w:type="dxa"/>
            <w:vAlign w:val="bottom"/>
          </w:tcPr>
          <w:p w14:paraId="30833436" w14:textId="77777777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3476BE61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A726302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</w:p>
        </w:tc>
        <w:tc>
          <w:tcPr>
            <w:tcW w:w="629" w:type="dxa"/>
            <w:vAlign w:val="bottom"/>
          </w:tcPr>
          <w:p w14:paraId="214D206A" w14:textId="77777777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26E1506F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CD78891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</w:p>
        </w:tc>
        <w:tc>
          <w:tcPr>
            <w:tcW w:w="629" w:type="dxa"/>
            <w:vAlign w:val="bottom"/>
          </w:tcPr>
          <w:p w14:paraId="639EFF23" w14:textId="77777777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</w:p>
        </w:tc>
        <w:tc>
          <w:tcPr>
            <w:tcW w:w="699" w:type="dxa"/>
          </w:tcPr>
          <w:p w14:paraId="65AEC119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</w:p>
        </w:tc>
      </w:tr>
      <w:tr w:rsidR="00B45391" w:rsidRPr="00B85C5F" w14:paraId="3E4F5DCF" w14:textId="77777777" w:rsidTr="00B85C5F">
        <w:trPr>
          <w:trHeight w:val="227"/>
          <w:jc w:val="center"/>
        </w:trPr>
        <w:tc>
          <w:tcPr>
            <w:tcW w:w="697" w:type="dxa"/>
          </w:tcPr>
          <w:p w14:paraId="41CA4146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-5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07370475" w14:textId="1FE78144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&gt;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4B2B0CD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-6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3635A06F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-6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425894BF" w14:textId="0E0455F9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&gt;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5B4F35BB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-9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08CD38AE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44041459" w14:textId="467E9340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&lt;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B8D6974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8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B138027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6281922" w14:textId="08BEAD72" w:rsidR="00B45391" w:rsidRPr="00B85C5F" w:rsidRDefault="00B45391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&gt;</w:t>
            </w:r>
            <w:r w:rsidRPr="00B85C5F">
              <w:rPr>
                <w:color w:val="AEAAAA" w:themeColor="background2" w:themeShade="BF"/>
                <w:sz w:val="20"/>
                <w:szCs w:val="20"/>
              </w:rPr>
              <w:t>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B58F355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-5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E7BF6BE" w14:textId="77777777" w:rsidR="00B45391" w:rsidRPr="00B85C5F" w:rsidRDefault="00B45391" w:rsidP="00C3361B">
            <w:pPr>
              <w:pStyle w:val="Sansinterligne"/>
              <w:jc w:val="right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04B5C266" w14:textId="16D82C69" w:rsidR="00B45391" w:rsidRPr="00B85C5F" w:rsidRDefault="00754D25" w:rsidP="00C3361B">
            <w:pPr>
              <w:pStyle w:val="Sansinterligne"/>
              <w:jc w:val="center"/>
              <w:rPr>
                <w:sz w:val="20"/>
                <w:szCs w:val="20"/>
              </w:rPr>
            </w:pPr>
            <w:r w:rsidRPr="00B85C5F">
              <w:rPr>
                <w:sz w:val="20"/>
                <w:szCs w:val="20"/>
              </w:rPr>
              <w:t>&gt;</w:t>
            </w:r>
          </w:p>
        </w:tc>
        <w:tc>
          <w:tcPr>
            <w:tcW w:w="699" w:type="dxa"/>
          </w:tcPr>
          <w:p w14:paraId="4BEF81B2" w14:textId="77777777" w:rsidR="00B45391" w:rsidRPr="00B85C5F" w:rsidRDefault="00B45391" w:rsidP="00C3361B">
            <w:pPr>
              <w:pStyle w:val="Sansinterligne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-13</m:t>
              </m:r>
            </m:oMath>
            <w:r w:rsidRPr="00B85C5F"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</w:tr>
    </w:tbl>
    <w:p w14:paraId="158E8352" w14:textId="77777777" w:rsidR="00B45391" w:rsidRPr="00222FB5" w:rsidRDefault="00B45391" w:rsidP="00222FB5">
      <w:pPr>
        <w:rPr>
          <w:sz w:val="24"/>
          <w:szCs w:val="24"/>
        </w:rPr>
      </w:pPr>
    </w:p>
    <w:p w14:paraId="11C1AF69" w14:textId="36241B70" w:rsidR="00B45391" w:rsidRDefault="00B45391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6F844060" w14:textId="19AA4216" w:rsidR="00754D25" w:rsidRDefault="00754D25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Vrai : Ils ont la même valeur absolue mais sont de signes contraires.</w:t>
      </w:r>
    </w:p>
    <w:p w14:paraId="33B60C33" w14:textId="622224EB" w:rsidR="00754D25" w:rsidRDefault="00754D25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Faux : Ils sont de signes contraires mais n’ont pas la même valeur absolue.</w:t>
      </w:r>
    </w:p>
    <w:p w14:paraId="52EF2A61" w14:textId="26FDF209" w:rsidR="00754D25" w:rsidRPr="00754D25" w:rsidRDefault="00754D25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Faux : contre-exemple </w:t>
      </w:r>
      <w:r w:rsidRPr="00754D2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3+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-12</m:t>
            </m:r>
          </m:e>
        </m:d>
        <m:r>
          <w:rPr>
            <w:rFonts w:ascii="Cambria Math" w:hAnsi="Cambria Math"/>
            <w:sz w:val="24"/>
            <w:szCs w:val="24"/>
          </w:rPr>
          <m:t>=-9</m:t>
        </m:r>
      </m:oMath>
    </w:p>
    <w:p w14:paraId="773B043B" w14:textId="77777777" w:rsidR="00754D25" w:rsidRDefault="00754D25" w:rsidP="00754D25">
      <w:pPr>
        <w:pStyle w:val="Paragraphedeliste"/>
        <w:ind w:left="644"/>
        <w:rPr>
          <w:sz w:val="24"/>
          <w:szCs w:val="24"/>
        </w:rPr>
      </w:pPr>
    </w:p>
    <w:p w14:paraId="27151D1A" w14:textId="448F04C7" w:rsidR="00D106ED" w:rsidRDefault="00D106ED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1042A9DF" w14:textId="77777777" w:rsidR="00754D25" w:rsidRDefault="00754D25">
      <w:pPr>
        <w:pStyle w:val="Paragraphedeliste"/>
        <w:numPr>
          <w:ilvl w:val="0"/>
          <w:numId w:val="4"/>
        </w:numPr>
        <w:rPr>
          <w:rFonts w:ascii="Cambria Math" w:hAnsi="Cambria Math"/>
          <w:sz w:val="24"/>
          <w:szCs w:val="24"/>
          <w:oMath/>
        </w:rPr>
        <w:sectPr w:rsidR="00754D25" w:rsidSect="001D1812">
          <w:footerReference w:type="default" r:id="rId10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B332E77" w14:textId="7D9BE67F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8</m:t>
        </m:r>
      </m:oMath>
    </w:p>
    <w:p w14:paraId="60E684E1" w14:textId="7435FD41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-27</m:t>
        </m:r>
      </m:oMath>
    </w:p>
    <w:p w14:paraId="56419C66" w14:textId="6F043DFA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-31</m:t>
        </m:r>
      </m:oMath>
    </w:p>
    <w:p w14:paraId="10CA8AE5" w14:textId="634E3F84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16</m:t>
        </m:r>
      </m:oMath>
    </w:p>
    <w:p w14:paraId="4BE7A28A" w14:textId="0A54BCF0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-16</m:t>
        </m:r>
      </m:oMath>
    </w:p>
    <w:p w14:paraId="6FE107BF" w14:textId="5B8BD185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12</m:t>
        </m:r>
      </m:oMath>
    </w:p>
    <w:p w14:paraId="1DF1CFC2" w14:textId="16ABC389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-10</m:t>
        </m:r>
      </m:oMath>
    </w:p>
    <w:p w14:paraId="56791278" w14:textId="662F2457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50</m:t>
        </m:r>
      </m:oMath>
    </w:p>
    <w:p w14:paraId="39921771" w14:textId="35E07A7A" w:rsidR="00754D25" w:rsidRP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-4</m:t>
        </m:r>
      </m:oMath>
    </w:p>
    <w:p w14:paraId="7FC77009" w14:textId="3DB717D1" w:rsidR="00754D25" w:rsidRDefault="00754D25">
      <w:pPr>
        <w:pStyle w:val="Paragraphedeliste"/>
        <w:numPr>
          <w:ilvl w:val="0"/>
          <w:numId w:val="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6</m:t>
        </m:r>
      </m:oMath>
    </w:p>
    <w:p w14:paraId="687B7A6B" w14:textId="77777777" w:rsidR="00754D25" w:rsidRDefault="00754D25" w:rsidP="00754D25">
      <w:pPr>
        <w:pStyle w:val="Paragraphedeliste"/>
        <w:ind w:left="644"/>
        <w:rPr>
          <w:rFonts w:eastAsiaTheme="minorEastAsia"/>
          <w:sz w:val="24"/>
          <w:szCs w:val="24"/>
        </w:rPr>
        <w:sectPr w:rsidR="00754D25" w:rsidSect="00754D25">
          <w:type w:val="continuous"/>
          <w:pgSz w:w="11906" w:h="16838"/>
          <w:pgMar w:top="720" w:right="720" w:bottom="720" w:left="720" w:header="708" w:footer="708" w:gutter="0"/>
          <w:cols w:num="5" w:space="709"/>
          <w:docGrid w:linePitch="360"/>
        </w:sectPr>
      </w:pPr>
    </w:p>
    <w:p w14:paraId="34197861" w14:textId="77777777" w:rsidR="00754D25" w:rsidRPr="00754D25" w:rsidRDefault="00754D25" w:rsidP="00754D25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60346991" w14:textId="50327164" w:rsidR="00754D25" w:rsidRDefault="00754D25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tbl>
      <w:tblPr>
        <w:tblStyle w:val="Grilledutableau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544"/>
        <w:gridCol w:w="2943"/>
      </w:tblGrid>
      <w:tr w:rsidR="00222FB5" w:rsidRPr="00B85C5F" w14:paraId="6427D03E" w14:textId="77777777" w:rsidTr="00C3361B">
        <w:tc>
          <w:tcPr>
            <w:tcW w:w="3685" w:type="dxa"/>
          </w:tcPr>
          <w:p w14:paraId="06875EC2" w14:textId="1A4F235A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124AF0D3" w14:textId="690BEDEA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600598E8" w14:textId="09B30905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51C7D658" w14:textId="346DC495" w:rsidR="00222FB5" w:rsidRPr="00B85C5F" w:rsidRDefault="00222FB5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5 .  0=0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7A76D48B" w14:textId="721B51B5" w:rsidR="00222FB5" w:rsidRPr="00B85C5F" w:rsidRDefault="00222FB5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5+0=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3BC4CBE3" w14:textId="1D1A74D5" w:rsidR="00222FB5" w:rsidRPr="00B85C5F" w:rsidRDefault="00222FB5" w:rsidP="00C3361B">
            <w:pPr>
              <w:spacing w:line="24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6⋅1=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6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</w:tcPr>
          <w:p w14:paraId="07CE92D1" w14:textId="1B00CE65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=7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1AE31D1E" w14:textId="08FAC951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15E0BC6D" w14:textId="4FD5611A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16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69A961BC" w14:textId="47FB0F51" w:rsidR="00222FB5" w:rsidRPr="00B85C5F" w:rsidRDefault="00222FB5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7⋅0=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221755B8" w14:textId="05876D59" w:rsidR="00222FB5" w:rsidRPr="00B85C5F" w:rsidRDefault="00222FB5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7+0=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74404750" w14:textId="377A976B" w:rsidR="00222FB5" w:rsidRPr="00B85C5F" w:rsidRDefault="00222FB5" w:rsidP="00C3361B">
            <w:pPr>
              <w:spacing w:line="24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9⋅1=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43" w:type="dxa"/>
          </w:tcPr>
          <w:p w14:paraId="60FCAF3D" w14:textId="750FC487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58DB95A5" w14:textId="78F35504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7B08B6A6" w14:textId="76A204A5" w:rsidR="00222FB5" w:rsidRPr="00B85C5F" w:rsidRDefault="00000000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="00222FB5"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18540B19" w14:textId="4D13AFA4" w:rsidR="00222FB5" w:rsidRPr="00B85C5F" w:rsidRDefault="00222FB5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a⋅0=0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6B3A7D3F" w14:textId="0745F8DA" w:rsidR="00222FB5" w:rsidRPr="00B85C5F" w:rsidRDefault="00222FB5" w:rsidP="00C3361B">
            <w:pPr>
              <w:spacing w:line="48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a+0=a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  <w:p w14:paraId="3DE3B872" w14:textId="2268879B" w:rsidR="00222FB5" w:rsidRPr="00B85C5F" w:rsidRDefault="00222FB5" w:rsidP="00C3361B">
            <w:pPr>
              <w:spacing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a⋅1=a</m:t>
              </m:r>
            </m:oMath>
            <w:r w:rsidRPr="00B85C5F">
              <w:rPr>
                <w:rFonts w:ascii="Calibri" w:eastAsia="Times New Roman" w:hAnsi="Calibri" w:cs="Times New Roman"/>
                <w:sz w:val="24"/>
                <w:szCs w:val="24"/>
              </w:rPr>
              <w:t xml:space="preserve"> </w:t>
            </w:r>
          </w:p>
        </w:tc>
      </w:tr>
    </w:tbl>
    <w:p w14:paraId="372AF860" w14:textId="77777777" w:rsidR="00222FB5" w:rsidRDefault="00222FB5" w:rsidP="00222FB5">
      <w:pPr>
        <w:pStyle w:val="Paragraphedeliste"/>
        <w:ind w:left="284"/>
        <w:rPr>
          <w:sz w:val="24"/>
          <w:szCs w:val="24"/>
        </w:rPr>
      </w:pPr>
    </w:p>
    <w:p w14:paraId="28EEC833" w14:textId="19052304" w:rsidR="00222FB5" w:rsidRDefault="00222FB5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5F3E8647" w14:textId="77777777" w:rsidR="00AA2ACA" w:rsidRDefault="00AA2ACA">
      <w:pPr>
        <w:pStyle w:val="Paragraphedeliste"/>
        <w:numPr>
          <w:ilvl w:val="0"/>
          <w:numId w:val="5"/>
        </w:numPr>
        <w:rPr>
          <w:rFonts w:ascii="Cambria Math" w:hAnsi="Cambria Math"/>
          <w:sz w:val="24"/>
          <w:szCs w:val="24"/>
          <w:oMath/>
        </w:rPr>
        <w:sectPr w:rsidR="00AA2ACA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F3605D8" w14:textId="441013FF" w:rsidR="00222FB5" w:rsidRPr="00222FB5" w:rsidRDefault="00222FB5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a+b</m:t>
        </m:r>
      </m:oMath>
    </w:p>
    <w:p w14:paraId="37DBEF4F" w14:textId="61C38E05" w:rsidR="00222FB5" w:rsidRPr="00222FB5" w:rsidRDefault="00222FB5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ab+ac</m:t>
        </m:r>
      </m:oMath>
    </w:p>
    <w:p w14:paraId="4A446E39" w14:textId="3E72081A" w:rsidR="00222FB5" w:rsidRPr="00222FB5" w:rsidRDefault="00222FB5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a-b</m:t>
        </m:r>
      </m:oMath>
    </w:p>
    <w:p w14:paraId="37ADAAA8" w14:textId="4E8BD9FF" w:rsidR="00222FB5" w:rsidRPr="00222FB5" w:rsidRDefault="00000000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den>
        </m:f>
      </m:oMath>
    </w:p>
    <w:p w14:paraId="6636E3E6" w14:textId="369350A9" w:rsidR="00222FB5" w:rsidRPr="00222FB5" w:rsidRDefault="00222FB5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ab</m:t>
        </m:r>
      </m:oMath>
    </w:p>
    <w:p w14:paraId="4C8A2794" w14:textId="6EC100C5" w:rsidR="00222FB5" w:rsidRPr="00222FB5" w:rsidRDefault="00000000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a+b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c+d</m:t>
            </m:r>
          </m:e>
        </m:d>
      </m:oMath>
    </w:p>
    <w:p w14:paraId="7D477D13" w14:textId="79F613D1" w:rsidR="00222FB5" w:rsidRDefault="00000000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a+b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⋅ c</m:t>
        </m:r>
      </m:oMath>
    </w:p>
    <w:p w14:paraId="70633E5F" w14:textId="3670F1E5" w:rsidR="00222FB5" w:rsidRDefault="00000000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a:b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⋅cd</m:t>
        </m:r>
      </m:oMath>
    </w:p>
    <w:p w14:paraId="25FCA8F9" w14:textId="3761427B" w:rsidR="00AA2ACA" w:rsidRPr="00AA2ACA" w:rsidRDefault="00000000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</w:p>
    <w:p w14:paraId="29402BBF" w14:textId="751D050D" w:rsidR="00AA2ACA" w:rsidRDefault="00000000">
      <w:pPr>
        <w:pStyle w:val="Paragraphedeliste"/>
        <w:numPr>
          <w:ilvl w:val="0"/>
          <w:numId w:val="5"/>
        </w:numPr>
        <w:ind w:left="426" w:right="25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7CB2354B" w14:textId="77777777" w:rsidR="00AA2ACA" w:rsidRDefault="00AA2ACA" w:rsidP="00AA2ACA">
      <w:pPr>
        <w:pStyle w:val="Paragraphedeliste"/>
        <w:ind w:left="644"/>
        <w:rPr>
          <w:rFonts w:eastAsiaTheme="minorEastAsia"/>
          <w:sz w:val="24"/>
          <w:szCs w:val="24"/>
        </w:rPr>
        <w:sectPr w:rsidR="00AA2ACA" w:rsidSect="00AA2ACA">
          <w:type w:val="continuous"/>
          <w:pgSz w:w="11906" w:h="16838"/>
          <w:pgMar w:top="720" w:right="720" w:bottom="720" w:left="720" w:header="708" w:footer="708" w:gutter="0"/>
          <w:cols w:num="3" w:space="709"/>
          <w:docGrid w:linePitch="360"/>
        </w:sectPr>
      </w:pPr>
    </w:p>
    <w:p w14:paraId="7557C831" w14:textId="77777777" w:rsidR="00AA2ACA" w:rsidRPr="00B85C5F" w:rsidRDefault="00AA2ACA" w:rsidP="00AA2ACA">
      <w:pPr>
        <w:pStyle w:val="Paragraphedeliste"/>
        <w:ind w:left="644"/>
        <w:rPr>
          <w:rFonts w:eastAsiaTheme="minorEastAsia"/>
          <w:sz w:val="6"/>
          <w:szCs w:val="6"/>
        </w:rPr>
      </w:pPr>
    </w:p>
    <w:p w14:paraId="34F2506D" w14:textId="3D8FF901" w:rsidR="00222FB5" w:rsidRDefault="00222FB5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13BB2520" w14:textId="0EE6E8CF" w:rsidR="00AA2ACA" w:rsidRDefault="00AA2ACA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Une hauteur d’un triangle est un segment de droite qui joint perpendiculairement un côté au sommet opposé.</w:t>
      </w:r>
    </w:p>
    <w:p w14:paraId="4B7E059F" w14:textId="6A688CC6" w:rsidR="00AA2ACA" w:rsidRDefault="00AA2ACA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Une médiane d’un triangle est un segment de droite qui joint le milieu d’un côté au sommet opposé.</w:t>
      </w:r>
    </w:p>
    <w:p w14:paraId="47ED7793" w14:textId="798A4D31" w:rsidR="00AA2ACA" w:rsidRDefault="00AA2ACA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 médiatrice d’un segment est une droite passant perpendiculairement au milieu de ce segment.</w:t>
      </w:r>
    </w:p>
    <w:p w14:paraId="49C03C3F" w14:textId="589752C1" w:rsidR="00AA2ACA" w:rsidRDefault="00AA2ACA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 bissectrice d’un angle est une droite qui partage cet angle en deux parts égales.</w:t>
      </w:r>
    </w:p>
    <w:p w14:paraId="404EA741" w14:textId="77777777" w:rsidR="00AA2ACA" w:rsidRDefault="00AA2ACA" w:rsidP="00AA2ACA">
      <w:pPr>
        <w:pStyle w:val="Paragraphedeliste"/>
        <w:ind w:left="644"/>
        <w:rPr>
          <w:sz w:val="24"/>
          <w:szCs w:val="24"/>
        </w:rPr>
      </w:pPr>
    </w:p>
    <w:p w14:paraId="6CE56D02" w14:textId="5EA506A6" w:rsidR="00AA2ACA" w:rsidRDefault="00AA2ACA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6F764377" w14:textId="77777777" w:rsidR="005643C8" w:rsidRDefault="005643C8" w:rsidP="00AA2ACA">
      <w:pPr>
        <w:pStyle w:val="Paragraphedeliste"/>
        <w:ind w:left="284"/>
        <w:rPr>
          <w:sz w:val="24"/>
          <w:szCs w:val="24"/>
        </w:rPr>
        <w:sectPr w:rsidR="005643C8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6CAF72E" w14:textId="7D61503A" w:rsidR="00AA2ACA" w:rsidRPr="00CC1263" w:rsidRDefault="00AA2ACA" w:rsidP="00AA2ACA">
      <w:pPr>
        <w:pStyle w:val="Paragraphedeliste"/>
        <w:ind w:left="284"/>
        <w:rPr>
          <w:sz w:val="24"/>
          <w:szCs w:val="24"/>
          <w:u w:val="single"/>
        </w:rPr>
      </w:pPr>
      <w:r w:rsidRPr="00CC1263">
        <w:rPr>
          <w:sz w:val="24"/>
          <w:szCs w:val="24"/>
          <w:u w:val="single"/>
        </w:rPr>
        <w:t>Figure 1 </w:t>
      </w:r>
    </w:p>
    <w:p w14:paraId="3E848D95" w14:textId="77777777" w:rsidR="005643C8" w:rsidRDefault="00AA2ACA" w:rsidP="005643C8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Pé</w:t>
      </w:r>
      <w:r w:rsidR="005643C8">
        <w:rPr>
          <w:sz w:val="24"/>
          <w:szCs w:val="24"/>
        </w:rPr>
        <w:t xml:space="preserve">rimètre : </w:t>
      </w:r>
      <m:oMath>
        <m:r>
          <w:rPr>
            <w:rFonts w:ascii="Cambria Math" w:hAnsi="Cambria Math"/>
            <w:sz w:val="24"/>
            <w:szCs w:val="24"/>
          </w:rPr>
          <m:t>6x+4y</m:t>
        </m:r>
      </m:oMath>
      <w:r w:rsidR="005643C8">
        <w:rPr>
          <w:rFonts w:eastAsiaTheme="minorEastAsia"/>
          <w:sz w:val="24"/>
          <w:szCs w:val="24"/>
        </w:rPr>
        <w:t xml:space="preserve"> </w:t>
      </w:r>
    </w:p>
    <w:p w14:paraId="317698B3" w14:textId="09EAC82F" w:rsidR="005643C8" w:rsidRPr="00B85C5F" w:rsidRDefault="005643C8" w:rsidP="00B85C5F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Aire : </w:t>
      </w:r>
      <m:oMath>
        <m:r>
          <w:rPr>
            <w:rFonts w:ascii="Cambria Math" w:hAnsi="Cambria Math"/>
            <w:sz w:val="24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+4xy</m:t>
        </m:r>
      </m:oMath>
    </w:p>
    <w:p w14:paraId="269D7F88" w14:textId="13A0AC9B" w:rsidR="005643C8" w:rsidRPr="00CC1263" w:rsidRDefault="005643C8" w:rsidP="00AA2ACA">
      <w:pPr>
        <w:pStyle w:val="Paragraphedeliste"/>
        <w:ind w:left="284"/>
        <w:rPr>
          <w:rFonts w:eastAsiaTheme="minorEastAsia"/>
          <w:sz w:val="24"/>
          <w:szCs w:val="24"/>
          <w:u w:val="single"/>
        </w:rPr>
      </w:pPr>
      <w:r w:rsidRPr="00CC1263">
        <w:rPr>
          <w:rFonts w:eastAsiaTheme="minorEastAsia"/>
          <w:sz w:val="24"/>
          <w:szCs w:val="24"/>
          <w:u w:val="single"/>
        </w:rPr>
        <w:t xml:space="preserve">Figure 2 </w:t>
      </w:r>
    </w:p>
    <w:p w14:paraId="160A8450" w14:textId="2966D2C9" w:rsidR="005643C8" w:rsidRDefault="005643C8" w:rsidP="00AA2ACA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Périmètre : </w:t>
      </w:r>
      <m:oMath>
        <m:r>
          <w:rPr>
            <w:rFonts w:ascii="Cambria Math" w:eastAsiaTheme="minorEastAsia" w:hAnsi="Cambria Math"/>
            <w:sz w:val="24"/>
            <w:szCs w:val="24"/>
          </w:rPr>
          <m:t>12a+4b</m:t>
        </m:r>
      </m:oMath>
    </w:p>
    <w:p w14:paraId="270722D8" w14:textId="0F0E6727" w:rsidR="005643C8" w:rsidRPr="00B85C5F" w:rsidRDefault="005643C8" w:rsidP="00B85C5F">
      <w:pPr>
        <w:pStyle w:val="Paragraphedeliste"/>
        <w:ind w:left="284"/>
        <w:rPr>
          <w:sz w:val="24"/>
          <w:szCs w:val="24"/>
        </w:rPr>
        <w:sectPr w:rsidR="005643C8" w:rsidRPr="00B85C5F" w:rsidSect="005643C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eastAsiaTheme="minorEastAsia"/>
          <w:sz w:val="24"/>
          <w:szCs w:val="24"/>
        </w:rPr>
        <w:t xml:space="preserve">Aire : </w:t>
      </w:r>
      <m:oMath>
        <m:r>
          <w:rPr>
            <w:rFonts w:ascii="Cambria Math" w:eastAsiaTheme="minorEastAsia" w:hAnsi="Cambria Math"/>
            <w:sz w:val="24"/>
            <w:szCs w:val="24"/>
          </w:rPr>
          <m:t>8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+6ab+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2C65A0CF" w14:textId="77777777" w:rsidR="005643C8" w:rsidRPr="00B85C5F" w:rsidRDefault="005643C8" w:rsidP="00B85C5F">
      <w:pPr>
        <w:spacing w:line="240" w:lineRule="auto"/>
        <w:rPr>
          <w:sz w:val="14"/>
          <w:szCs w:val="14"/>
        </w:rPr>
      </w:pPr>
    </w:p>
    <w:p w14:paraId="1439A68A" w14:textId="4F72F68A" w:rsidR="00AA2ACA" w:rsidRDefault="00AA2ACA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74E350E4" w14:textId="7E9D43E8" w:rsidR="005643C8" w:rsidRDefault="005643C8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est un élément neutre pour la multiplication</w:t>
      </w:r>
    </w:p>
    <w:p w14:paraId="7243279F" w14:textId="044767E6" w:rsidR="005643C8" w:rsidRDefault="005643C8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La multiplication est commutative</w:t>
      </w:r>
    </w:p>
    <w:p w14:paraId="426991FC" w14:textId="041EFE21" w:rsidR="005643C8" w:rsidRDefault="005643C8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La multiplication est associative</w:t>
      </w:r>
    </w:p>
    <w:p w14:paraId="3407E087" w14:textId="625CD82C" w:rsidR="005643C8" w:rsidRDefault="005643C8">
      <w:pPr>
        <w:pStyle w:val="Paragraphedeliste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0 est un élément absorbant pour la multiplication </w:t>
      </w:r>
    </w:p>
    <w:p w14:paraId="1EDDFA4F" w14:textId="77777777" w:rsidR="005643C8" w:rsidRDefault="005643C8" w:rsidP="005643C8">
      <w:pPr>
        <w:pStyle w:val="Paragraphedeliste"/>
        <w:ind w:left="644"/>
        <w:rPr>
          <w:sz w:val="24"/>
          <w:szCs w:val="24"/>
        </w:rPr>
      </w:pPr>
    </w:p>
    <w:p w14:paraId="786EA54A" w14:textId="0868F51C" w:rsidR="00AA2ACA" w:rsidRDefault="00AA2ACA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63A0ACDB" w14:textId="5609E019" w:rsidR="005643C8" w:rsidRDefault="005643C8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Les diagonales d’un losange sont </w:t>
      </w:r>
      <w:r w:rsidR="00CC1263">
        <w:rPr>
          <w:sz w:val="24"/>
          <w:szCs w:val="24"/>
        </w:rPr>
        <w:t>perpendiculaires et se coupent en leurs milieux</w:t>
      </w:r>
    </w:p>
    <w:p w14:paraId="53E70AAE" w14:textId="0CB5945C" w:rsidR="00CC1263" w:rsidRDefault="00CC1263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Les diagonales d’un carré sont perpendiculaires, mais pas celles du rectangle</w:t>
      </w:r>
    </w:p>
    <w:p w14:paraId="2D09513C" w14:textId="7300236F" w:rsidR="00CC1263" w:rsidRDefault="00CC1263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Trapèze quelconque : quadrilatère qui possède deux côtés parallèles</w:t>
      </w:r>
    </w:p>
    <w:p w14:paraId="065D16B8" w14:textId="42E8A390" w:rsidR="00CC1263" w:rsidRDefault="00CC1263" w:rsidP="00CC1263">
      <w:pPr>
        <w:pStyle w:val="Paragraphedeliste"/>
        <w:ind w:left="644"/>
        <w:rPr>
          <w:sz w:val="24"/>
          <w:szCs w:val="24"/>
        </w:rPr>
      </w:pPr>
      <w:r>
        <w:rPr>
          <w:sz w:val="24"/>
          <w:szCs w:val="24"/>
        </w:rPr>
        <w:t xml:space="preserve">Trapèze isocèle : quadrilatère qui possède deux côtés parallèles et deux côtés isométriques </w:t>
      </w:r>
    </w:p>
    <w:p w14:paraId="71D7A752" w14:textId="055E14F1" w:rsidR="00CC1263" w:rsidRDefault="00CC1263" w:rsidP="00CC1263">
      <w:pPr>
        <w:pStyle w:val="Paragraphedeliste"/>
        <w:ind w:left="644"/>
        <w:rPr>
          <w:sz w:val="24"/>
          <w:szCs w:val="24"/>
        </w:rPr>
      </w:pPr>
      <w:r>
        <w:rPr>
          <w:sz w:val="24"/>
          <w:szCs w:val="24"/>
        </w:rPr>
        <w:t>Trapèze rectangle : quadrilatère qui possède deux côtés parallèles et deux angles droits</w:t>
      </w:r>
    </w:p>
    <w:p w14:paraId="154696DD" w14:textId="6960EF3C" w:rsidR="00CC1263" w:rsidRDefault="00CC1263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Non : le rectangle possède 4 angles droits, mais le parallélogramme pas.</w:t>
      </w:r>
    </w:p>
    <w:p w14:paraId="46C6B0A1" w14:textId="77777777" w:rsidR="00CC1263" w:rsidRPr="00B85C5F" w:rsidRDefault="00CC1263" w:rsidP="00CC1263">
      <w:pPr>
        <w:pStyle w:val="Paragraphedeliste"/>
        <w:ind w:left="644"/>
        <w:rPr>
          <w:sz w:val="16"/>
          <w:szCs w:val="16"/>
        </w:rPr>
      </w:pPr>
    </w:p>
    <w:p w14:paraId="690C12AD" w14:textId="39F19ECC" w:rsidR="005643C8" w:rsidRDefault="005643C8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46568A6C" w14:textId="463F9A2B" w:rsidR="00CC1263" w:rsidRDefault="00CC1263">
      <w:pPr>
        <w:pStyle w:val="Paragraphedelist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Si la base est positive, ou si l’exposant est pair</w:t>
      </w:r>
    </w:p>
    <w:p w14:paraId="0F768AF5" w14:textId="56EEEAB1" w:rsidR="00CC1263" w:rsidRPr="00CC1263" w:rsidRDefault="00CC1263">
      <w:pPr>
        <w:pStyle w:val="Paragraphedeliste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Si la base vaut </w:t>
      </w:r>
      <m:oMath>
        <m:r>
          <w:rPr>
            <w:rFonts w:ascii="Cambria Math" w:hAnsi="Cambria Math"/>
            <w:sz w:val="24"/>
            <w:szCs w:val="24"/>
          </w:rPr>
          <m:t>0</m:t>
        </m:r>
      </m:oMath>
    </w:p>
    <w:p w14:paraId="26AE6417" w14:textId="2AAAC8DC" w:rsidR="00CC1263" w:rsidRPr="00CC1263" w:rsidRDefault="00CC1263">
      <w:pPr>
        <w:pStyle w:val="Paragraphedeliste"/>
        <w:numPr>
          <w:ilvl w:val="0"/>
          <w:numId w:val="9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Si la base est négative et que l’exposant est impair</w:t>
      </w:r>
    </w:p>
    <w:p w14:paraId="74E874F6" w14:textId="77777777" w:rsidR="00CC1263" w:rsidRDefault="00CC1263" w:rsidP="00CC1263">
      <w:pPr>
        <w:pStyle w:val="Paragraphedeliste"/>
        <w:ind w:left="644"/>
        <w:rPr>
          <w:sz w:val="24"/>
          <w:szCs w:val="24"/>
        </w:rPr>
      </w:pPr>
    </w:p>
    <w:p w14:paraId="6D959131" w14:textId="0565C12B" w:rsidR="005643C8" w:rsidRDefault="005643C8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56AF976F" w14:textId="77777777" w:rsidR="001A4362" w:rsidRDefault="001A4362">
      <w:pPr>
        <w:pStyle w:val="Paragraphedeliste"/>
        <w:numPr>
          <w:ilvl w:val="0"/>
          <w:numId w:val="10"/>
        </w:numPr>
        <w:rPr>
          <w:rFonts w:ascii="Cambria Math" w:hAnsi="Cambria Math"/>
          <w:sz w:val="24"/>
          <w:szCs w:val="24"/>
          <w:oMath/>
        </w:rPr>
        <w:sectPr w:rsidR="001A4362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3EEC5A8" w14:textId="4953D4B4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7a</m:t>
        </m:r>
      </m:oMath>
    </w:p>
    <w:p w14:paraId="3013E4F1" w14:textId="0F69A19F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2ab</m:t>
        </m:r>
      </m:oMath>
    </w:p>
    <w:p w14:paraId="626A195E" w14:textId="3B1E6E0E" w:rsid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22ab </m:t>
        </m:r>
      </m:oMath>
    </w:p>
    <w:p w14:paraId="1970ED20" w14:textId="5F13F6D5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-7a-16b</m:t>
        </m:r>
      </m:oMath>
    </w:p>
    <w:p w14:paraId="1BF13CEC" w14:textId="5F7FCCE4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b+10a </m:t>
        </m:r>
      </m:oMath>
    </w:p>
    <w:p w14:paraId="44E42098" w14:textId="203A2B3A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-9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72991261" w14:textId="73809825" w:rsid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0</m:t>
        </m:r>
      </m:oMath>
    </w:p>
    <w:p w14:paraId="2759B58F" w14:textId="5B47D694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b+6a </m:t>
        </m:r>
      </m:oMath>
    </w:p>
    <w:p w14:paraId="6DFFCC6C" w14:textId="2FF3FCFB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15a-14b</m:t>
        </m:r>
      </m:oMath>
    </w:p>
    <w:p w14:paraId="3E3CF8AF" w14:textId="17C25B67" w:rsid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50abcd</m:t>
        </m:r>
      </m:oMath>
    </w:p>
    <w:p w14:paraId="5AF2C096" w14:textId="5924A831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21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6E553464" w14:textId="168A252F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28a-10b</m:t>
        </m:r>
      </m:oMath>
    </w:p>
    <w:p w14:paraId="4CC1413C" w14:textId="1076DF3C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3B5EB76C" w14:textId="266E957A" w:rsidR="001A4362" w:rsidRP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-9a-11b</m:t>
        </m:r>
      </m:oMath>
    </w:p>
    <w:p w14:paraId="7B692EDA" w14:textId="6C910540" w:rsidR="001A4362" w:rsidRDefault="001A4362">
      <w:pPr>
        <w:pStyle w:val="Paragraphedeliste"/>
        <w:numPr>
          <w:ilvl w:val="0"/>
          <w:numId w:val="10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3a+10ab-3b</m:t>
        </m:r>
      </m:oMath>
    </w:p>
    <w:p w14:paraId="29516DDE" w14:textId="77777777" w:rsidR="001A4362" w:rsidRDefault="001A4362" w:rsidP="001A4362">
      <w:pPr>
        <w:pStyle w:val="Paragraphedeliste"/>
        <w:ind w:left="644"/>
        <w:rPr>
          <w:rFonts w:eastAsiaTheme="minorEastAsia"/>
          <w:sz w:val="24"/>
          <w:szCs w:val="24"/>
        </w:rPr>
        <w:sectPr w:rsidR="001A4362" w:rsidSect="001A4362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0A29793C" w14:textId="77777777" w:rsidR="00A73ED6" w:rsidRPr="00B85C5F" w:rsidRDefault="00A73ED6" w:rsidP="00B85C5F">
      <w:pPr>
        <w:rPr>
          <w:rFonts w:eastAsiaTheme="minorEastAsia"/>
          <w:sz w:val="18"/>
          <w:szCs w:val="18"/>
        </w:rPr>
      </w:pPr>
    </w:p>
    <w:p w14:paraId="39753477" w14:textId="3B7320EC" w:rsidR="005643C8" w:rsidRDefault="005643C8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3418D3D3" w14:textId="77777777" w:rsidR="00A73ED6" w:rsidRDefault="00A73ED6">
      <w:pPr>
        <w:pStyle w:val="Paragraphedeliste"/>
        <w:numPr>
          <w:ilvl w:val="0"/>
          <w:numId w:val="11"/>
        </w:numPr>
        <w:rPr>
          <w:rFonts w:ascii="Cambria Math" w:hAnsi="Cambria Math"/>
          <w:sz w:val="24"/>
          <w:szCs w:val="24"/>
          <w:oMath/>
        </w:rPr>
        <w:sectPr w:rsidR="00A73ED6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C884171" w14:textId="727C7425" w:rsidR="001A4362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6x+15</m:t>
        </m:r>
      </m:oMath>
    </w:p>
    <w:p w14:paraId="2B80B737" w14:textId="152D735D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8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+6x</m:t>
        </m:r>
      </m:oMath>
    </w:p>
    <w:p w14:paraId="0BAF6B2A" w14:textId="0092A567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+10ab </m:t>
        </m:r>
      </m:oMath>
    </w:p>
    <w:p w14:paraId="14E01A7E" w14:textId="35D60BA2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12ab+15ac</m:t>
        </m:r>
      </m:oMath>
    </w:p>
    <w:p w14:paraId="6F890517" w14:textId="74B45173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20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+25ab</m:t>
        </m:r>
      </m:oMath>
    </w:p>
    <w:p w14:paraId="44A58D42" w14:textId="7B321A75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7ab</m:t>
        </m:r>
      </m:oMath>
    </w:p>
    <w:p w14:paraId="4C2E01AD" w14:textId="0CBE7DA0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-6a+5b</m:t>
        </m:r>
      </m:oMath>
    </w:p>
    <w:p w14:paraId="02E6090B" w14:textId="457BA571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r>
          <w:rPr>
            <w:rFonts w:ascii="Cambria Math" w:eastAsiaTheme="minorEastAsia" w:hAnsi="Cambria Math"/>
            <w:sz w:val="24"/>
            <w:szCs w:val="24"/>
            <w:vertAlign w:val="subscript"/>
          </w:rPr>
          <m:t>4x+17xy</m:t>
        </m:r>
        <m:r>
          <w:rPr>
            <w:rFonts w:ascii="Cambria Math" w:eastAsiaTheme="minorEastAsia" w:hAnsi="Cambria Math"/>
            <w:sz w:val="24"/>
            <w:szCs w:val="24"/>
          </w:rPr>
          <m:t>+20</m:t>
        </m:r>
      </m:oMath>
    </w:p>
    <w:p w14:paraId="3386A942" w14:textId="5D157737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4x+4y</m:t>
        </m:r>
      </m:oMath>
    </w:p>
    <w:p w14:paraId="1B8B57C4" w14:textId="0D803E1F" w:rsidR="00A73ED6" w:rsidRPr="00A73ED6" w:rsidRDefault="00A73ED6">
      <w:pPr>
        <w:pStyle w:val="Paragraphedeliste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15xy+4x-26y</m:t>
        </m:r>
      </m:oMath>
    </w:p>
    <w:p w14:paraId="3783196C" w14:textId="77777777" w:rsidR="00A73ED6" w:rsidRDefault="00A73ED6" w:rsidP="00A73ED6">
      <w:pPr>
        <w:pStyle w:val="Paragraphedeliste"/>
        <w:ind w:left="644"/>
        <w:rPr>
          <w:rFonts w:eastAsiaTheme="minorEastAsia"/>
          <w:sz w:val="24"/>
          <w:szCs w:val="24"/>
        </w:rPr>
        <w:sectPr w:rsidR="00A73ED6" w:rsidSect="00A73ED6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6D6744EF" w14:textId="63BCDAB4" w:rsidR="005643C8" w:rsidRDefault="005643C8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1AA1BD21" w14:textId="77777777" w:rsidR="008730CC" w:rsidRDefault="008730CC">
      <w:pPr>
        <w:pStyle w:val="Paragraphedeliste"/>
        <w:numPr>
          <w:ilvl w:val="0"/>
          <w:numId w:val="12"/>
        </w:numPr>
        <w:rPr>
          <w:rFonts w:ascii="Cambria Math" w:hAnsi="Cambria Math"/>
          <w:sz w:val="24"/>
          <w:szCs w:val="24"/>
          <w:oMath/>
        </w:rPr>
        <w:sectPr w:rsidR="008730CC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5D9C64" w14:textId="6E68D0DE" w:rsidR="008730CC" w:rsidRPr="008730CC" w:rsidRDefault="008730CC">
      <w:pPr>
        <w:pStyle w:val="Paragraphedeliste"/>
        <w:numPr>
          <w:ilvl w:val="0"/>
          <w:numId w:val="12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</m:t>
        </m:r>
      </m:oMath>
    </w:p>
    <w:p w14:paraId="4621C664" w14:textId="08C38B2A" w:rsidR="008730CC" w:rsidRPr="008730CC" w:rsidRDefault="008730CC">
      <w:pPr>
        <w:pStyle w:val="Paragraphedeliste"/>
        <w:numPr>
          <w:ilvl w:val="0"/>
          <w:numId w:val="12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-20</m:t>
        </m:r>
      </m:oMath>
    </w:p>
    <w:p w14:paraId="50BE757E" w14:textId="781C0D06" w:rsidR="008730CC" w:rsidRDefault="008730CC">
      <w:pPr>
        <w:pStyle w:val="Paragraphedeliste"/>
        <w:numPr>
          <w:ilvl w:val="0"/>
          <w:numId w:val="12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-1</m:t>
        </m:r>
      </m:oMath>
    </w:p>
    <w:p w14:paraId="49E14FBD" w14:textId="77777777" w:rsidR="008730CC" w:rsidRDefault="008730CC" w:rsidP="008730CC">
      <w:pPr>
        <w:pStyle w:val="Paragraphedeliste"/>
        <w:ind w:left="644"/>
        <w:rPr>
          <w:rFonts w:eastAsiaTheme="minorEastAsia"/>
          <w:sz w:val="24"/>
          <w:szCs w:val="24"/>
        </w:rPr>
        <w:sectPr w:rsidR="008730CC" w:rsidSect="008730CC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672CA599" w14:textId="77777777" w:rsidR="008730CC" w:rsidRPr="008730CC" w:rsidRDefault="008730CC" w:rsidP="008730CC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78F86F93" w14:textId="495751B9" w:rsidR="005643C8" w:rsidRDefault="005643C8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78013EAD" w14:textId="77777777" w:rsidR="008730CC" w:rsidRDefault="008730CC" w:rsidP="008730CC">
      <w:pPr>
        <w:pStyle w:val="Paragraphedeliste"/>
        <w:ind w:left="284"/>
        <w:rPr>
          <w:sz w:val="24"/>
          <w:szCs w:val="24"/>
        </w:rPr>
        <w:sectPr w:rsidR="008730CC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AE58C20" w14:textId="707B33AA" w:rsidR="008730CC" w:rsidRDefault="008730CC" w:rsidP="008730C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Fournisseur 1 </w:t>
      </w:r>
    </w:p>
    <w:p w14:paraId="4179E191" w14:textId="3376CFC2" w:rsidR="008730CC" w:rsidRDefault="008730CC" w:rsidP="008730CC">
      <w:pPr>
        <w:pStyle w:val="Paragraphedeliste"/>
        <w:ind w:left="284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750⋅0,69=517,5€ 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599F9BD5" w14:textId="0E703DC8" w:rsidR="008730CC" w:rsidRDefault="008730CC" w:rsidP="008730C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Fournisseur 2 </w:t>
      </w:r>
    </w:p>
    <w:p w14:paraId="02FECA59" w14:textId="09B380B8" w:rsidR="008730CC" w:rsidRDefault="008730CC" w:rsidP="008730CC">
      <w:pPr>
        <w:pStyle w:val="Paragraphedeliste"/>
        <w:ind w:left="284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750⋅0,71=532,5€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62CE7359" w14:textId="77777777" w:rsidR="008730CC" w:rsidRDefault="008730CC" w:rsidP="008730CC">
      <w:pPr>
        <w:pStyle w:val="Paragraphedeliste"/>
        <w:ind w:left="284"/>
        <w:rPr>
          <w:rFonts w:eastAsiaTheme="minorEastAsia"/>
          <w:sz w:val="24"/>
          <w:szCs w:val="24"/>
        </w:rPr>
        <w:sectPr w:rsidR="008730CC" w:rsidSect="008730CC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65DD5FB" w14:textId="18E6CE6F" w:rsidR="008730CC" w:rsidRDefault="008730CC" w:rsidP="008730CC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698A4067" w14:textId="0D34E929" w:rsidR="008730CC" w:rsidRDefault="008730CC" w:rsidP="00E53B2E">
      <w:pPr>
        <w:pStyle w:val="Paragraphedeliste"/>
        <w:ind w:left="284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Différence</w:t>
      </w:r>
    </w:p>
    <w:p w14:paraId="41E17F2B" w14:textId="2D59EECC" w:rsidR="008730CC" w:rsidRDefault="008730CC" w:rsidP="00E53B2E">
      <w:pPr>
        <w:pStyle w:val="Paragraphedeliste"/>
        <w:ind w:left="284"/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532,5-517,5=15€</m:t>
          </m:r>
        </m:oMath>
      </m:oMathPara>
    </w:p>
    <w:p w14:paraId="7DC3BD04" w14:textId="6D341451" w:rsidR="008730CC" w:rsidRDefault="008730CC" w:rsidP="008730CC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Monsieur Dujardin devra payer </w:t>
      </w:r>
      <m:oMath>
        <m:r>
          <w:rPr>
            <w:rFonts w:ascii="Cambria Math" w:eastAsiaTheme="minorEastAsia" w:hAnsi="Cambria Math"/>
            <w:sz w:val="24"/>
            <w:szCs w:val="24"/>
          </w:rPr>
          <m:t>15€</m:t>
        </m:r>
      </m:oMath>
      <w:r>
        <w:rPr>
          <w:rFonts w:eastAsiaTheme="minorEastAsia"/>
          <w:sz w:val="24"/>
          <w:szCs w:val="24"/>
        </w:rPr>
        <w:t xml:space="preserve"> de plus avec le deuxième fournisseur.</w:t>
      </w:r>
    </w:p>
    <w:p w14:paraId="01FC5BB8" w14:textId="77777777" w:rsidR="008730CC" w:rsidRPr="008730CC" w:rsidRDefault="008730CC" w:rsidP="008730CC">
      <w:pPr>
        <w:pStyle w:val="Paragraphedeliste"/>
        <w:ind w:left="284"/>
        <w:rPr>
          <w:sz w:val="24"/>
          <w:szCs w:val="24"/>
        </w:rPr>
      </w:pPr>
    </w:p>
    <w:p w14:paraId="483AA14D" w14:textId="597733AA" w:rsidR="00294173" w:rsidRDefault="0029417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2939652B" w14:textId="77777777" w:rsidR="00E53B2E" w:rsidRDefault="00E53B2E">
      <w:pPr>
        <w:pStyle w:val="Paragraphedeliste"/>
        <w:numPr>
          <w:ilvl w:val="0"/>
          <w:numId w:val="13"/>
        </w:numPr>
        <w:rPr>
          <w:rFonts w:ascii="Cambria Math" w:hAnsi="Cambria Math"/>
          <w:sz w:val="24"/>
          <w:szCs w:val="24"/>
          <w:oMath/>
        </w:rPr>
        <w:sectPr w:rsidR="00E53B2E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7B0A002" w14:textId="7A123D6B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63</m:t>
        </m:r>
      </m:oMath>
    </w:p>
    <w:p w14:paraId="28CB2470" w14:textId="0599C8B7" w:rsid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153</m:t>
        </m:r>
      </m:oMath>
    </w:p>
    <w:p w14:paraId="4F289E4C" w14:textId="14F865D7" w:rsid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189</m:t>
        </m:r>
      </m:oMath>
    </w:p>
    <w:p w14:paraId="4B015728" w14:textId="19249FD1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205</m:t>
        </m:r>
      </m:oMath>
    </w:p>
    <w:p w14:paraId="2D13DF7B" w14:textId="54BEFDF7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8</m:t>
        </m:r>
      </m:oMath>
    </w:p>
    <w:p w14:paraId="3E21DBED" w14:textId="1506748B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9</m:t>
        </m:r>
      </m:oMath>
    </w:p>
    <w:p w14:paraId="33B1C4A0" w14:textId="28710FFE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35</m:t>
        </m:r>
      </m:oMath>
    </w:p>
    <w:p w14:paraId="147F5326" w14:textId="4EDC508E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193</m:t>
        </m:r>
      </m:oMath>
    </w:p>
    <w:p w14:paraId="750B2C2D" w14:textId="1FC3473C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12</m:t>
        </m:r>
      </m:oMath>
    </w:p>
    <w:p w14:paraId="21908F3B" w14:textId="1C5CE782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6</m:t>
        </m:r>
      </m:oMath>
    </w:p>
    <w:p w14:paraId="332A2DC9" w14:textId="4D38A0A4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248</m:t>
        </m:r>
      </m:oMath>
    </w:p>
    <w:p w14:paraId="1077815B" w14:textId="648F7DFC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72</m:t>
        </m:r>
      </m:oMath>
    </w:p>
    <w:p w14:paraId="6FE1270D" w14:textId="7BAB8415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128</m:t>
        </m:r>
      </m:oMath>
    </w:p>
    <w:p w14:paraId="086DBE82" w14:textId="4E2FECE1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25</m:t>
        </m:r>
      </m:oMath>
    </w:p>
    <w:p w14:paraId="1F9F5419" w14:textId="3CDCD89E" w:rsidR="00E53B2E" w:rsidRPr="00E53B2E" w:rsidRDefault="00E53B2E">
      <w:pPr>
        <w:pStyle w:val="Paragraphedeliste"/>
        <w:numPr>
          <w:ilvl w:val="0"/>
          <w:numId w:val="13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214</m:t>
        </m:r>
      </m:oMath>
    </w:p>
    <w:p w14:paraId="19EAE130" w14:textId="77777777" w:rsidR="00E53B2E" w:rsidRDefault="00E53B2E" w:rsidP="00E53B2E">
      <w:pPr>
        <w:pStyle w:val="Paragraphedeliste"/>
        <w:ind w:left="644"/>
        <w:rPr>
          <w:rFonts w:eastAsiaTheme="minorEastAsia"/>
          <w:sz w:val="24"/>
          <w:szCs w:val="24"/>
        </w:rPr>
        <w:sectPr w:rsidR="00E53B2E" w:rsidSect="00E53B2E">
          <w:type w:val="continuous"/>
          <w:pgSz w:w="11906" w:h="16838"/>
          <w:pgMar w:top="720" w:right="720" w:bottom="720" w:left="720" w:header="708" w:footer="708" w:gutter="0"/>
          <w:cols w:num="5" w:space="709"/>
          <w:docGrid w:linePitch="360"/>
        </w:sectPr>
      </w:pPr>
    </w:p>
    <w:p w14:paraId="7F6F030E" w14:textId="77777777" w:rsidR="00E53B2E" w:rsidRPr="00E53B2E" w:rsidRDefault="00E53B2E" w:rsidP="00E53B2E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7F0C8574" w14:textId="7D9CAB25" w:rsidR="00E53B2E" w:rsidRDefault="00E53B2E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268525E9" w14:textId="77777777" w:rsidR="00093F21" w:rsidRDefault="00093F21">
      <w:pPr>
        <w:pStyle w:val="Paragraphedeliste"/>
        <w:numPr>
          <w:ilvl w:val="0"/>
          <w:numId w:val="14"/>
        </w:numPr>
        <w:rPr>
          <w:rFonts w:ascii="Cambria Math" w:hAnsi="Cambria Math"/>
          <w:sz w:val="24"/>
          <w:szCs w:val="24"/>
          <w:oMath/>
        </w:rPr>
        <w:sectPr w:rsidR="00093F21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D78C0F7" w14:textId="19FA9561" w:rsidR="00E53B2E" w:rsidRPr="00E53B2E" w:rsidRDefault="00E53B2E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</m:oMath>
    </w:p>
    <w:p w14:paraId="3D416429" w14:textId="7FA276CE" w:rsidR="00E53B2E" w:rsidRPr="00E53B2E" w:rsidRDefault="00E53B2E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26</m:t>
        </m:r>
      </m:oMath>
    </w:p>
    <w:p w14:paraId="16B4BA0B" w14:textId="7320AB84" w:rsidR="00E53B2E" w:rsidRPr="00E53B2E" w:rsidRDefault="00E53B2E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8</m:t>
        </m:r>
      </m:oMath>
    </w:p>
    <w:p w14:paraId="4760E428" w14:textId="359B35C4" w:rsidR="00E53B2E" w:rsidRPr="00E53B2E" w:rsidRDefault="00E53B2E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-14</m:t>
        </m:r>
      </m:oMath>
    </w:p>
    <w:p w14:paraId="1E6A7EEA" w14:textId="6B7EC14F" w:rsidR="00E53B2E" w:rsidRPr="00A30CA0" w:rsidRDefault="00A30CA0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-4</m:t>
        </m:r>
      </m:oMath>
    </w:p>
    <w:p w14:paraId="78CAF552" w14:textId="385DAD61" w:rsidR="00A30CA0" w:rsidRDefault="00A30CA0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-1</m:t>
        </m:r>
      </m:oMath>
    </w:p>
    <w:p w14:paraId="7CD14464" w14:textId="594CD24D" w:rsidR="00A30CA0" w:rsidRPr="00A30CA0" w:rsidRDefault="00A30CA0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-22</m:t>
        </m:r>
      </m:oMath>
    </w:p>
    <w:p w14:paraId="732CC1E4" w14:textId="51358A6A" w:rsidR="00A30CA0" w:rsidRPr="00093F21" w:rsidRDefault="00093F21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-6</m:t>
        </m:r>
      </m:oMath>
    </w:p>
    <w:p w14:paraId="0E0BEB17" w14:textId="163662BD" w:rsidR="00093F21" w:rsidRDefault="00093F21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-15</m:t>
        </m:r>
      </m:oMath>
    </w:p>
    <w:p w14:paraId="3F76B86A" w14:textId="00ED1FD5" w:rsidR="00093F21" w:rsidRPr="00093F21" w:rsidRDefault="00093F21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24</m:t>
        </m:r>
      </m:oMath>
    </w:p>
    <w:p w14:paraId="23EAD50B" w14:textId="42242A04" w:rsidR="00093F21" w:rsidRPr="00093F21" w:rsidRDefault="00093F21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100</m:t>
        </m:r>
      </m:oMath>
    </w:p>
    <w:p w14:paraId="006CA38A" w14:textId="36723FFC" w:rsidR="00093F21" w:rsidRPr="00093F21" w:rsidRDefault="00093F21">
      <w:pPr>
        <w:pStyle w:val="Paragraphedeliste"/>
        <w:numPr>
          <w:ilvl w:val="0"/>
          <w:numId w:val="14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21</m:t>
        </m:r>
      </m:oMath>
    </w:p>
    <w:p w14:paraId="5D0C1FAE" w14:textId="77777777" w:rsidR="00093F21" w:rsidRDefault="00093F21" w:rsidP="00093F21">
      <w:pPr>
        <w:pStyle w:val="Paragraphedeliste"/>
        <w:ind w:left="644"/>
        <w:rPr>
          <w:rFonts w:eastAsiaTheme="minorEastAsia"/>
          <w:sz w:val="24"/>
          <w:szCs w:val="24"/>
        </w:rPr>
        <w:sectPr w:rsidR="00093F21" w:rsidSect="00093F21">
          <w:type w:val="continuous"/>
          <w:pgSz w:w="11906" w:h="16838"/>
          <w:pgMar w:top="720" w:right="720" w:bottom="720" w:left="720" w:header="708" w:footer="708" w:gutter="0"/>
          <w:cols w:num="6" w:space="709"/>
          <w:docGrid w:linePitch="360"/>
        </w:sectPr>
      </w:pPr>
    </w:p>
    <w:p w14:paraId="580D6F27" w14:textId="77777777" w:rsidR="00093F21" w:rsidRPr="00093F21" w:rsidRDefault="00093F21" w:rsidP="00093F21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48DB3FE7" w14:textId="48CD7E6B" w:rsidR="00E53B2E" w:rsidRDefault="00E53B2E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0E77AB30" w14:textId="77777777" w:rsidR="00093F21" w:rsidRDefault="00093F21">
      <w:pPr>
        <w:pStyle w:val="Paragraphedeliste"/>
        <w:numPr>
          <w:ilvl w:val="0"/>
          <w:numId w:val="15"/>
        </w:numPr>
        <w:rPr>
          <w:rFonts w:ascii="Cambria Math" w:hAnsi="Cambria Math"/>
          <w:sz w:val="24"/>
          <w:szCs w:val="24"/>
          <w:oMath/>
        </w:rPr>
        <w:sectPr w:rsidR="00093F21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2ED8AFB" w14:textId="5D94A246" w:rsidR="00093F21" w:rsidRPr="00093F21" w:rsidRDefault="00093F21">
      <w:pPr>
        <w:pStyle w:val="Paragraphedeliste"/>
        <w:numPr>
          <w:ilvl w:val="0"/>
          <w:numId w:val="15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</m:oMath>
    </w:p>
    <w:p w14:paraId="2A224E31" w14:textId="65AE8EF4" w:rsidR="00093F21" w:rsidRPr="00093F21" w:rsidRDefault="00093F21">
      <w:pPr>
        <w:pStyle w:val="Paragraphedeliste"/>
        <w:numPr>
          <w:ilvl w:val="0"/>
          <w:numId w:val="15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</m:t>
        </m:r>
      </m:oMath>
    </w:p>
    <w:p w14:paraId="74AF0187" w14:textId="5362C7BD" w:rsidR="00093F21" w:rsidRPr="00093F21" w:rsidRDefault="00093F21">
      <w:pPr>
        <w:pStyle w:val="Paragraphedeliste"/>
        <w:numPr>
          <w:ilvl w:val="0"/>
          <w:numId w:val="15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0</m:t>
        </m:r>
      </m:oMath>
    </w:p>
    <w:p w14:paraId="1FEEFB86" w14:textId="77777777" w:rsidR="00093F21" w:rsidRDefault="00093F21" w:rsidP="00093F21">
      <w:pPr>
        <w:pStyle w:val="Paragraphedeliste"/>
        <w:ind w:left="284"/>
        <w:rPr>
          <w:sz w:val="24"/>
          <w:szCs w:val="24"/>
        </w:rPr>
        <w:sectPr w:rsidR="00093F21" w:rsidSect="00093F21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2292CDEB" w14:textId="77777777" w:rsidR="00093F21" w:rsidRPr="00093F21" w:rsidRDefault="00093F21" w:rsidP="00093F21">
      <w:pPr>
        <w:rPr>
          <w:sz w:val="24"/>
          <w:szCs w:val="24"/>
        </w:rPr>
      </w:pPr>
    </w:p>
    <w:p w14:paraId="6FE6993A" w14:textId="5B329C96" w:rsidR="00E53B2E" w:rsidRDefault="00E53B2E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436447D7" w14:textId="77777777" w:rsidR="005509C0" w:rsidRDefault="005509C0">
      <w:pPr>
        <w:pStyle w:val="Paragraphedeliste"/>
        <w:numPr>
          <w:ilvl w:val="0"/>
          <w:numId w:val="16"/>
        </w:numPr>
        <w:rPr>
          <w:rFonts w:ascii="Cambria Math" w:hAnsi="Cambria Math"/>
          <w:sz w:val="24"/>
          <w:szCs w:val="24"/>
          <w:oMath/>
        </w:rPr>
        <w:sectPr w:rsidR="005509C0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2EE44A8" w14:textId="55CD2DBA" w:rsidR="00093F21" w:rsidRPr="00093F21" w:rsidRDefault="00093F21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a-b</m:t>
            </m:r>
          </m:e>
        </m:d>
      </m:oMath>
    </w:p>
    <w:p w14:paraId="3B602ECF" w14:textId="7A650C08" w:rsidR="00093F21" w:rsidRPr="00093F21" w:rsidRDefault="00093F21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6ab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c+2</m:t>
            </m:r>
          </m:e>
        </m:d>
      </m:oMath>
    </w:p>
    <w:p w14:paraId="118B88E5" w14:textId="0D5DAB7A" w:rsidR="00093F21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12c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2b+3d</m:t>
            </m:r>
          </m:e>
        </m:d>
      </m:oMath>
    </w:p>
    <w:p w14:paraId="5D880D4F" w14:textId="653B3FFE" w:rsidR="005509C0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b-c</m:t>
            </m:r>
          </m:e>
        </m:d>
      </m:oMath>
    </w:p>
    <w:p w14:paraId="2D12E35E" w14:textId="17278016" w:rsidR="005509C0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8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2a+5b</m:t>
            </m:r>
          </m:e>
        </m:d>
      </m:oMath>
    </w:p>
    <w:p w14:paraId="61698A2E" w14:textId="5B2501F8" w:rsidR="005509C0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5x-3y</m:t>
            </m:r>
          </m:e>
        </m:d>
      </m:oMath>
    </w:p>
    <w:p w14:paraId="35C97DC8" w14:textId="4302F03B" w:rsidR="005509C0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a+c</m:t>
            </m:r>
          </m:e>
        </m:d>
      </m:oMath>
    </w:p>
    <w:p w14:paraId="62C6E05F" w14:textId="5C7FA50C" w:rsidR="005509C0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6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3a+4b</m:t>
            </m:r>
          </m:e>
        </m:d>
      </m:oMath>
    </w:p>
    <w:p w14:paraId="27EBABBB" w14:textId="3D0A3ADD" w:rsidR="005509C0" w:rsidRP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11a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5b+1</m:t>
            </m:r>
          </m:e>
        </m:d>
      </m:oMath>
    </w:p>
    <w:p w14:paraId="4C80F645" w14:textId="5EEF9AB6" w:rsidR="005509C0" w:rsidRDefault="005509C0">
      <w:pPr>
        <w:pStyle w:val="Paragraphedeliste"/>
        <w:numPr>
          <w:ilvl w:val="0"/>
          <w:numId w:val="16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2r(6st-1)</m:t>
        </m:r>
      </m:oMath>
    </w:p>
    <w:p w14:paraId="7924C989" w14:textId="77777777" w:rsidR="005509C0" w:rsidRDefault="005509C0" w:rsidP="005509C0">
      <w:pPr>
        <w:pStyle w:val="Paragraphedeliste"/>
        <w:ind w:left="644"/>
        <w:rPr>
          <w:rFonts w:eastAsiaTheme="minorEastAsia"/>
          <w:sz w:val="24"/>
          <w:szCs w:val="24"/>
        </w:rPr>
        <w:sectPr w:rsidR="005509C0" w:rsidSect="005509C0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290F19FA" w14:textId="77777777" w:rsidR="005509C0" w:rsidRPr="005509C0" w:rsidRDefault="005509C0" w:rsidP="005509C0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76D04190" w14:textId="77777777" w:rsidR="00CD0B25" w:rsidRDefault="00CD0B25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  <w:sectPr w:rsidR="00CD0B25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CD46E1C" w14:textId="77777777" w:rsidR="005509C0" w:rsidRPr="00D11704" w:rsidRDefault="005509C0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7BF8A709" w14:textId="56DB17EA" w:rsidR="005509C0" w:rsidRDefault="00D11704" w:rsidP="00D11704">
      <w:pPr>
        <w:pStyle w:val="Paragraphedeliste"/>
        <w:ind w:left="284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315176" wp14:editId="1EFCA67D">
            <wp:extent cx="1546482" cy="14935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923" cy="149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8F47" w14:textId="0B769212" w:rsidR="005509C0" w:rsidRPr="00D11704" w:rsidRDefault="00E17B3A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 code secret est </w:t>
      </w:r>
      <m:oMath>
        <m:r>
          <w:rPr>
            <w:rFonts w:ascii="Cambria Math" w:hAnsi="Cambria Math"/>
            <w:sz w:val="24"/>
            <w:szCs w:val="24"/>
          </w:rPr>
          <m:t xml:space="preserve">25 963 </m:t>
        </m:r>
      </m:oMath>
    </w:p>
    <w:p w14:paraId="5ECE77F5" w14:textId="46AEE086" w:rsidR="00D11704" w:rsidRDefault="00D11704" w:rsidP="00D11704">
      <w:pPr>
        <w:pStyle w:val="Paragraphedeliste"/>
        <w:ind w:left="284"/>
        <w:rPr>
          <w:sz w:val="24"/>
          <w:szCs w:val="24"/>
        </w:rPr>
      </w:pPr>
    </w:p>
    <w:p w14:paraId="3DE84F15" w14:textId="7175D489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506789CC" w14:textId="2F1E4508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374B094A" w14:textId="77777777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5C7EEE6A" w14:textId="0C8D3AAB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211063A7" w14:textId="0CCBB39F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7DB685D8" w14:textId="5E399A51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62E1F02A" w14:textId="77777777" w:rsidR="00CD0B25" w:rsidRDefault="00CD0B25" w:rsidP="00D11704">
      <w:pPr>
        <w:pStyle w:val="Paragraphedeliste"/>
        <w:ind w:left="284"/>
        <w:rPr>
          <w:sz w:val="24"/>
          <w:szCs w:val="24"/>
        </w:rPr>
      </w:pPr>
    </w:p>
    <w:p w14:paraId="7910D87A" w14:textId="198F813C" w:rsidR="005509C0" w:rsidRDefault="005509C0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6FF8914F" w14:textId="61E9136F" w:rsidR="00E17B3A" w:rsidRDefault="00CD0B25" w:rsidP="00E17B3A">
      <w:pPr>
        <w:pStyle w:val="Paragraphedeliste"/>
        <w:ind w:left="28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6CC806" wp14:editId="466B7158">
            <wp:extent cx="1724423" cy="153162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3" b="7015"/>
                    <a:stretch/>
                  </pic:blipFill>
                  <pic:spPr bwMode="auto">
                    <a:xfrm>
                      <a:off x="0" y="0"/>
                      <a:ext cx="1738841" cy="1544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02753" w14:textId="77777777" w:rsidR="00CD0B25" w:rsidRDefault="00CD0B25" w:rsidP="00E17B3A">
      <w:pPr>
        <w:pStyle w:val="Paragraphedeliste"/>
        <w:ind w:left="284"/>
        <w:jc w:val="center"/>
        <w:rPr>
          <w:sz w:val="24"/>
          <w:szCs w:val="24"/>
        </w:rPr>
        <w:sectPr w:rsidR="00CD0B25" w:rsidSect="00CD0B25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459B6DCE" w14:textId="77777777" w:rsidR="00CD0B25" w:rsidRDefault="00CD0B25" w:rsidP="00E17B3A">
      <w:pPr>
        <w:pStyle w:val="Paragraphedeliste"/>
        <w:ind w:left="284"/>
        <w:jc w:val="center"/>
        <w:rPr>
          <w:sz w:val="24"/>
          <w:szCs w:val="24"/>
        </w:rPr>
      </w:pPr>
    </w:p>
    <w:p w14:paraId="2AE1C982" w14:textId="2D9BC256" w:rsidR="005509C0" w:rsidRDefault="005509C0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12225625" w14:textId="77777777" w:rsidR="00E1316B" w:rsidRDefault="00E1316B">
      <w:pPr>
        <w:pStyle w:val="Paragraphedeliste"/>
        <w:numPr>
          <w:ilvl w:val="0"/>
          <w:numId w:val="17"/>
        </w:numPr>
        <w:rPr>
          <w:rFonts w:ascii="Cambria Math" w:hAnsi="Cambria Math"/>
          <w:sz w:val="24"/>
          <w:szCs w:val="24"/>
          <w:oMath/>
        </w:rPr>
        <w:sectPr w:rsidR="00E1316B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1F9F448" w14:textId="37FC2513" w:rsidR="00E17B3A" w:rsidRDefault="00E17B3A">
      <w:pPr>
        <w:pStyle w:val="Paragraphedeliste"/>
        <w:numPr>
          <w:ilvl w:val="0"/>
          <w:numId w:val="17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1;2</m:t>
            </m:r>
          </m:e>
        </m:d>
      </m:oMath>
    </w:p>
    <w:p w14:paraId="5F272CE2" w14:textId="6DDF6111" w:rsidR="00E17B3A" w:rsidRPr="00E17B3A" w:rsidRDefault="00E17B3A" w:rsidP="00E17B3A">
      <w:pPr>
        <w:pStyle w:val="Paragraphedeliste"/>
        <w:ind w:left="644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-3;4</m:t>
            </m:r>
          </m:e>
        </m:d>
      </m:oMath>
      <w:r>
        <w:rPr>
          <w:rFonts w:eastAsiaTheme="minorEastAsia"/>
          <w:sz w:val="24"/>
          <w:szCs w:val="24"/>
        </w:rPr>
        <w:t xml:space="preserve"> </w:t>
      </w:r>
    </w:p>
    <w:p w14:paraId="5B44BDC5" w14:textId="062DA9F2" w:rsidR="00E17B3A" w:rsidRDefault="00E17B3A" w:rsidP="00E17B3A">
      <w:pPr>
        <w:pStyle w:val="Paragraphedeliste"/>
        <w:ind w:left="644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C(-3;-2)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223DADA9" w14:textId="68C387C3" w:rsidR="00E17B3A" w:rsidRDefault="00E17B3A">
      <w:pPr>
        <w:pStyle w:val="Paragraphedeliste"/>
        <w:numPr>
          <w:ilvl w:val="0"/>
          <w:numId w:val="17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6⋅4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=12 u.a.</m:t>
        </m:r>
      </m:oMath>
    </w:p>
    <w:p w14:paraId="4A4F975E" w14:textId="77777777" w:rsidR="00E1316B" w:rsidRDefault="00E1316B" w:rsidP="00E1316B">
      <w:pPr>
        <w:pStyle w:val="Paragraphedeliste"/>
        <w:ind w:left="644"/>
        <w:rPr>
          <w:rFonts w:eastAsiaTheme="minorEastAsia"/>
          <w:sz w:val="24"/>
          <w:szCs w:val="24"/>
        </w:rPr>
        <w:sectPr w:rsidR="00E1316B" w:rsidSect="00E1316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03C3DF9" w14:textId="22E80BDF" w:rsidR="00E1316B" w:rsidRDefault="00E1316B" w:rsidP="00E1316B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3B1C27C1" w14:textId="422DE45D" w:rsidR="00CD0B25" w:rsidRDefault="00CD0B25" w:rsidP="00E1316B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759EA809" w14:textId="62A162D2" w:rsidR="00CD0B25" w:rsidRDefault="00CD0B25" w:rsidP="00E1316B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6458EE60" w14:textId="42BDBBC8" w:rsidR="00CD0B25" w:rsidRDefault="00CD0B25" w:rsidP="00E1316B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03D9B882" w14:textId="77777777" w:rsidR="00CD0B25" w:rsidRPr="00E17B3A" w:rsidRDefault="00CD0B25" w:rsidP="00E1316B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3644ACBC" w14:textId="1779B7A7" w:rsidR="00C87450" w:rsidRDefault="00C87450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2091"/>
        <w:gridCol w:w="1873"/>
        <w:gridCol w:w="2127"/>
        <w:gridCol w:w="2273"/>
        <w:gridCol w:w="2263"/>
      </w:tblGrid>
      <w:tr w:rsidR="00E1316B" w:rsidRPr="00B85C5F" w14:paraId="6B9401E6" w14:textId="77777777" w:rsidTr="00B85C5F">
        <w:trPr>
          <w:trHeight w:val="510"/>
          <w:jc w:val="center"/>
        </w:trPr>
        <w:tc>
          <w:tcPr>
            <w:tcW w:w="2091" w:type="dxa"/>
            <w:tcBorders>
              <w:top w:val="nil"/>
              <w:left w:val="nil"/>
            </w:tcBorders>
          </w:tcPr>
          <w:p w14:paraId="5ECC0E45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</w:p>
        </w:tc>
        <w:tc>
          <w:tcPr>
            <w:tcW w:w="1873" w:type="dxa"/>
            <w:shd w:val="clear" w:color="auto" w:fill="D9D9D9"/>
          </w:tcPr>
          <w:p w14:paraId="5493650A" w14:textId="292A7A66" w:rsidR="00E1316B" w:rsidRPr="00B85C5F" w:rsidRDefault="00B85C5F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sz w:val="18"/>
                <w:szCs w:val="18"/>
              </w:rPr>
              <w:t>4</w:t>
            </w:r>
            <w:r w:rsidR="00E1316B" w:rsidRPr="00B85C5F">
              <w:rPr>
                <w:rFonts w:ascii="Calibri" w:eastAsia="Calibri" w:hAnsi="Calibri" w:cs="Times New Roman"/>
                <w:sz w:val="18"/>
                <w:szCs w:val="18"/>
              </w:rPr>
              <w:t xml:space="preserve"> angles droits</w:t>
            </w:r>
          </w:p>
          <w:p w14:paraId="3598121E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D9D9D9"/>
          </w:tcPr>
          <w:p w14:paraId="4876ECA5" w14:textId="5DA65858" w:rsidR="00E1316B" w:rsidRPr="00B85C5F" w:rsidRDefault="00E1316B" w:rsidP="00B85C5F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4</m:t>
              </m:r>
            </m:oMath>
            <w:r w:rsidRPr="00B85C5F">
              <w:rPr>
                <w:rFonts w:ascii="Calibri" w:eastAsia="Calibri" w:hAnsi="Calibri" w:cs="Times New Roman"/>
                <w:sz w:val="18"/>
                <w:szCs w:val="18"/>
              </w:rPr>
              <w:t xml:space="preserve"> côtés de même longueur</w:t>
            </w:r>
          </w:p>
        </w:tc>
        <w:tc>
          <w:tcPr>
            <w:tcW w:w="2273" w:type="dxa"/>
            <w:shd w:val="clear" w:color="auto" w:fill="D9D9D9"/>
          </w:tcPr>
          <w:p w14:paraId="52CB2B7B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B85C5F">
              <w:rPr>
                <w:rFonts w:ascii="Calibri" w:eastAsia="Calibri" w:hAnsi="Calibri" w:cs="Times New Roman"/>
                <w:sz w:val="18"/>
                <w:szCs w:val="18"/>
              </w:rPr>
              <w:t xml:space="preserve">Seulement </w:t>
            </w:r>
            <m:oMath>
              <m:r>
                <w:rPr>
                  <w:rFonts w:ascii="Cambria Math" w:eastAsia="Calibri" w:hAnsi="Cambria Math" w:cs="Times New Roman"/>
                  <w:sz w:val="18"/>
                  <w:szCs w:val="18"/>
                </w:rPr>
                <m:t>2</m:t>
              </m:r>
            </m:oMath>
            <w:r w:rsidRPr="00B85C5F">
              <w:rPr>
                <w:rFonts w:ascii="Calibri" w:eastAsia="Times New Roman" w:hAnsi="Calibri" w:cs="Times New Roman"/>
                <w:sz w:val="18"/>
                <w:szCs w:val="18"/>
              </w:rPr>
              <w:t xml:space="preserve"> côtés opposés parallèles</w:t>
            </w:r>
          </w:p>
        </w:tc>
        <w:tc>
          <w:tcPr>
            <w:tcW w:w="2263" w:type="dxa"/>
            <w:shd w:val="clear" w:color="auto" w:fill="D9D9D9"/>
          </w:tcPr>
          <w:p w14:paraId="3063467D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B85C5F">
              <w:rPr>
                <w:rFonts w:ascii="Calibri" w:eastAsia="Calibri" w:hAnsi="Calibri" w:cs="Times New Roman"/>
                <w:sz w:val="18"/>
                <w:szCs w:val="18"/>
              </w:rPr>
              <w:t>Les côtés opposés parallèles</w:t>
            </w:r>
          </w:p>
        </w:tc>
      </w:tr>
      <w:tr w:rsidR="00E1316B" w:rsidRPr="00B85C5F" w14:paraId="30D8560D" w14:textId="77777777" w:rsidTr="00B85C5F">
        <w:trPr>
          <w:trHeight w:val="510"/>
          <w:jc w:val="center"/>
        </w:trPr>
        <w:tc>
          <w:tcPr>
            <w:tcW w:w="2091" w:type="dxa"/>
            <w:shd w:val="clear" w:color="auto" w:fill="D9D9D9"/>
          </w:tcPr>
          <w:p w14:paraId="04FDA834" w14:textId="52E2CD55" w:rsidR="00E1316B" w:rsidRPr="00B85C5F" w:rsidRDefault="00E1316B" w:rsidP="00B85C5F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B85C5F">
              <w:rPr>
                <w:rFonts w:ascii="Calibri" w:eastAsia="Calibri" w:hAnsi="Calibri" w:cs="Times New Roman"/>
                <w:sz w:val="18"/>
                <w:szCs w:val="18"/>
              </w:rPr>
              <w:t>Trapèze</w:t>
            </w:r>
          </w:p>
        </w:tc>
        <w:tc>
          <w:tcPr>
            <w:tcW w:w="1873" w:type="dxa"/>
            <w:shd w:val="clear" w:color="auto" w:fill="FFFFFF" w:themeFill="background1"/>
          </w:tcPr>
          <w:p w14:paraId="122A9175" w14:textId="7511C4C5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061B02AF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2273" w:type="dxa"/>
            <w:shd w:val="clear" w:color="auto" w:fill="FFFFFF" w:themeFill="background1"/>
          </w:tcPr>
          <w:p w14:paraId="5542AA7F" w14:textId="2F208278" w:rsidR="00E1316B" w:rsidRPr="00B85C5F" w:rsidRDefault="002A4BB4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  <w:r w:rsidRPr="00B85C5F">
              <w:rPr>
                <w:rFonts w:ascii="Calibri" w:eastAsia="Calibri" w:hAnsi="Calibri" w:cs="Times New Roman"/>
                <w:sz w:val="32"/>
                <w:szCs w:val="32"/>
              </w:rPr>
              <w:t>X</w:t>
            </w:r>
          </w:p>
        </w:tc>
        <w:tc>
          <w:tcPr>
            <w:tcW w:w="2263" w:type="dxa"/>
            <w:shd w:val="clear" w:color="auto" w:fill="FFFFFF" w:themeFill="background1"/>
          </w:tcPr>
          <w:p w14:paraId="7993A971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</w:tr>
      <w:tr w:rsidR="00E1316B" w:rsidRPr="00B85C5F" w14:paraId="699FC113" w14:textId="77777777" w:rsidTr="00B85C5F">
        <w:trPr>
          <w:trHeight w:val="510"/>
          <w:jc w:val="center"/>
        </w:trPr>
        <w:tc>
          <w:tcPr>
            <w:tcW w:w="2091" w:type="dxa"/>
            <w:shd w:val="clear" w:color="auto" w:fill="D9D9D9"/>
          </w:tcPr>
          <w:p w14:paraId="073A97C8" w14:textId="61EC0ED1" w:rsidR="00E1316B" w:rsidRPr="00B85C5F" w:rsidRDefault="00E1316B" w:rsidP="00B85C5F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B85C5F">
              <w:rPr>
                <w:rFonts w:ascii="Calibri" w:eastAsia="Calibri" w:hAnsi="Calibri" w:cs="Times New Roman"/>
                <w:sz w:val="18"/>
                <w:szCs w:val="18"/>
              </w:rPr>
              <w:t xml:space="preserve">Rectangle </w:t>
            </w:r>
          </w:p>
        </w:tc>
        <w:tc>
          <w:tcPr>
            <w:tcW w:w="1873" w:type="dxa"/>
            <w:shd w:val="clear" w:color="auto" w:fill="FFFFFF" w:themeFill="background1"/>
          </w:tcPr>
          <w:p w14:paraId="6DDD7F90" w14:textId="45B6AEAF" w:rsidR="00E1316B" w:rsidRPr="00B85C5F" w:rsidRDefault="002A4BB4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  <w:r w:rsidRPr="00B85C5F">
              <w:rPr>
                <w:rFonts w:ascii="Calibri" w:eastAsia="Calibri" w:hAnsi="Calibri" w:cs="Times New Roman"/>
                <w:sz w:val="32"/>
                <w:szCs w:val="32"/>
              </w:rPr>
              <w:t>X</w:t>
            </w:r>
          </w:p>
        </w:tc>
        <w:tc>
          <w:tcPr>
            <w:tcW w:w="2127" w:type="dxa"/>
            <w:shd w:val="clear" w:color="auto" w:fill="FFFFFF" w:themeFill="background1"/>
          </w:tcPr>
          <w:p w14:paraId="6573A215" w14:textId="7EC38DB6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2273" w:type="dxa"/>
            <w:shd w:val="clear" w:color="auto" w:fill="FFFFFF" w:themeFill="background1"/>
          </w:tcPr>
          <w:p w14:paraId="201DF9B0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14:paraId="3900AAA8" w14:textId="4B582D29" w:rsidR="00E1316B" w:rsidRPr="00B85C5F" w:rsidRDefault="002A4BB4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  <w:r w:rsidRPr="00B85C5F">
              <w:rPr>
                <w:rFonts w:ascii="Calibri" w:eastAsia="Calibri" w:hAnsi="Calibri" w:cs="Times New Roman"/>
                <w:sz w:val="32"/>
                <w:szCs w:val="32"/>
              </w:rPr>
              <w:t>X</w:t>
            </w:r>
          </w:p>
        </w:tc>
      </w:tr>
      <w:tr w:rsidR="00E1316B" w:rsidRPr="00B85C5F" w14:paraId="1DCDE5B3" w14:textId="77777777" w:rsidTr="00B85C5F">
        <w:trPr>
          <w:trHeight w:val="510"/>
          <w:jc w:val="center"/>
        </w:trPr>
        <w:tc>
          <w:tcPr>
            <w:tcW w:w="2091" w:type="dxa"/>
            <w:shd w:val="clear" w:color="auto" w:fill="D9D9D9"/>
          </w:tcPr>
          <w:p w14:paraId="6806CADE" w14:textId="38015911" w:rsidR="00E1316B" w:rsidRPr="00B85C5F" w:rsidRDefault="00E1316B" w:rsidP="00B85C5F">
            <w:pPr>
              <w:spacing w:line="240" w:lineRule="auto"/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B85C5F">
              <w:rPr>
                <w:rFonts w:ascii="Calibri" w:eastAsia="Calibri" w:hAnsi="Calibri" w:cs="Times New Roman"/>
                <w:sz w:val="18"/>
                <w:szCs w:val="18"/>
              </w:rPr>
              <w:t xml:space="preserve">Losange </w:t>
            </w:r>
          </w:p>
        </w:tc>
        <w:tc>
          <w:tcPr>
            <w:tcW w:w="1873" w:type="dxa"/>
            <w:shd w:val="clear" w:color="auto" w:fill="FFFFFF" w:themeFill="background1"/>
          </w:tcPr>
          <w:p w14:paraId="67A18761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3AD3812F" w14:textId="58D52ADB" w:rsidR="00E1316B" w:rsidRPr="00B85C5F" w:rsidRDefault="002A4BB4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  <w:r w:rsidRPr="00B85C5F">
              <w:rPr>
                <w:rFonts w:ascii="Calibri" w:eastAsia="Calibri" w:hAnsi="Calibri" w:cs="Times New Roman"/>
                <w:sz w:val="32"/>
                <w:szCs w:val="32"/>
              </w:rPr>
              <w:t>X</w:t>
            </w:r>
          </w:p>
        </w:tc>
        <w:tc>
          <w:tcPr>
            <w:tcW w:w="2273" w:type="dxa"/>
            <w:shd w:val="clear" w:color="auto" w:fill="FFFFFF" w:themeFill="background1"/>
          </w:tcPr>
          <w:p w14:paraId="5F0FC5F5" w14:textId="77777777" w:rsidR="00E1316B" w:rsidRPr="00B85C5F" w:rsidRDefault="00E1316B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</w:p>
        </w:tc>
        <w:tc>
          <w:tcPr>
            <w:tcW w:w="2263" w:type="dxa"/>
            <w:shd w:val="clear" w:color="auto" w:fill="FFFFFF" w:themeFill="background1"/>
          </w:tcPr>
          <w:p w14:paraId="7B2A38B1" w14:textId="69DEF33E" w:rsidR="00E1316B" w:rsidRPr="00B85C5F" w:rsidRDefault="002A4BB4" w:rsidP="00C3361B">
            <w:pPr>
              <w:spacing w:line="240" w:lineRule="auto"/>
              <w:jc w:val="center"/>
              <w:rPr>
                <w:rFonts w:ascii="Calibri" w:eastAsia="Calibri" w:hAnsi="Calibri" w:cs="Times New Roman"/>
                <w:sz w:val="32"/>
                <w:szCs w:val="32"/>
              </w:rPr>
            </w:pPr>
            <w:r w:rsidRPr="00B85C5F">
              <w:rPr>
                <w:rFonts w:ascii="Calibri" w:eastAsia="Calibri" w:hAnsi="Calibri" w:cs="Times New Roman"/>
                <w:sz w:val="32"/>
                <w:szCs w:val="32"/>
              </w:rPr>
              <w:t>X</w:t>
            </w:r>
          </w:p>
        </w:tc>
      </w:tr>
    </w:tbl>
    <w:p w14:paraId="47BAA801" w14:textId="77777777" w:rsidR="00E1316B" w:rsidRDefault="00E1316B" w:rsidP="00E1316B">
      <w:pPr>
        <w:pStyle w:val="Paragraphedeliste"/>
        <w:ind w:left="284"/>
        <w:rPr>
          <w:sz w:val="24"/>
          <w:szCs w:val="24"/>
        </w:rPr>
      </w:pPr>
    </w:p>
    <w:p w14:paraId="75317DFA" w14:textId="681352D5" w:rsidR="00E1316B" w:rsidRDefault="00E1316B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485DB655" w14:textId="77777777" w:rsidR="00B314BC" w:rsidRDefault="00B314BC" w:rsidP="00B314BC">
      <w:pPr>
        <w:pStyle w:val="Paragraphedeliste"/>
        <w:ind w:left="284"/>
        <w:rPr>
          <w:sz w:val="24"/>
          <w:szCs w:val="24"/>
        </w:rPr>
        <w:sectPr w:rsidR="00B314BC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8A5B253" w14:textId="53239D17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Terme</w:t>
      </w:r>
    </w:p>
    <w:p w14:paraId="184E56FF" w14:textId="141A7378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Facteur</w:t>
      </w:r>
    </w:p>
    <w:p w14:paraId="55CC73D2" w14:textId="2B74AC8D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Dividende</w:t>
      </w:r>
    </w:p>
    <w:p w14:paraId="1C34C981" w14:textId="679874F1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Terme</w:t>
      </w:r>
    </w:p>
    <w:p w14:paraId="5ECB33D1" w14:textId="360C5A97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Quotient</w:t>
      </w:r>
    </w:p>
    <w:p w14:paraId="12FC23A2" w14:textId="4E6F32F0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Somme</w:t>
      </w:r>
    </w:p>
    <w:p w14:paraId="1B020A51" w14:textId="4222FD16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Différence</w:t>
      </w:r>
    </w:p>
    <w:p w14:paraId="5354070A" w14:textId="2B43EE22" w:rsidR="00B314BC" w:rsidRDefault="00B314BC" w:rsidP="00B314BC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Produit</w:t>
      </w:r>
    </w:p>
    <w:p w14:paraId="4E28A582" w14:textId="77777777" w:rsidR="00B314BC" w:rsidRDefault="00B314BC" w:rsidP="00B314BC">
      <w:pPr>
        <w:pStyle w:val="Paragraphedeliste"/>
        <w:ind w:left="284"/>
        <w:rPr>
          <w:sz w:val="24"/>
          <w:szCs w:val="24"/>
        </w:rPr>
        <w:sectPr w:rsidR="00B314BC" w:rsidSect="00B314BC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57347FDF" w14:textId="77777777" w:rsidR="00B314BC" w:rsidRDefault="00B314BC" w:rsidP="00B314BC">
      <w:pPr>
        <w:pStyle w:val="Paragraphedeliste"/>
        <w:ind w:left="284"/>
        <w:rPr>
          <w:sz w:val="24"/>
          <w:szCs w:val="24"/>
        </w:rPr>
      </w:pPr>
    </w:p>
    <w:p w14:paraId="65C65A71" w14:textId="0F71BCFB" w:rsidR="00465483" w:rsidRDefault="0046548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3CA8518A" w14:textId="090FE10C" w:rsidR="00B314BC" w:rsidRPr="00B314BC" w:rsidRDefault="00B314BC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Vrai : car </w:t>
      </w:r>
      <m:oMath>
        <m:r>
          <w:rPr>
            <w:rFonts w:ascii="Cambria Math" w:hAnsi="Cambria Math"/>
            <w:sz w:val="24"/>
            <w:szCs w:val="24"/>
          </w:rPr>
          <m:t>3</m:t>
        </m:r>
      </m:oMath>
      <w:r>
        <w:rPr>
          <w:rFonts w:eastAsiaTheme="minorEastAsia"/>
          <w:sz w:val="24"/>
          <w:szCs w:val="24"/>
        </w:rPr>
        <w:t xml:space="preserve"> est un diviseur de </w:t>
      </w:r>
      <m:oMath>
        <m:r>
          <w:rPr>
            <w:rFonts w:ascii="Cambria Math" w:eastAsiaTheme="minorEastAsia" w:hAnsi="Cambria Math"/>
            <w:sz w:val="24"/>
            <w:szCs w:val="24"/>
          </w:rPr>
          <m:t>15</m:t>
        </m:r>
      </m:oMath>
    </w:p>
    <w:p w14:paraId="4139375E" w14:textId="1C49A27E" w:rsidR="00B314BC" w:rsidRPr="00B314BC" w:rsidRDefault="00B314BC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Faux : 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  <w:r>
        <w:rPr>
          <w:rFonts w:eastAsiaTheme="minorEastAsia"/>
          <w:sz w:val="24"/>
          <w:szCs w:val="24"/>
        </w:rPr>
        <w:t xml:space="preserve"> est un diviseur de </w:t>
      </w:r>
      <m:oMath>
        <m:r>
          <w:rPr>
            <w:rFonts w:ascii="Cambria Math" w:eastAsiaTheme="minorEastAsia" w:hAnsi="Cambria Math"/>
            <w:sz w:val="24"/>
            <w:szCs w:val="24"/>
          </w:rPr>
          <m:t>12</m:t>
        </m:r>
      </m:oMath>
      <w:r>
        <w:rPr>
          <w:rFonts w:eastAsiaTheme="minorEastAsia"/>
          <w:sz w:val="24"/>
          <w:szCs w:val="24"/>
        </w:rPr>
        <w:t xml:space="preserve"> mais pas de </w:t>
      </w:r>
      <m:oMath>
        <m:r>
          <w:rPr>
            <w:rFonts w:ascii="Cambria Math" w:eastAsiaTheme="minorEastAsia" w:hAnsi="Cambria Math"/>
            <w:sz w:val="24"/>
            <w:szCs w:val="24"/>
          </w:rPr>
          <m:t>42</m:t>
        </m:r>
      </m:oMath>
    </w:p>
    <w:p w14:paraId="4FEB8E45" w14:textId="5580CA0B" w:rsidR="00B314BC" w:rsidRPr="002105E9" w:rsidRDefault="002105E9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Faux : </w:t>
      </w:r>
      <m:oMath>
        <m:r>
          <w:rPr>
            <w:rFonts w:ascii="Cambria Math" w:eastAsiaTheme="minorEastAsia" w:hAnsi="Cambria Math"/>
            <w:sz w:val="24"/>
            <w:szCs w:val="24"/>
          </w:rPr>
          <m:t>1</m:t>
        </m:r>
      </m:oMath>
      <w:r>
        <w:rPr>
          <w:rFonts w:eastAsiaTheme="minorEastAsia"/>
          <w:sz w:val="24"/>
          <w:szCs w:val="24"/>
        </w:rPr>
        <w:t xml:space="preserve"> est un diviseur de tous les naturels, mais n’est pas pair</w:t>
      </w:r>
    </w:p>
    <w:p w14:paraId="48D3DD44" w14:textId="4519F1E3" w:rsidR="002105E9" w:rsidRPr="002105E9" w:rsidRDefault="002105E9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Faux : </w:t>
      </w:r>
      <m:oMath>
        <m:r>
          <w:rPr>
            <w:rFonts w:ascii="Cambria Math" w:eastAsiaTheme="minorEastAsia" w:hAnsi="Cambria Math"/>
            <w:sz w:val="24"/>
            <w:szCs w:val="24"/>
          </w:rPr>
          <m:t>35</m:t>
        </m:r>
      </m:oMath>
      <w:r>
        <w:rPr>
          <w:rFonts w:eastAsiaTheme="minorEastAsia"/>
          <w:sz w:val="24"/>
          <w:szCs w:val="24"/>
        </w:rPr>
        <w:t xml:space="preserve"> est impair mais n’est pas un nombre premier</w:t>
      </w:r>
    </w:p>
    <w:p w14:paraId="0F6168C2" w14:textId="1E213F03" w:rsidR="002105E9" w:rsidRPr="002105E9" w:rsidRDefault="002105E9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Faux : </w:t>
      </w:r>
      <m:oMath>
        <m:r>
          <w:rPr>
            <w:rFonts w:ascii="Cambria Math" w:eastAsiaTheme="minorEastAsia" w:hAnsi="Cambria Math"/>
            <w:sz w:val="24"/>
            <w:szCs w:val="24"/>
          </w:rPr>
          <m:t>20</m:t>
        </m:r>
      </m:oMath>
      <w:r>
        <w:rPr>
          <w:rFonts w:eastAsiaTheme="minorEastAsia"/>
          <w:sz w:val="24"/>
          <w:szCs w:val="24"/>
        </w:rPr>
        <w:t xml:space="preserve"> est un multiple de 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>
        <w:rPr>
          <w:rFonts w:eastAsiaTheme="minorEastAsia"/>
          <w:sz w:val="24"/>
          <w:szCs w:val="24"/>
        </w:rPr>
        <w:t xml:space="preserve"> et de </w:t>
      </w:r>
      <m:oMath>
        <m:r>
          <w:rPr>
            <w:rFonts w:ascii="Cambria Math" w:eastAsiaTheme="minorEastAsia" w:hAnsi="Cambria Math"/>
            <w:sz w:val="24"/>
            <w:szCs w:val="24"/>
          </w:rPr>
          <m:t>5</m:t>
        </m:r>
      </m:oMath>
    </w:p>
    <w:p w14:paraId="7C7B17A6" w14:textId="671EA609" w:rsidR="002105E9" w:rsidRPr="002105E9" w:rsidRDefault="002105E9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Faux : un nombre premier admet deux diviseurs, or </w:t>
      </w:r>
      <m:oMath>
        <m:r>
          <w:rPr>
            <w:rFonts w:ascii="Cambria Math" w:eastAsiaTheme="minorEastAsia" w:hAnsi="Cambria Math"/>
            <w:sz w:val="24"/>
            <w:szCs w:val="24"/>
          </w:rPr>
          <m:t>1</m:t>
        </m:r>
      </m:oMath>
      <w:r>
        <w:rPr>
          <w:rFonts w:eastAsiaTheme="minorEastAsia"/>
          <w:sz w:val="24"/>
          <w:szCs w:val="24"/>
        </w:rPr>
        <w:t xml:space="preserve"> n’a que un seul diviseur : lui-même</w:t>
      </w:r>
    </w:p>
    <w:p w14:paraId="1DD498CA" w14:textId="78C2BEAA" w:rsidR="002105E9" w:rsidRPr="00732666" w:rsidRDefault="002105E9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Vrai : </w:t>
      </w:r>
      <m:oMath>
        <m:r>
          <w:rPr>
            <w:rFonts w:ascii="Cambria Math" w:hAnsi="Cambria Math"/>
            <w:sz w:val="24"/>
            <w:szCs w:val="24"/>
          </w:rPr>
          <m:t>14</m:t>
        </m:r>
      </m:oMath>
      <w:r>
        <w:rPr>
          <w:rFonts w:eastAsiaTheme="minorEastAsia"/>
          <w:sz w:val="24"/>
          <w:szCs w:val="24"/>
        </w:rPr>
        <w:t xml:space="preserve"> est un multiple de </w:t>
      </w:r>
      <m:oMath>
        <m:r>
          <w:rPr>
            <w:rFonts w:ascii="Cambria Math" w:eastAsiaTheme="minorEastAsia" w:hAnsi="Cambria Math"/>
            <w:sz w:val="24"/>
            <w:szCs w:val="24"/>
          </w:rPr>
          <m:t>2</m:t>
        </m:r>
      </m:oMath>
    </w:p>
    <w:p w14:paraId="62197DA3" w14:textId="77777777" w:rsidR="00732666" w:rsidRDefault="00732666" w:rsidP="00732666">
      <w:pPr>
        <w:pStyle w:val="Paragraphedeliste"/>
        <w:ind w:left="644"/>
        <w:rPr>
          <w:sz w:val="24"/>
          <w:szCs w:val="24"/>
        </w:rPr>
      </w:pPr>
    </w:p>
    <w:p w14:paraId="27A16B8C" w14:textId="06F5B60D" w:rsidR="00465483" w:rsidRDefault="0046548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461392D6" w14:textId="0C195FD2" w:rsidR="00732666" w:rsidRDefault="00732666" w:rsidP="00732666">
      <w:pPr>
        <w:pStyle w:val="Paragraphedeliste"/>
        <w:ind w:left="284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7DB5F5" wp14:editId="1B89AA93">
            <wp:extent cx="3558540" cy="1992782"/>
            <wp:effectExtent l="0" t="0" r="381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39" cy="20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8EA7" w14:textId="692B7466" w:rsidR="00465483" w:rsidRDefault="0046548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3E197803" w14:textId="77777777" w:rsidR="008256AC" w:rsidRDefault="008256AC">
      <w:pPr>
        <w:pStyle w:val="Paragraphedeliste"/>
        <w:numPr>
          <w:ilvl w:val="0"/>
          <w:numId w:val="20"/>
        </w:numPr>
        <w:rPr>
          <w:rFonts w:ascii="Cambria Math" w:hAnsi="Cambria Math"/>
          <w:sz w:val="24"/>
          <w:szCs w:val="24"/>
          <w:oMath/>
        </w:rPr>
        <w:sectPr w:rsidR="008256AC" w:rsidSect="001D181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132EE29" w14:textId="69B0E239" w:rsidR="008256AC" w:rsidRPr="008256AC" w:rsidRDefault="008256AC">
      <w:pPr>
        <w:pStyle w:val="Paragraphedeliste"/>
        <w:numPr>
          <w:ilvl w:val="0"/>
          <w:numId w:val="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32</m:t>
        </m:r>
      </m:oMath>
    </w:p>
    <w:p w14:paraId="41E3A19D" w14:textId="43BD28E9" w:rsidR="008256AC" w:rsidRPr="008256AC" w:rsidRDefault="008256AC">
      <w:pPr>
        <w:pStyle w:val="Paragraphedeliste"/>
        <w:numPr>
          <w:ilvl w:val="0"/>
          <w:numId w:val="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54</m:t>
        </m:r>
      </m:oMath>
    </w:p>
    <w:p w14:paraId="4AD750AE" w14:textId="70FD103A" w:rsidR="008256AC" w:rsidRPr="008256AC" w:rsidRDefault="008256AC">
      <w:pPr>
        <w:pStyle w:val="Paragraphedeliste"/>
        <w:numPr>
          <w:ilvl w:val="0"/>
          <w:numId w:val="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57</m:t>
        </m:r>
      </m:oMath>
    </w:p>
    <w:p w14:paraId="376470DD" w14:textId="5C724668" w:rsidR="008256AC" w:rsidRPr="008256AC" w:rsidRDefault="008256AC">
      <w:pPr>
        <w:pStyle w:val="Paragraphedeliste"/>
        <w:numPr>
          <w:ilvl w:val="0"/>
          <w:numId w:val="20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217</m:t>
        </m:r>
      </m:oMath>
    </w:p>
    <w:p w14:paraId="721DD6EA" w14:textId="77777777" w:rsidR="008256AC" w:rsidRDefault="008256AC" w:rsidP="008256AC">
      <w:pPr>
        <w:pStyle w:val="Paragraphedeliste"/>
        <w:ind w:left="644"/>
        <w:rPr>
          <w:sz w:val="24"/>
          <w:szCs w:val="24"/>
        </w:rPr>
        <w:sectPr w:rsidR="008256AC" w:rsidSect="008256AC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74E29767" w14:textId="77777777" w:rsidR="008256AC" w:rsidRPr="00842480" w:rsidRDefault="008256AC" w:rsidP="00842480">
      <w:pPr>
        <w:rPr>
          <w:sz w:val="24"/>
          <w:szCs w:val="24"/>
        </w:rPr>
      </w:pPr>
    </w:p>
    <w:p w14:paraId="534D42A5" w14:textId="7CEE6DBE" w:rsidR="00732666" w:rsidRDefault="00732666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68657B85" w14:textId="77777777" w:rsidR="00AB21F7" w:rsidRDefault="00AB21F7">
      <w:pPr>
        <w:pStyle w:val="Paragraphedeliste"/>
        <w:numPr>
          <w:ilvl w:val="0"/>
          <w:numId w:val="21"/>
        </w:numPr>
        <w:rPr>
          <w:rFonts w:ascii="Cambria Math" w:hAnsi="Cambria Math"/>
          <w:sz w:val="24"/>
          <w:szCs w:val="24"/>
          <w:oMath/>
        </w:rPr>
        <w:sectPr w:rsidR="00AB21F7" w:rsidSect="00E655E8">
          <w:footerReference w:type="default" r:id="rId14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C91FCD1" w14:textId="529CBF36" w:rsidR="00AB21F7" w:rsidRPr="00AB21F7" w:rsidRDefault="00AB21F7">
      <w:pPr>
        <w:pStyle w:val="Paragraphedeliste"/>
        <w:numPr>
          <w:ilvl w:val="0"/>
          <w:numId w:val="2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4840=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⋅5⋅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11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62605A60" w14:textId="395EAF72" w:rsidR="00AB21F7" w:rsidRDefault="00AB21F7">
      <w:pPr>
        <w:pStyle w:val="Paragraphedeliste"/>
        <w:numPr>
          <w:ilvl w:val="0"/>
          <w:numId w:val="2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242=2⋅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11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18407C54" w14:textId="77777777" w:rsidR="00AB21F7" w:rsidRDefault="00AB21F7" w:rsidP="00AB21F7">
      <w:pPr>
        <w:pStyle w:val="Paragraphedeliste"/>
        <w:ind w:left="1004"/>
        <w:rPr>
          <w:rFonts w:eastAsiaTheme="minorEastAsia"/>
          <w:sz w:val="24"/>
          <w:szCs w:val="24"/>
        </w:rPr>
        <w:sectPr w:rsidR="00AB21F7" w:rsidSect="00AB21F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07D77B1" w14:textId="77777777" w:rsidR="00AB21F7" w:rsidRPr="00AB21F7" w:rsidRDefault="00AB21F7" w:rsidP="00AB21F7">
      <w:pPr>
        <w:pStyle w:val="Paragraphedeliste"/>
        <w:ind w:left="1004"/>
        <w:rPr>
          <w:rFonts w:eastAsiaTheme="minorEastAsia"/>
          <w:sz w:val="24"/>
          <w:szCs w:val="24"/>
        </w:rPr>
      </w:pPr>
    </w:p>
    <w:p w14:paraId="36E00118" w14:textId="77777777" w:rsidR="00AB21F7" w:rsidRDefault="00AB21F7" w:rsidP="00AB21F7">
      <w:pPr>
        <w:pStyle w:val="Paragraphedeliste"/>
        <w:ind w:left="644"/>
        <w:rPr>
          <w:sz w:val="24"/>
          <w:szCs w:val="24"/>
        </w:rPr>
        <w:sectPr w:rsidR="00AB21F7" w:rsidSect="00AB21F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BF3E678" w14:textId="77777777" w:rsidR="00AB21F7" w:rsidRDefault="00AB21F7" w:rsidP="00AB21F7">
      <w:pPr>
        <w:pStyle w:val="Paragraphedeliste"/>
        <w:ind w:left="644"/>
        <w:rPr>
          <w:sz w:val="24"/>
          <w:szCs w:val="24"/>
        </w:rPr>
      </w:pPr>
    </w:p>
    <w:p w14:paraId="05012553" w14:textId="6C30749C" w:rsidR="007375EE" w:rsidRPr="00842480" w:rsidRDefault="00842480" w:rsidP="00842480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  <w:sectPr w:rsidR="007375EE" w:rsidRPr="00842480" w:rsidSect="00E655E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sz w:val="24"/>
          <w:szCs w:val="24"/>
        </w:rPr>
        <w:t xml:space="preserve"> </w:t>
      </w:r>
    </w:p>
    <w:p w14:paraId="5FFFF7B3" w14:textId="71EC65B8" w:rsidR="00AB21F7" w:rsidRPr="00AB21F7" w:rsidRDefault="00AB21F7">
      <w:pPr>
        <w:pStyle w:val="Paragraphedeliste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Train 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350</m:t>
            </m:r>
          </m:den>
        </m:f>
        <m:r>
          <w:rPr>
            <w:rFonts w:ascii="Cambria Math" w:hAnsi="Cambria Math"/>
            <w:sz w:val="24"/>
            <w:szCs w:val="24"/>
          </w:rPr>
          <m:t>=14%</m:t>
        </m:r>
      </m:oMath>
    </w:p>
    <w:p w14:paraId="1507448E" w14:textId="0021C161" w:rsidR="00AB21F7" w:rsidRDefault="00AB21F7" w:rsidP="00AB21F7">
      <w:pPr>
        <w:pStyle w:val="Paragraphedeliste"/>
        <w:ind w:left="64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Trottinette 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14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350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=4%</m:t>
        </m:r>
      </m:oMath>
    </w:p>
    <w:p w14:paraId="2A04567E" w14:textId="603030F2" w:rsidR="00AB21F7" w:rsidRPr="00AB21F7" w:rsidRDefault="00AB21F7" w:rsidP="00AB21F7">
      <w:pPr>
        <w:pStyle w:val="Paragraphedeliste"/>
        <w:ind w:left="64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Vélo 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140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350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=40%</m:t>
        </m:r>
      </m:oMath>
    </w:p>
    <w:p w14:paraId="084DAFF0" w14:textId="2A9CC2CD" w:rsidR="007375EE" w:rsidRPr="007375EE" w:rsidRDefault="007375EE" w:rsidP="00AB21F7">
      <w:pPr>
        <w:pStyle w:val="Paragraphedeliste"/>
        <w:ind w:left="64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Transports en commun 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350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=10%</m:t>
        </m:r>
      </m:oMath>
    </w:p>
    <w:p w14:paraId="33D29985" w14:textId="113F4430" w:rsidR="00AB21F7" w:rsidRDefault="007375EE" w:rsidP="00AB21F7">
      <w:pPr>
        <w:pStyle w:val="Paragraphedeliste"/>
        <w:ind w:left="64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Pied : </w:t>
      </w:r>
      <m:oMath>
        <m:r>
          <w:rPr>
            <w:rFonts w:ascii="Cambria Math" w:eastAsiaTheme="minorEastAsia" w:hAnsi="Cambria Math"/>
            <w:sz w:val="24"/>
            <w:szCs w:val="24"/>
          </w:rPr>
          <m:t>100%-14%-4%-40%-10%=32%</m:t>
        </m:r>
      </m:oMath>
    </w:p>
    <w:p w14:paraId="43279B16" w14:textId="77777777" w:rsidR="007375EE" w:rsidRPr="00AB21F7" w:rsidRDefault="007375EE" w:rsidP="00AB21F7">
      <w:pPr>
        <w:pStyle w:val="Paragraphedeliste"/>
        <w:ind w:left="644"/>
        <w:rPr>
          <w:rFonts w:eastAsiaTheme="minorEastAsia"/>
          <w:sz w:val="24"/>
          <w:szCs w:val="24"/>
        </w:rPr>
      </w:pPr>
    </w:p>
    <w:p w14:paraId="0B590A4A" w14:textId="5290CB09" w:rsidR="00AB21F7" w:rsidRPr="007375EE" w:rsidRDefault="007375EE">
      <w:pPr>
        <w:pStyle w:val="Paragraphedeliste"/>
        <w:numPr>
          <w:ilvl w:val="0"/>
          <w:numId w:val="23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32%+40%=72%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17CA000C" w14:textId="025EC145" w:rsidR="007375EE" w:rsidRDefault="007375EE" w:rsidP="007375EE">
      <w:pPr>
        <w:pStyle w:val="Paragraphedeliste"/>
        <w:ind w:left="64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Il y a bien plus que la moitié des élèves qui viennent à pied ou à vélo à l’école, il y en a </w:t>
      </w:r>
      <m:oMath>
        <m:r>
          <w:rPr>
            <w:rFonts w:ascii="Cambria Math" w:eastAsiaTheme="minorEastAsia" w:hAnsi="Cambria Math"/>
            <w:sz w:val="24"/>
            <w:szCs w:val="24"/>
          </w:rPr>
          <m:t>72%</m:t>
        </m:r>
      </m:oMath>
      <w:r>
        <w:rPr>
          <w:rFonts w:eastAsiaTheme="minorEastAsia"/>
          <w:sz w:val="24"/>
          <w:szCs w:val="24"/>
        </w:rPr>
        <w:t>.</w:t>
      </w:r>
    </w:p>
    <w:p w14:paraId="18019F0C" w14:textId="77777777" w:rsidR="007375EE" w:rsidRDefault="007375EE" w:rsidP="007375EE">
      <w:pPr>
        <w:pStyle w:val="Paragraphedeliste"/>
        <w:ind w:left="644"/>
        <w:rPr>
          <w:sz w:val="24"/>
          <w:szCs w:val="24"/>
        </w:rPr>
        <w:sectPr w:rsidR="007375EE" w:rsidSect="0084248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291B8F" w14:textId="77777777" w:rsidR="007375EE" w:rsidRDefault="007375EE" w:rsidP="007375EE">
      <w:pPr>
        <w:pStyle w:val="Paragraphedeliste"/>
        <w:ind w:left="644"/>
        <w:rPr>
          <w:sz w:val="24"/>
          <w:szCs w:val="24"/>
        </w:rPr>
      </w:pPr>
    </w:p>
    <w:p w14:paraId="7CAFA60D" w14:textId="6095BCF2" w:rsidR="006D53E3" w:rsidRDefault="006D53E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098FEEE8" w14:textId="77777777" w:rsidR="007375EE" w:rsidRDefault="007375EE" w:rsidP="007375EE">
      <w:pPr>
        <w:pStyle w:val="Paragraphedeliste"/>
        <w:ind w:left="284"/>
        <w:rPr>
          <w:sz w:val="24"/>
          <w:szCs w:val="24"/>
        </w:rPr>
        <w:sectPr w:rsidR="007375EE" w:rsidSect="00E655E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526ADE" w14:textId="2F781E70" w:rsidR="007375EE" w:rsidRDefault="007375EE" w:rsidP="007375EE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Bissectrice</w:t>
      </w:r>
    </w:p>
    <w:p w14:paraId="2E348A1A" w14:textId="26753A74" w:rsidR="007375EE" w:rsidRDefault="007375EE" w:rsidP="007375EE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Hauteur</w:t>
      </w:r>
    </w:p>
    <w:p w14:paraId="7A502F7B" w14:textId="14C107E7" w:rsidR="007375EE" w:rsidRDefault="007375EE" w:rsidP="007375EE">
      <w:pPr>
        <w:pStyle w:val="Paragraphedeliste"/>
        <w:ind w:left="284"/>
        <w:rPr>
          <w:sz w:val="24"/>
          <w:szCs w:val="24"/>
        </w:rPr>
      </w:pPr>
      <w:r>
        <w:rPr>
          <w:sz w:val="24"/>
          <w:szCs w:val="24"/>
        </w:rPr>
        <w:t>Médiane</w:t>
      </w:r>
    </w:p>
    <w:p w14:paraId="71CD0069" w14:textId="77777777" w:rsidR="007375EE" w:rsidRDefault="007375EE" w:rsidP="007375EE">
      <w:pPr>
        <w:pStyle w:val="Paragraphedeliste"/>
        <w:ind w:left="284"/>
        <w:rPr>
          <w:sz w:val="24"/>
          <w:szCs w:val="24"/>
        </w:rPr>
        <w:sectPr w:rsidR="007375EE" w:rsidSect="007375EE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4C58E682" w14:textId="77777777" w:rsidR="007375EE" w:rsidRDefault="007375EE" w:rsidP="007375EE">
      <w:pPr>
        <w:pStyle w:val="Paragraphedeliste"/>
        <w:ind w:left="284"/>
        <w:rPr>
          <w:sz w:val="24"/>
          <w:szCs w:val="24"/>
        </w:rPr>
      </w:pPr>
    </w:p>
    <w:p w14:paraId="75ED1E0C" w14:textId="70487B4D" w:rsidR="007375EE" w:rsidRDefault="007375EE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6D1052BF" w14:textId="49375F52" w:rsidR="007375EE" w:rsidRDefault="007375EE" w:rsidP="007375EE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Formule qui lie le nombre de triangles et le nombre de brillants : </w:t>
      </w:r>
      <m:oMath>
        <m:r>
          <w:rPr>
            <w:rFonts w:ascii="Cambria Math" w:hAnsi="Cambria Math"/>
            <w:sz w:val="24"/>
            <w:szCs w:val="24"/>
          </w:rPr>
          <m:t>b=3t+2</m:t>
        </m:r>
      </m:oMath>
    </w:p>
    <w:p w14:paraId="6C50BBFB" w14:textId="6E5456E8" w:rsidR="001C47B3" w:rsidRPr="001C47B3" w:rsidRDefault="001C47B3" w:rsidP="007375EE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32 brillants </w:t>
      </w:r>
      <w:r w:rsidRPr="001C47B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32=3t+2</m:t>
        </m:r>
      </m:oMath>
    </w:p>
    <w:p w14:paraId="3496EEB4" w14:textId="4D2BD729" w:rsidR="001C47B3" w:rsidRDefault="001C47B3" w:rsidP="001C47B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Pr="001C47B3">
        <w:rPr>
          <w:rFonts w:eastAsiaTheme="minorEastAsia"/>
          <w:sz w:val="24"/>
          <w:szCs w:val="24"/>
        </w:rPr>
        <w:sym w:font="Wingdings" w:char="F0E0"/>
      </w:r>
      <m:oMath>
        <m:r>
          <w:rPr>
            <w:rFonts w:ascii="Cambria Math" w:eastAsiaTheme="minorEastAsia" w:hAnsi="Cambria Math"/>
            <w:sz w:val="24"/>
            <w:szCs w:val="24"/>
          </w:rPr>
          <m:t>t=10</m:t>
        </m:r>
      </m:oMath>
    </w:p>
    <w:p w14:paraId="25EA20B4" w14:textId="08CFC992" w:rsidR="001C47B3" w:rsidRDefault="001C47B3" w:rsidP="001C47B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Prix total : </w:t>
      </w:r>
      <m:oMath>
        <m:r>
          <w:rPr>
            <w:rFonts w:ascii="Cambria Math" w:eastAsiaTheme="minorEastAsia" w:hAnsi="Cambria Math"/>
            <w:sz w:val="24"/>
            <w:szCs w:val="24"/>
          </w:rPr>
          <m:t>19+2,30⋅10+3⋅32+80=218€</m:t>
        </m:r>
      </m:oMath>
    </w:p>
    <w:p w14:paraId="267495FF" w14:textId="5DDB15D5" w:rsidR="001C47B3" w:rsidRDefault="001C47B3" w:rsidP="001C47B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Ce collier coûtera </w:t>
      </w:r>
      <m:oMath>
        <m:r>
          <w:rPr>
            <w:rFonts w:ascii="Cambria Math" w:eastAsiaTheme="minorEastAsia" w:hAnsi="Cambria Math"/>
            <w:sz w:val="24"/>
            <w:szCs w:val="24"/>
          </w:rPr>
          <m:t>218€</m:t>
        </m:r>
      </m:oMath>
      <w:r>
        <w:rPr>
          <w:rFonts w:eastAsiaTheme="minorEastAsia"/>
          <w:sz w:val="24"/>
          <w:szCs w:val="24"/>
        </w:rPr>
        <w:t>.</w:t>
      </w:r>
    </w:p>
    <w:p w14:paraId="38E16F83" w14:textId="77777777" w:rsidR="001C47B3" w:rsidRPr="001C47B3" w:rsidRDefault="001C47B3" w:rsidP="001C47B3">
      <w:pPr>
        <w:rPr>
          <w:rFonts w:eastAsiaTheme="minorEastAsia"/>
          <w:sz w:val="24"/>
          <w:szCs w:val="24"/>
        </w:rPr>
      </w:pPr>
    </w:p>
    <w:p w14:paraId="5EC48F4C" w14:textId="45AD9FAD" w:rsidR="007375EE" w:rsidRDefault="007375EE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18E0F44B" w14:textId="77777777" w:rsidR="003F162A" w:rsidRDefault="003F162A" w:rsidP="001C47B3">
      <w:pPr>
        <w:pStyle w:val="Paragraphedeliste"/>
        <w:ind w:left="284"/>
        <w:rPr>
          <w:sz w:val="24"/>
          <w:szCs w:val="24"/>
        </w:rPr>
        <w:sectPr w:rsidR="003F162A" w:rsidSect="00E655E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BFCE7A" w14:textId="77777777" w:rsidR="001C47B3" w:rsidRDefault="001C47B3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Terrain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</w:p>
    <w:p w14:paraId="1D2861E9" w14:textId="2AFA229D" w:rsidR="001C47B3" w:rsidRDefault="001C47B3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40 ares=4000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3F162A">
        <w:rPr>
          <w:rFonts w:eastAsiaTheme="minorEastAsia"/>
          <w:sz w:val="24"/>
          <w:szCs w:val="24"/>
        </w:rPr>
        <w:t xml:space="preserve"> </w:t>
      </w:r>
    </w:p>
    <w:p w14:paraId="590EA4B2" w14:textId="59C329DD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Longueur : </w:t>
      </w:r>
      <m:oMath>
        <m:r>
          <w:rPr>
            <w:rFonts w:ascii="Cambria Math" w:eastAsiaTheme="minorEastAsia" w:hAnsi="Cambria Math"/>
            <w:sz w:val="24"/>
            <w:szCs w:val="24"/>
          </w:rPr>
          <m:t>4000 :40=100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2F29E43E" w14:textId="08813C3B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60F05DA7" w14:textId="0045AEAE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0C4B08FA" w14:textId="77777777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4CF5169D" w14:textId="60D09366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Terrain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</w:p>
    <w:p w14:paraId="3CB3979B" w14:textId="44F7A870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Longueur</w:t>
      </w:r>
      <w:r>
        <w:rPr>
          <w:rFonts w:eastAsiaTheme="minorEastAsia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/>
            <w:sz w:val="24"/>
            <w:szCs w:val="24"/>
          </w:rPr>
          <m:t>115% de 100m</m:t>
        </m:r>
      </m:oMath>
    </w:p>
    <w:p w14:paraId="3AC29A04" w14:textId="6A87BFC2" w:rsid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/>
            <w:sz w:val="24"/>
            <w:szCs w:val="24"/>
          </w:rPr>
          <m:t>115m</m:t>
        </m:r>
      </m:oMath>
    </w:p>
    <w:p w14:paraId="539C69F6" w14:textId="19C7C9AE" w:rsidR="003F162A" w:rsidRPr="003F162A" w:rsidRDefault="003F162A" w:rsidP="001C47B3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Largeur </w:t>
      </w:r>
      <w:r>
        <w:rPr>
          <w:rFonts w:eastAsiaTheme="minorEastAsia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/>
            <w:sz w:val="24"/>
            <w:szCs w:val="24"/>
          </w:rPr>
          <m:t>90% de 40m</m:t>
        </m:r>
      </m:oMath>
    </w:p>
    <w:p w14:paraId="1CE7A425" w14:textId="4DA70CB6" w:rsid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= </w:t>
      </w:r>
      <m:oMath>
        <m:r>
          <w:rPr>
            <w:rFonts w:ascii="Cambria Math" w:eastAsiaTheme="minorEastAsia" w:hAnsi="Cambria Math"/>
            <w:sz w:val="24"/>
            <w:szCs w:val="24"/>
          </w:rPr>
          <m:t>36m</m:t>
        </m:r>
      </m:oMath>
    </w:p>
    <w:p w14:paraId="1C9F725E" w14:textId="641AA53B" w:rsid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Aire : </w:t>
      </w:r>
      <m:oMath>
        <m:r>
          <w:rPr>
            <w:rFonts w:ascii="Cambria Math" w:eastAsiaTheme="minorEastAsia" w:hAnsi="Cambria Math"/>
            <w:sz w:val="24"/>
            <w:szCs w:val="24"/>
          </w:rPr>
          <m:t>115⋅36=4140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0908951A" w14:textId="77777777" w:rsid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  <w:sectPr w:rsidR="003F162A" w:rsidSect="003F162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D41A890" w14:textId="0AEC9E3E" w:rsid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327F62CD" w14:textId="7A4D3198" w:rsid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Le prix est proportionnel à l’aire</w:t>
      </w:r>
    </w:p>
    <w:p w14:paraId="7E747EB0" w14:textId="0F6E5D3C" w:rsidR="003F162A" w:rsidRP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4000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→25000€</m:t>
          </m:r>
        </m:oMath>
      </m:oMathPara>
    </w:p>
    <w:p w14:paraId="17FB8C55" w14:textId="11FCE567" w:rsidR="003F162A" w:rsidRP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→6,25€</m:t>
          </m:r>
        </m:oMath>
      </m:oMathPara>
    </w:p>
    <w:p w14:paraId="2DF96414" w14:textId="055B2841" w:rsidR="003F162A" w:rsidRP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4140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→25875€</m:t>
          </m:r>
        </m:oMath>
      </m:oMathPara>
    </w:p>
    <w:p w14:paraId="1523F2F3" w14:textId="33EE620D" w:rsidR="003F162A" w:rsidRDefault="003F162A" w:rsidP="003F162A">
      <w:pPr>
        <w:pStyle w:val="Paragraphedeliste"/>
        <w:ind w:left="28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 prix du terrain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est de </w:t>
      </w:r>
      <m:oMath>
        <m:r>
          <w:rPr>
            <w:rFonts w:ascii="Cambria Math" w:eastAsiaTheme="minorEastAsia" w:hAnsi="Cambria Math"/>
            <w:sz w:val="24"/>
            <w:szCs w:val="24"/>
          </w:rPr>
          <m:t>25 875€</m:t>
        </m:r>
      </m:oMath>
    </w:p>
    <w:p w14:paraId="23F779DE" w14:textId="77777777" w:rsidR="00842480" w:rsidRPr="003F162A" w:rsidRDefault="00842480" w:rsidP="003F162A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2D287149" w14:textId="5072A30F" w:rsidR="001C47B3" w:rsidRDefault="001C47B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7B3B50D8" w14:textId="77777777" w:rsidR="006B3643" w:rsidRDefault="006B3643">
      <w:pPr>
        <w:pStyle w:val="Paragraphedeliste"/>
        <w:numPr>
          <w:ilvl w:val="0"/>
          <w:numId w:val="24"/>
        </w:numPr>
        <w:rPr>
          <w:sz w:val="24"/>
          <w:szCs w:val="24"/>
        </w:rPr>
        <w:sectPr w:rsidR="006B3643" w:rsidSect="00E655E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A60836D" w14:textId="58E66185" w:rsidR="006B3643" w:rsidRPr="006B3643" w:rsidRDefault="006B3643">
      <w:pPr>
        <w:pStyle w:val="Paragraphedeliste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Pâtes : </w:t>
      </w:r>
      <m:oMath>
        <m:r>
          <w:rPr>
            <w:rFonts w:ascii="Cambria Math" w:hAnsi="Cambria Math"/>
            <w:sz w:val="24"/>
            <w:szCs w:val="24"/>
          </w:rPr>
          <m:t>20% de 800g</m:t>
        </m:r>
        <m:r>
          <w:rPr>
            <w:rFonts w:ascii="Cambria Math" w:eastAsiaTheme="minorEastAsia" w:hAnsi="Cambria Math"/>
            <w:sz w:val="24"/>
            <w:szCs w:val="24"/>
          </w:rPr>
          <m:t>=16g</m:t>
        </m:r>
      </m:oMath>
    </w:p>
    <w:p w14:paraId="19381AD0" w14:textId="67364447" w:rsidR="006B3643" w:rsidRPr="006B3643" w:rsidRDefault="006B3643">
      <w:pPr>
        <w:pStyle w:val="Paragraphedeliste"/>
        <w:numPr>
          <w:ilvl w:val="0"/>
          <w:numId w:val="24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Sauce : </w:t>
      </w:r>
      <m:oMath>
        <m:r>
          <w:rPr>
            <w:rFonts w:ascii="Cambria Math" w:eastAsiaTheme="minorEastAsia" w:hAnsi="Cambria Math"/>
            <w:sz w:val="24"/>
            <w:szCs w:val="24"/>
          </w:rPr>
          <m:t>20% de 600g=12g</m:t>
        </m:r>
      </m:oMath>
    </w:p>
    <w:p w14:paraId="27E64E08" w14:textId="052F8149" w:rsidR="006B3643" w:rsidRDefault="006B3643">
      <w:pPr>
        <w:pStyle w:val="Paragraphedeliste"/>
        <w:numPr>
          <w:ilvl w:val="0"/>
          <w:numId w:val="24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Fromage : </w:t>
      </w:r>
      <m:oMath>
        <m:r>
          <w:rPr>
            <w:rFonts w:ascii="Cambria Math" w:eastAsiaTheme="minorEastAsia" w:hAnsi="Cambria Math"/>
            <w:sz w:val="24"/>
            <w:szCs w:val="24"/>
          </w:rPr>
          <m:t>20% de 30g=6g</m:t>
        </m:r>
      </m:oMath>
    </w:p>
    <w:p w14:paraId="2D997065" w14:textId="77777777" w:rsidR="006B3643" w:rsidRDefault="006B3643" w:rsidP="006B3643">
      <w:pPr>
        <w:rPr>
          <w:rFonts w:eastAsiaTheme="minorEastAsia"/>
          <w:sz w:val="24"/>
          <w:szCs w:val="24"/>
        </w:rPr>
        <w:sectPr w:rsidR="006B3643" w:rsidSect="006B364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BE2E57E" w14:textId="516FD481" w:rsidR="00847363" w:rsidRDefault="006B3643" w:rsidP="006B364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Elisa mangera </w:t>
      </w:r>
      <m:oMath>
        <m:r>
          <w:rPr>
            <w:rFonts w:ascii="Cambria Math" w:eastAsiaTheme="minorEastAsia" w:hAnsi="Cambria Math"/>
            <w:sz w:val="24"/>
            <w:szCs w:val="24"/>
          </w:rPr>
          <m:t>16g</m:t>
        </m:r>
      </m:oMath>
      <w:r>
        <w:rPr>
          <w:rFonts w:eastAsiaTheme="minorEastAsia"/>
          <w:sz w:val="24"/>
          <w:szCs w:val="24"/>
        </w:rPr>
        <w:t xml:space="preserve"> de pâtes, </w:t>
      </w:r>
      <m:oMath>
        <m:r>
          <w:rPr>
            <w:rFonts w:ascii="Cambria Math" w:eastAsiaTheme="minorEastAsia" w:hAnsi="Cambria Math"/>
            <w:sz w:val="24"/>
            <w:szCs w:val="24"/>
          </w:rPr>
          <m:t>12g</m:t>
        </m:r>
      </m:oMath>
      <w:r>
        <w:rPr>
          <w:rFonts w:eastAsiaTheme="minorEastAsia"/>
          <w:sz w:val="24"/>
          <w:szCs w:val="24"/>
        </w:rPr>
        <w:t xml:space="preserve"> de sauce et </w:t>
      </w:r>
      <m:oMath>
        <m:r>
          <w:rPr>
            <w:rFonts w:ascii="Cambria Math" w:eastAsiaTheme="minorEastAsia" w:hAnsi="Cambria Math"/>
            <w:sz w:val="24"/>
            <w:szCs w:val="24"/>
          </w:rPr>
          <m:t>6g</m:t>
        </m:r>
      </m:oMath>
      <w:r>
        <w:rPr>
          <w:rFonts w:eastAsiaTheme="minorEastAsia"/>
          <w:sz w:val="24"/>
          <w:szCs w:val="24"/>
        </w:rPr>
        <w:t xml:space="preserve"> de fromage.</w:t>
      </w:r>
    </w:p>
    <w:p w14:paraId="4A383BEB" w14:textId="77777777" w:rsidR="00847363" w:rsidRPr="006B3643" w:rsidRDefault="00847363" w:rsidP="006B3643">
      <w:pPr>
        <w:rPr>
          <w:rFonts w:eastAsiaTheme="minorEastAsia"/>
          <w:sz w:val="24"/>
          <w:szCs w:val="24"/>
        </w:rPr>
      </w:pPr>
    </w:p>
    <w:p w14:paraId="52CDBE00" w14:textId="52EDBE0D" w:rsidR="00847363" w:rsidRPr="00847363" w:rsidRDefault="0084736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  <w:proofErr w:type="spellStart"/>
      <w:r w:rsidRPr="00847363">
        <w:rPr>
          <w:sz w:val="24"/>
          <w:szCs w:val="24"/>
        </w:rPr>
        <w:t>Marla</w:t>
      </w:r>
      <w:proofErr w:type="spellEnd"/>
      <w:r w:rsidRPr="00847363">
        <w:rPr>
          <w:sz w:val="24"/>
          <w:szCs w:val="24"/>
        </w:rPr>
        <w:t xml:space="preserve"> devra payer </w:t>
      </w:r>
      <m:oMath>
        <m:r>
          <w:rPr>
            <w:rFonts w:ascii="Cambria Math" w:hAnsi="Cambria Math"/>
            <w:sz w:val="24"/>
            <w:szCs w:val="24"/>
          </w:rPr>
          <m:t>10,50€</m:t>
        </m:r>
      </m:oMath>
    </w:p>
    <w:p w14:paraId="05A0C946" w14:textId="77777777" w:rsidR="00847363" w:rsidRPr="00847363" w:rsidRDefault="00847363" w:rsidP="00847363">
      <w:pPr>
        <w:pStyle w:val="Paragraphedeliste"/>
        <w:ind w:left="284"/>
        <w:rPr>
          <w:sz w:val="24"/>
          <w:szCs w:val="24"/>
        </w:rPr>
      </w:pPr>
    </w:p>
    <w:p w14:paraId="47DDDB96" w14:textId="77777777" w:rsidR="00847363" w:rsidRPr="00847363" w:rsidRDefault="00847363">
      <w:pPr>
        <w:pStyle w:val="Paragraphedeliste"/>
        <w:numPr>
          <w:ilvl w:val="0"/>
          <w:numId w:val="2"/>
        </w:numPr>
        <w:ind w:left="284"/>
        <w:rPr>
          <w:sz w:val="24"/>
          <w:szCs w:val="24"/>
        </w:rPr>
      </w:pPr>
    </w:p>
    <w:p w14:paraId="40AEB126" w14:textId="6CB31A25" w:rsidR="006B3643" w:rsidRDefault="00847363" w:rsidP="00847363">
      <w:pPr>
        <w:pStyle w:val="Paragraphedeliste"/>
        <w:ind w:left="284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DFC=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ABCD</m:t>
        </m:r>
      </m:oMath>
      <w:r>
        <w:rPr>
          <w:rFonts w:eastAsiaTheme="minorEastAsia"/>
          <w:sz w:val="24"/>
          <w:szCs w:val="24"/>
        </w:rPr>
        <w:t xml:space="preserve"> </w:t>
      </w:r>
      <w:r w:rsidRPr="00847363">
        <w:rPr>
          <w:rFonts w:eastAsiaTheme="minorEastAsia"/>
          <w:sz w:val="24"/>
          <w:szCs w:val="24"/>
        </w:rPr>
        <w:sym w:font="Wingdings" w:char="F0E8"/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ABCD</m:t>
        </m:r>
      </m:oMath>
      <w:r>
        <w:rPr>
          <w:rFonts w:eastAsiaTheme="minorEastAsia"/>
          <w:sz w:val="24"/>
          <w:szCs w:val="24"/>
        </w:rPr>
        <w:t xml:space="preserve"> a une aire de </w:t>
      </w:r>
      <m:oMath>
        <m:r>
          <w:rPr>
            <w:rFonts w:ascii="Cambria Math" w:eastAsiaTheme="minorEastAsia" w:hAnsi="Cambria Math"/>
            <w:sz w:val="24"/>
            <w:szCs w:val="24"/>
          </w:rPr>
          <m:t>20 c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2DFEDD0D" w14:textId="77777777" w:rsidR="0054713C" w:rsidRDefault="0054713C" w:rsidP="00847363">
      <w:pPr>
        <w:pStyle w:val="Paragraphedeliste"/>
        <w:ind w:left="284"/>
        <w:rPr>
          <w:rFonts w:eastAsiaTheme="minorEastAsia"/>
          <w:sz w:val="24"/>
          <w:szCs w:val="24"/>
        </w:rPr>
      </w:pPr>
    </w:p>
    <w:p w14:paraId="44CE0275" w14:textId="39269B3E" w:rsidR="00847363" w:rsidRPr="00847363" w:rsidRDefault="0054713C" w:rsidP="00847363">
      <w:pPr>
        <w:pStyle w:val="Paragraphedeliste"/>
        <w:ind w:left="284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BON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ABCD</m:t>
        </m:r>
      </m:oMath>
      <w:r>
        <w:rPr>
          <w:rFonts w:eastAsiaTheme="minorEastAsia"/>
          <w:sz w:val="24"/>
          <w:szCs w:val="24"/>
        </w:rPr>
        <w:t xml:space="preserve"> </w:t>
      </w:r>
      <w:r w:rsidRPr="0054713C">
        <w:rPr>
          <w:rFonts w:eastAsiaTheme="minorEastAsia"/>
          <w:sz w:val="24"/>
          <w:szCs w:val="24"/>
        </w:rPr>
        <w:sym w:font="Wingdings" w:char="F0E8"/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BON</m:t>
        </m:r>
      </m:oMath>
      <w:r>
        <w:rPr>
          <w:rFonts w:eastAsiaTheme="minorEastAsia"/>
          <w:sz w:val="24"/>
          <w:szCs w:val="24"/>
        </w:rPr>
        <w:t xml:space="preserve"> a une aire de </w:t>
      </w:r>
      <m:oMath>
        <m:r>
          <w:rPr>
            <w:rFonts w:ascii="Cambria Math" w:eastAsiaTheme="minorEastAsia" w:hAnsi="Cambria Math"/>
            <w:sz w:val="24"/>
            <w:szCs w:val="24"/>
          </w:rPr>
          <m:t>5 c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</w:t>
      </w:r>
    </w:p>
    <w:p w14:paraId="12E06FFF" w14:textId="77777777" w:rsidR="00D611E0" w:rsidRPr="00847429" w:rsidRDefault="00D611E0" w:rsidP="00D611E0">
      <w:pPr>
        <w:pStyle w:val="Sansinterligne"/>
        <w:rPr>
          <w:sz w:val="26"/>
          <w:szCs w:val="26"/>
        </w:rPr>
      </w:pPr>
    </w:p>
    <w:sectPr w:rsidR="00D611E0" w:rsidRPr="00847429" w:rsidSect="00E655E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A8092" w14:textId="77777777" w:rsidR="009F2387" w:rsidRDefault="009F2387" w:rsidP="00090D54">
      <w:pPr>
        <w:spacing w:after="0" w:line="240" w:lineRule="auto"/>
      </w:pPr>
      <w:r>
        <w:separator/>
      </w:r>
    </w:p>
  </w:endnote>
  <w:endnote w:type="continuationSeparator" w:id="0">
    <w:p w14:paraId="118CDBDC" w14:textId="77777777" w:rsidR="009F2387" w:rsidRDefault="009F2387" w:rsidP="0009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altName w:val="Calibri"/>
    <w:charset w:val="00"/>
    <w:family w:val="script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1D6A8" w14:textId="77777777" w:rsidR="006D53E3" w:rsidRPr="0081109A" w:rsidRDefault="00000000" w:rsidP="0081109A">
    <w:pPr>
      <w:pStyle w:val="En-tte"/>
      <w:jc w:val="center"/>
      <w:rPr>
        <w:i/>
        <w:sz w:val="20"/>
        <w:szCs w:val="20"/>
      </w:rPr>
    </w:pPr>
    <w:sdt>
      <w:sdtPr>
        <w:rPr>
          <w:i/>
          <w:sz w:val="20"/>
          <w:szCs w:val="20"/>
        </w:rPr>
        <w:id w:val="956378528"/>
        <w:docPartObj>
          <w:docPartGallery w:val="Page Numbers (Bottom of Page)"/>
          <w:docPartUnique/>
        </w:docPartObj>
      </w:sdtPr>
      <w:sdtContent>
        <w:r w:rsidR="006D53E3" w:rsidRPr="0081109A">
          <w:rPr>
            <w:i/>
            <w:noProof/>
            <w:sz w:val="20"/>
            <w:szCs w:val="20"/>
            <w:lang w:eastAsia="fr-B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79E146F" wp14:editId="4682C42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40" name="Rectangl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2ABB4" w14:textId="77777777" w:rsidR="006D53E3" w:rsidRPr="00561558" w:rsidRDefault="006D53E3" w:rsidP="00090D5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561558">
                                <w:fldChar w:fldCharType="begin"/>
                              </w:r>
                              <w:r w:rsidRPr="00561558">
                                <w:instrText>PAGE   \* MERGEFORMAT</w:instrText>
                              </w:r>
                              <w:r w:rsidRPr="00561558">
                                <w:fldChar w:fldCharType="separate"/>
                              </w:r>
                              <w:r w:rsidRPr="0048312F">
                                <w:rPr>
                                  <w:noProof/>
                                  <w:lang w:val="fr-FR"/>
                                </w:rPr>
                                <w:t>1</w:t>
                              </w:r>
                              <w:r w:rsidRPr="00561558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79E146F" id="Rectangle 40" o:spid="_x0000_s1027" style="position:absolute;left:0;text-align:left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4A2ABB4" w14:textId="77777777" w:rsidR="006D53E3" w:rsidRPr="00561558" w:rsidRDefault="006D53E3" w:rsidP="00090D5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561558">
                          <w:fldChar w:fldCharType="begin"/>
                        </w:r>
                        <w:r w:rsidRPr="00561558">
                          <w:instrText>PAGE   \* MERGEFORMAT</w:instrText>
                        </w:r>
                        <w:r w:rsidRPr="00561558">
                          <w:fldChar w:fldCharType="separate"/>
                        </w:r>
                        <w:r w:rsidRPr="0048312F">
                          <w:rPr>
                            <w:noProof/>
                            <w:lang w:val="fr-FR"/>
                          </w:rPr>
                          <w:t>1</w:t>
                        </w:r>
                        <w:r w:rsidRPr="00561558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72742" w14:textId="5781B5E5" w:rsidR="00825326" w:rsidRPr="0081109A" w:rsidRDefault="00000000" w:rsidP="0081109A">
    <w:pPr>
      <w:pStyle w:val="En-tte"/>
      <w:jc w:val="center"/>
      <w:rPr>
        <w:i/>
        <w:sz w:val="20"/>
        <w:szCs w:val="20"/>
      </w:rPr>
    </w:pPr>
    <w:sdt>
      <w:sdtPr>
        <w:rPr>
          <w:i/>
          <w:sz w:val="20"/>
          <w:szCs w:val="20"/>
        </w:rPr>
        <w:id w:val="-2008819260"/>
        <w:docPartObj>
          <w:docPartGallery w:val="Page Numbers (Bottom of Page)"/>
          <w:docPartUnique/>
        </w:docPartObj>
      </w:sdtPr>
      <w:sdtContent>
        <w:r w:rsidR="00825326" w:rsidRPr="0081109A">
          <w:rPr>
            <w:i/>
            <w:noProof/>
            <w:sz w:val="20"/>
            <w:szCs w:val="20"/>
            <w:lang w:eastAsia="fr-B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D9E9625" wp14:editId="27F2E29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EC52C" w14:textId="42463ADC" w:rsidR="00825326" w:rsidRPr="00561558" w:rsidRDefault="00825326" w:rsidP="00090D5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561558">
                                <w:fldChar w:fldCharType="begin"/>
                              </w:r>
                              <w:r w:rsidRPr="00561558">
                                <w:instrText>PAGE   \* MERGEFORMAT</w:instrText>
                              </w:r>
                              <w:r w:rsidRPr="00561558">
                                <w:fldChar w:fldCharType="separate"/>
                              </w:r>
                              <w:r w:rsidRPr="0048312F">
                                <w:rPr>
                                  <w:noProof/>
                                  <w:lang w:val="fr-FR"/>
                                </w:rPr>
                                <w:t>1</w:t>
                              </w:r>
                              <w:r w:rsidRPr="00561558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D9E9625" id="Rectangle 1" o:spid="_x0000_s1028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5CCEC52C" w14:textId="42463ADC" w:rsidR="00825326" w:rsidRPr="00561558" w:rsidRDefault="00825326" w:rsidP="00090D5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561558">
                          <w:fldChar w:fldCharType="begin"/>
                        </w:r>
                        <w:r w:rsidRPr="00561558">
                          <w:instrText>PAGE   \* MERGEFORMAT</w:instrText>
                        </w:r>
                        <w:r w:rsidRPr="00561558">
                          <w:fldChar w:fldCharType="separate"/>
                        </w:r>
                        <w:r w:rsidRPr="0048312F">
                          <w:rPr>
                            <w:noProof/>
                            <w:lang w:val="fr-FR"/>
                          </w:rPr>
                          <w:t>1</w:t>
                        </w:r>
                        <w:r w:rsidRPr="00561558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77014" w14:textId="77777777" w:rsidR="009F2387" w:rsidRDefault="009F2387" w:rsidP="00090D54">
      <w:pPr>
        <w:spacing w:after="0" w:line="240" w:lineRule="auto"/>
      </w:pPr>
      <w:r>
        <w:separator/>
      </w:r>
    </w:p>
  </w:footnote>
  <w:footnote w:type="continuationSeparator" w:id="0">
    <w:p w14:paraId="60B6CCF4" w14:textId="77777777" w:rsidR="009F2387" w:rsidRDefault="009F2387" w:rsidP="00090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2E3"/>
    <w:multiLevelType w:val="hybridMultilevel"/>
    <w:tmpl w:val="03807E8E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7D1AB2"/>
    <w:multiLevelType w:val="hybridMultilevel"/>
    <w:tmpl w:val="91CA7F72"/>
    <w:lvl w:ilvl="0" w:tplc="DD00D174">
      <w:start w:val="1"/>
      <w:numFmt w:val="low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3A65DF"/>
    <w:multiLevelType w:val="hybridMultilevel"/>
    <w:tmpl w:val="C58ABA94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A8772F1"/>
    <w:multiLevelType w:val="hybridMultilevel"/>
    <w:tmpl w:val="1A9E8BD2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BCB7F9B"/>
    <w:multiLevelType w:val="hybridMultilevel"/>
    <w:tmpl w:val="9326B5C0"/>
    <w:lvl w:ilvl="0" w:tplc="F73EBBE2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2D1731B"/>
    <w:multiLevelType w:val="hybridMultilevel"/>
    <w:tmpl w:val="E7149616"/>
    <w:lvl w:ilvl="0" w:tplc="74CAD474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6BD6A67"/>
    <w:multiLevelType w:val="hybridMultilevel"/>
    <w:tmpl w:val="61FA2ECA"/>
    <w:lvl w:ilvl="0" w:tplc="08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8E47286"/>
    <w:multiLevelType w:val="hybridMultilevel"/>
    <w:tmpl w:val="3880145C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B117573"/>
    <w:multiLevelType w:val="hybridMultilevel"/>
    <w:tmpl w:val="D2BE514C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B1F740C"/>
    <w:multiLevelType w:val="hybridMultilevel"/>
    <w:tmpl w:val="78E8D2BE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5FB235B"/>
    <w:multiLevelType w:val="hybridMultilevel"/>
    <w:tmpl w:val="4B4AC5D2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6A750AB"/>
    <w:multiLevelType w:val="hybridMultilevel"/>
    <w:tmpl w:val="C7FA59FA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177322A"/>
    <w:multiLevelType w:val="hybridMultilevel"/>
    <w:tmpl w:val="7FE61D1E"/>
    <w:lvl w:ilvl="0" w:tplc="08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6323B21"/>
    <w:multiLevelType w:val="hybridMultilevel"/>
    <w:tmpl w:val="DCAC2D1A"/>
    <w:lvl w:ilvl="0" w:tplc="B6B00BF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C71E4"/>
    <w:multiLevelType w:val="hybridMultilevel"/>
    <w:tmpl w:val="F1342292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3C91A41"/>
    <w:multiLevelType w:val="hybridMultilevel"/>
    <w:tmpl w:val="2B801F46"/>
    <w:lvl w:ilvl="0" w:tplc="05EA4B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B0A5841"/>
    <w:multiLevelType w:val="hybridMultilevel"/>
    <w:tmpl w:val="BA1C5734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B5064E0"/>
    <w:multiLevelType w:val="hybridMultilevel"/>
    <w:tmpl w:val="BE12734A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EED78BD"/>
    <w:multiLevelType w:val="hybridMultilevel"/>
    <w:tmpl w:val="AC1645C4"/>
    <w:lvl w:ilvl="0" w:tplc="CF601DE8">
      <w:start w:val="20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7E1447"/>
    <w:multiLevelType w:val="hybridMultilevel"/>
    <w:tmpl w:val="351831B8"/>
    <w:lvl w:ilvl="0" w:tplc="77160378">
      <w:start w:val="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209A7"/>
    <w:multiLevelType w:val="hybridMultilevel"/>
    <w:tmpl w:val="A546E866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A9B1509"/>
    <w:multiLevelType w:val="hybridMultilevel"/>
    <w:tmpl w:val="096829E6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E545D26"/>
    <w:multiLevelType w:val="hybridMultilevel"/>
    <w:tmpl w:val="70B096CE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0275A61"/>
    <w:multiLevelType w:val="hybridMultilevel"/>
    <w:tmpl w:val="D09A609A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5F804D9"/>
    <w:multiLevelType w:val="hybridMultilevel"/>
    <w:tmpl w:val="FAB6AA82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BD02167"/>
    <w:multiLevelType w:val="hybridMultilevel"/>
    <w:tmpl w:val="9BB62FC2"/>
    <w:lvl w:ilvl="0" w:tplc="4CEA1D3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128961404">
    <w:abstractNumId w:val="13"/>
  </w:num>
  <w:num w:numId="2" w16cid:durableId="1572085240">
    <w:abstractNumId w:val="19"/>
  </w:num>
  <w:num w:numId="3" w16cid:durableId="847795084">
    <w:abstractNumId w:val="3"/>
  </w:num>
  <w:num w:numId="4" w16cid:durableId="1901669716">
    <w:abstractNumId w:val="14"/>
  </w:num>
  <w:num w:numId="5" w16cid:durableId="2118326644">
    <w:abstractNumId w:val="20"/>
  </w:num>
  <w:num w:numId="6" w16cid:durableId="321275694">
    <w:abstractNumId w:val="25"/>
  </w:num>
  <w:num w:numId="7" w16cid:durableId="220097981">
    <w:abstractNumId w:val="8"/>
  </w:num>
  <w:num w:numId="8" w16cid:durableId="1405953415">
    <w:abstractNumId w:val="7"/>
  </w:num>
  <w:num w:numId="9" w16cid:durableId="829564717">
    <w:abstractNumId w:val="2"/>
  </w:num>
  <w:num w:numId="10" w16cid:durableId="35281868">
    <w:abstractNumId w:val="9"/>
  </w:num>
  <w:num w:numId="11" w16cid:durableId="1981884524">
    <w:abstractNumId w:val="16"/>
  </w:num>
  <w:num w:numId="12" w16cid:durableId="1750080719">
    <w:abstractNumId w:val="4"/>
  </w:num>
  <w:num w:numId="13" w16cid:durableId="2058697676">
    <w:abstractNumId w:val="22"/>
  </w:num>
  <w:num w:numId="14" w16cid:durableId="1241135361">
    <w:abstractNumId w:val="17"/>
  </w:num>
  <w:num w:numId="15" w16cid:durableId="1631473994">
    <w:abstractNumId w:val="24"/>
  </w:num>
  <w:num w:numId="16" w16cid:durableId="1109810777">
    <w:abstractNumId w:val="0"/>
  </w:num>
  <w:num w:numId="17" w16cid:durableId="1895776278">
    <w:abstractNumId w:val="23"/>
  </w:num>
  <w:num w:numId="18" w16cid:durableId="2099597869">
    <w:abstractNumId w:val="15"/>
  </w:num>
  <w:num w:numId="19" w16cid:durableId="927924656">
    <w:abstractNumId w:val="10"/>
  </w:num>
  <w:num w:numId="20" w16cid:durableId="843711638">
    <w:abstractNumId w:val="11"/>
  </w:num>
  <w:num w:numId="21" w16cid:durableId="40061837">
    <w:abstractNumId w:val="6"/>
  </w:num>
  <w:num w:numId="22" w16cid:durableId="1705786350">
    <w:abstractNumId w:val="1"/>
  </w:num>
  <w:num w:numId="23" w16cid:durableId="1687712580">
    <w:abstractNumId w:val="21"/>
  </w:num>
  <w:num w:numId="24" w16cid:durableId="1862089356">
    <w:abstractNumId w:val="12"/>
  </w:num>
  <w:num w:numId="25" w16cid:durableId="989096043">
    <w:abstractNumId w:val="5"/>
  </w:num>
  <w:num w:numId="26" w16cid:durableId="1090127931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54"/>
    <w:rsid w:val="000022AD"/>
    <w:rsid w:val="00004A2E"/>
    <w:rsid w:val="00006BF2"/>
    <w:rsid w:val="00006F96"/>
    <w:rsid w:val="000120F5"/>
    <w:rsid w:val="00012C3A"/>
    <w:rsid w:val="00024F9F"/>
    <w:rsid w:val="00036BE5"/>
    <w:rsid w:val="00046414"/>
    <w:rsid w:val="000500C7"/>
    <w:rsid w:val="00054493"/>
    <w:rsid w:val="00057ECF"/>
    <w:rsid w:val="00060D13"/>
    <w:rsid w:val="00071B58"/>
    <w:rsid w:val="00074E23"/>
    <w:rsid w:val="00075746"/>
    <w:rsid w:val="000870D2"/>
    <w:rsid w:val="00090D54"/>
    <w:rsid w:val="00093F21"/>
    <w:rsid w:val="00095283"/>
    <w:rsid w:val="000B0D91"/>
    <w:rsid w:val="000B7918"/>
    <w:rsid w:val="000C2A5C"/>
    <w:rsid w:val="000C442C"/>
    <w:rsid w:val="000C4B66"/>
    <w:rsid w:val="000C5459"/>
    <w:rsid w:val="000D2884"/>
    <w:rsid w:val="000E059C"/>
    <w:rsid w:val="000E3592"/>
    <w:rsid w:val="000F3DE3"/>
    <w:rsid w:val="00105D44"/>
    <w:rsid w:val="00112485"/>
    <w:rsid w:val="00121567"/>
    <w:rsid w:val="00130023"/>
    <w:rsid w:val="00130716"/>
    <w:rsid w:val="00132B75"/>
    <w:rsid w:val="00135144"/>
    <w:rsid w:val="00142906"/>
    <w:rsid w:val="00147FEF"/>
    <w:rsid w:val="00160635"/>
    <w:rsid w:val="00162619"/>
    <w:rsid w:val="00163812"/>
    <w:rsid w:val="00171CE8"/>
    <w:rsid w:val="00175B71"/>
    <w:rsid w:val="00187E76"/>
    <w:rsid w:val="001946B6"/>
    <w:rsid w:val="001A4362"/>
    <w:rsid w:val="001A6F0D"/>
    <w:rsid w:val="001B4AEC"/>
    <w:rsid w:val="001B7035"/>
    <w:rsid w:val="001C2D3F"/>
    <w:rsid w:val="001C47B3"/>
    <w:rsid w:val="001D00C2"/>
    <w:rsid w:val="001D1355"/>
    <w:rsid w:val="001D1812"/>
    <w:rsid w:val="001D19D5"/>
    <w:rsid w:val="001E1567"/>
    <w:rsid w:val="001E2A40"/>
    <w:rsid w:val="001F053C"/>
    <w:rsid w:val="001F4CE7"/>
    <w:rsid w:val="002040C6"/>
    <w:rsid w:val="00205BB5"/>
    <w:rsid w:val="002105E9"/>
    <w:rsid w:val="00210BF8"/>
    <w:rsid w:val="00214184"/>
    <w:rsid w:val="00222FB5"/>
    <w:rsid w:val="0022414A"/>
    <w:rsid w:val="002248B9"/>
    <w:rsid w:val="002338F0"/>
    <w:rsid w:val="00234294"/>
    <w:rsid w:val="002366AA"/>
    <w:rsid w:val="00237B48"/>
    <w:rsid w:val="00237F60"/>
    <w:rsid w:val="00240A73"/>
    <w:rsid w:val="00240CB5"/>
    <w:rsid w:val="002457AE"/>
    <w:rsid w:val="00246632"/>
    <w:rsid w:val="00251388"/>
    <w:rsid w:val="00252312"/>
    <w:rsid w:val="00252EF2"/>
    <w:rsid w:val="00255CD3"/>
    <w:rsid w:val="00261CA1"/>
    <w:rsid w:val="002630F7"/>
    <w:rsid w:val="00283B20"/>
    <w:rsid w:val="002868D2"/>
    <w:rsid w:val="00293D85"/>
    <w:rsid w:val="00294173"/>
    <w:rsid w:val="002A1DEF"/>
    <w:rsid w:val="002A2D5E"/>
    <w:rsid w:val="002A3198"/>
    <w:rsid w:val="002A4BB4"/>
    <w:rsid w:val="002B5876"/>
    <w:rsid w:val="002B79BD"/>
    <w:rsid w:val="002C1EB9"/>
    <w:rsid w:val="002E776A"/>
    <w:rsid w:val="002F3538"/>
    <w:rsid w:val="002F6E94"/>
    <w:rsid w:val="00300B3A"/>
    <w:rsid w:val="0030668E"/>
    <w:rsid w:val="00312F25"/>
    <w:rsid w:val="00323422"/>
    <w:rsid w:val="00323BE0"/>
    <w:rsid w:val="00332E89"/>
    <w:rsid w:val="00337BB6"/>
    <w:rsid w:val="00337F38"/>
    <w:rsid w:val="0034149A"/>
    <w:rsid w:val="00341D7D"/>
    <w:rsid w:val="003731A0"/>
    <w:rsid w:val="00373E96"/>
    <w:rsid w:val="0038325D"/>
    <w:rsid w:val="00385607"/>
    <w:rsid w:val="00396504"/>
    <w:rsid w:val="00397990"/>
    <w:rsid w:val="003A7884"/>
    <w:rsid w:val="003B4C77"/>
    <w:rsid w:val="003C16CA"/>
    <w:rsid w:val="003C1A8E"/>
    <w:rsid w:val="003C3BB5"/>
    <w:rsid w:val="003D3A2C"/>
    <w:rsid w:val="003D3DB9"/>
    <w:rsid w:val="003E368C"/>
    <w:rsid w:val="003F162A"/>
    <w:rsid w:val="003F1C49"/>
    <w:rsid w:val="004063AB"/>
    <w:rsid w:val="004073DD"/>
    <w:rsid w:val="00415BF6"/>
    <w:rsid w:val="004225AF"/>
    <w:rsid w:val="00422890"/>
    <w:rsid w:val="0042666F"/>
    <w:rsid w:val="00430A4E"/>
    <w:rsid w:val="00447018"/>
    <w:rsid w:val="004473D2"/>
    <w:rsid w:val="0045037B"/>
    <w:rsid w:val="00453326"/>
    <w:rsid w:val="004573ED"/>
    <w:rsid w:val="0046468F"/>
    <w:rsid w:val="00465483"/>
    <w:rsid w:val="004660F9"/>
    <w:rsid w:val="00482C5B"/>
    <w:rsid w:val="0048312F"/>
    <w:rsid w:val="004904DA"/>
    <w:rsid w:val="00496015"/>
    <w:rsid w:val="004A5091"/>
    <w:rsid w:val="004B1409"/>
    <w:rsid w:val="004C2843"/>
    <w:rsid w:val="004C5B77"/>
    <w:rsid w:val="004D558E"/>
    <w:rsid w:val="004D649C"/>
    <w:rsid w:val="004D6AD9"/>
    <w:rsid w:val="004D7770"/>
    <w:rsid w:val="004E344A"/>
    <w:rsid w:val="004F6F41"/>
    <w:rsid w:val="005016D8"/>
    <w:rsid w:val="00505CB7"/>
    <w:rsid w:val="005115F1"/>
    <w:rsid w:val="005279EC"/>
    <w:rsid w:val="00536B45"/>
    <w:rsid w:val="00540831"/>
    <w:rsid w:val="00544B82"/>
    <w:rsid w:val="005462D2"/>
    <w:rsid w:val="0054713C"/>
    <w:rsid w:val="00550263"/>
    <w:rsid w:val="005509C0"/>
    <w:rsid w:val="00553892"/>
    <w:rsid w:val="005643C8"/>
    <w:rsid w:val="00564423"/>
    <w:rsid w:val="00586807"/>
    <w:rsid w:val="00592FE7"/>
    <w:rsid w:val="005C35B0"/>
    <w:rsid w:val="005D108B"/>
    <w:rsid w:val="005D2C9C"/>
    <w:rsid w:val="005D5381"/>
    <w:rsid w:val="005D7689"/>
    <w:rsid w:val="005D7BCE"/>
    <w:rsid w:val="005E133F"/>
    <w:rsid w:val="005E6987"/>
    <w:rsid w:val="005F2BAF"/>
    <w:rsid w:val="005F4A39"/>
    <w:rsid w:val="0060374D"/>
    <w:rsid w:val="006056FD"/>
    <w:rsid w:val="00611668"/>
    <w:rsid w:val="00615835"/>
    <w:rsid w:val="00616FAB"/>
    <w:rsid w:val="00620B1A"/>
    <w:rsid w:val="00623DC3"/>
    <w:rsid w:val="00637EEB"/>
    <w:rsid w:val="00641672"/>
    <w:rsid w:val="006421EE"/>
    <w:rsid w:val="0064479F"/>
    <w:rsid w:val="00645A06"/>
    <w:rsid w:val="006476AC"/>
    <w:rsid w:val="006521C4"/>
    <w:rsid w:val="0067197D"/>
    <w:rsid w:val="00672024"/>
    <w:rsid w:val="00672277"/>
    <w:rsid w:val="00672D0E"/>
    <w:rsid w:val="006855A6"/>
    <w:rsid w:val="00691169"/>
    <w:rsid w:val="0069346E"/>
    <w:rsid w:val="006A388E"/>
    <w:rsid w:val="006A413E"/>
    <w:rsid w:val="006A5111"/>
    <w:rsid w:val="006A5F54"/>
    <w:rsid w:val="006B3643"/>
    <w:rsid w:val="006B5EE9"/>
    <w:rsid w:val="006B607D"/>
    <w:rsid w:val="006C1FF6"/>
    <w:rsid w:val="006C57F0"/>
    <w:rsid w:val="006D0653"/>
    <w:rsid w:val="006D0E5E"/>
    <w:rsid w:val="006D11F9"/>
    <w:rsid w:val="006D53E3"/>
    <w:rsid w:val="006D5D9C"/>
    <w:rsid w:val="006E10ED"/>
    <w:rsid w:val="006E177B"/>
    <w:rsid w:val="006E756D"/>
    <w:rsid w:val="006F4EA4"/>
    <w:rsid w:val="006F5B4B"/>
    <w:rsid w:val="007031F7"/>
    <w:rsid w:val="00704E24"/>
    <w:rsid w:val="007067D7"/>
    <w:rsid w:val="00706946"/>
    <w:rsid w:val="00721BB3"/>
    <w:rsid w:val="0072545B"/>
    <w:rsid w:val="00726BDD"/>
    <w:rsid w:val="00732666"/>
    <w:rsid w:val="007375EE"/>
    <w:rsid w:val="00737C09"/>
    <w:rsid w:val="00743C2F"/>
    <w:rsid w:val="007506C2"/>
    <w:rsid w:val="007508A6"/>
    <w:rsid w:val="00750A94"/>
    <w:rsid w:val="00753758"/>
    <w:rsid w:val="00754165"/>
    <w:rsid w:val="00754D25"/>
    <w:rsid w:val="007579A6"/>
    <w:rsid w:val="0077116F"/>
    <w:rsid w:val="00773575"/>
    <w:rsid w:val="00774578"/>
    <w:rsid w:val="00791EA8"/>
    <w:rsid w:val="007A25FC"/>
    <w:rsid w:val="007A40E1"/>
    <w:rsid w:val="007B268E"/>
    <w:rsid w:val="007B5A9D"/>
    <w:rsid w:val="007C09A6"/>
    <w:rsid w:val="007D4954"/>
    <w:rsid w:val="007D6111"/>
    <w:rsid w:val="007E0894"/>
    <w:rsid w:val="007F32C6"/>
    <w:rsid w:val="0080284B"/>
    <w:rsid w:val="00803A60"/>
    <w:rsid w:val="0081109A"/>
    <w:rsid w:val="00812822"/>
    <w:rsid w:val="00815BC2"/>
    <w:rsid w:val="00821C9A"/>
    <w:rsid w:val="00825326"/>
    <w:rsid w:val="008256AC"/>
    <w:rsid w:val="00831DD1"/>
    <w:rsid w:val="00835D42"/>
    <w:rsid w:val="00840534"/>
    <w:rsid w:val="00842480"/>
    <w:rsid w:val="00846EB5"/>
    <w:rsid w:val="00847363"/>
    <w:rsid w:val="00847429"/>
    <w:rsid w:val="00847E7A"/>
    <w:rsid w:val="00853E4D"/>
    <w:rsid w:val="0085506A"/>
    <w:rsid w:val="0086311C"/>
    <w:rsid w:val="008647EC"/>
    <w:rsid w:val="0087210E"/>
    <w:rsid w:val="008730CC"/>
    <w:rsid w:val="00881120"/>
    <w:rsid w:val="008861FF"/>
    <w:rsid w:val="008865C2"/>
    <w:rsid w:val="00891C8B"/>
    <w:rsid w:val="008B5E51"/>
    <w:rsid w:val="008D30E7"/>
    <w:rsid w:val="008D62E1"/>
    <w:rsid w:val="008E0250"/>
    <w:rsid w:val="008E2DCE"/>
    <w:rsid w:val="008E479B"/>
    <w:rsid w:val="008E4CE3"/>
    <w:rsid w:val="008E5397"/>
    <w:rsid w:val="008E6474"/>
    <w:rsid w:val="009025D5"/>
    <w:rsid w:val="00902CCF"/>
    <w:rsid w:val="00902E2C"/>
    <w:rsid w:val="009120CD"/>
    <w:rsid w:val="00912E36"/>
    <w:rsid w:val="009250AA"/>
    <w:rsid w:val="00935FAA"/>
    <w:rsid w:val="009426FE"/>
    <w:rsid w:val="00942718"/>
    <w:rsid w:val="009447E2"/>
    <w:rsid w:val="0095310E"/>
    <w:rsid w:val="00963A2D"/>
    <w:rsid w:val="009704CA"/>
    <w:rsid w:val="0097143B"/>
    <w:rsid w:val="009726DD"/>
    <w:rsid w:val="00973C87"/>
    <w:rsid w:val="00974894"/>
    <w:rsid w:val="00981FAD"/>
    <w:rsid w:val="00982CD3"/>
    <w:rsid w:val="00984949"/>
    <w:rsid w:val="00986C37"/>
    <w:rsid w:val="00990D4E"/>
    <w:rsid w:val="0099225C"/>
    <w:rsid w:val="00997CC2"/>
    <w:rsid w:val="00997EE6"/>
    <w:rsid w:val="009A5B0F"/>
    <w:rsid w:val="009C1859"/>
    <w:rsid w:val="009C1D0F"/>
    <w:rsid w:val="009D3E67"/>
    <w:rsid w:val="009D514A"/>
    <w:rsid w:val="009D5ED4"/>
    <w:rsid w:val="009E1385"/>
    <w:rsid w:val="009E4034"/>
    <w:rsid w:val="009E614A"/>
    <w:rsid w:val="009E6ECB"/>
    <w:rsid w:val="009E7206"/>
    <w:rsid w:val="009F2387"/>
    <w:rsid w:val="009F2D19"/>
    <w:rsid w:val="00A10C69"/>
    <w:rsid w:val="00A15DEC"/>
    <w:rsid w:val="00A30CA0"/>
    <w:rsid w:val="00A30D61"/>
    <w:rsid w:val="00A52EF4"/>
    <w:rsid w:val="00A61DAB"/>
    <w:rsid w:val="00A7343B"/>
    <w:rsid w:val="00A73ED6"/>
    <w:rsid w:val="00A90424"/>
    <w:rsid w:val="00A9415A"/>
    <w:rsid w:val="00AA2717"/>
    <w:rsid w:val="00AA2ACA"/>
    <w:rsid w:val="00AA5982"/>
    <w:rsid w:val="00AB21F7"/>
    <w:rsid w:val="00AB2627"/>
    <w:rsid w:val="00AB2CAE"/>
    <w:rsid w:val="00AB41A3"/>
    <w:rsid w:val="00AB7B15"/>
    <w:rsid w:val="00AD229A"/>
    <w:rsid w:val="00AD481B"/>
    <w:rsid w:val="00AD786A"/>
    <w:rsid w:val="00AE17B9"/>
    <w:rsid w:val="00B104E6"/>
    <w:rsid w:val="00B10F7A"/>
    <w:rsid w:val="00B15954"/>
    <w:rsid w:val="00B208B3"/>
    <w:rsid w:val="00B22C51"/>
    <w:rsid w:val="00B23B07"/>
    <w:rsid w:val="00B303A3"/>
    <w:rsid w:val="00B314BC"/>
    <w:rsid w:val="00B33431"/>
    <w:rsid w:val="00B45391"/>
    <w:rsid w:val="00B5124D"/>
    <w:rsid w:val="00B667EC"/>
    <w:rsid w:val="00B70367"/>
    <w:rsid w:val="00B726DD"/>
    <w:rsid w:val="00B73F27"/>
    <w:rsid w:val="00B73F66"/>
    <w:rsid w:val="00B83110"/>
    <w:rsid w:val="00B833A3"/>
    <w:rsid w:val="00B83A07"/>
    <w:rsid w:val="00B855D7"/>
    <w:rsid w:val="00B85C5F"/>
    <w:rsid w:val="00B9161D"/>
    <w:rsid w:val="00BA242E"/>
    <w:rsid w:val="00BB35EB"/>
    <w:rsid w:val="00BB66E2"/>
    <w:rsid w:val="00BC0A6E"/>
    <w:rsid w:val="00BD22E5"/>
    <w:rsid w:val="00BD25AE"/>
    <w:rsid w:val="00BE291A"/>
    <w:rsid w:val="00BF1C65"/>
    <w:rsid w:val="00BF2E77"/>
    <w:rsid w:val="00C002AB"/>
    <w:rsid w:val="00C032ED"/>
    <w:rsid w:val="00C05F4E"/>
    <w:rsid w:val="00C07F73"/>
    <w:rsid w:val="00C15A97"/>
    <w:rsid w:val="00C21BEB"/>
    <w:rsid w:val="00C32FE2"/>
    <w:rsid w:val="00C37860"/>
    <w:rsid w:val="00C44B08"/>
    <w:rsid w:val="00C4525F"/>
    <w:rsid w:val="00C46828"/>
    <w:rsid w:val="00C56DC3"/>
    <w:rsid w:val="00C61EBE"/>
    <w:rsid w:val="00C634BA"/>
    <w:rsid w:val="00C73F9D"/>
    <w:rsid w:val="00C761E9"/>
    <w:rsid w:val="00C77039"/>
    <w:rsid w:val="00C87450"/>
    <w:rsid w:val="00C87CEA"/>
    <w:rsid w:val="00C93CF9"/>
    <w:rsid w:val="00C96ED3"/>
    <w:rsid w:val="00CA1AC1"/>
    <w:rsid w:val="00CA36DB"/>
    <w:rsid w:val="00CA57C4"/>
    <w:rsid w:val="00CA5BD6"/>
    <w:rsid w:val="00CC1263"/>
    <w:rsid w:val="00CC6F82"/>
    <w:rsid w:val="00CD0B25"/>
    <w:rsid w:val="00CD0F41"/>
    <w:rsid w:val="00CD3871"/>
    <w:rsid w:val="00CD6B61"/>
    <w:rsid w:val="00CD6CDA"/>
    <w:rsid w:val="00CF4A8D"/>
    <w:rsid w:val="00CF6302"/>
    <w:rsid w:val="00CF7C7F"/>
    <w:rsid w:val="00D04A57"/>
    <w:rsid w:val="00D0725A"/>
    <w:rsid w:val="00D106ED"/>
    <w:rsid w:val="00D11704"/>
    <w:rsid w:val="00D2464E"/>
    <w:rsid w:val="00D32C2E"/>
    <w:rsid w:val="00D34AA7"/>
    <w:rsid w:val="00D36A7C"/>
    <w:rsid w:val="00D52C31"/>
    <w:rsid w:val="00D611E0"/>
    <w:rsid w:val="00D62213"/>
    <w:rsid w:val="00D642FB"/>
    <w:rsid w:val="00D67186"/>
    <w:rsid w:val="00D72CB3"/>
    <w:rsid w:val="00D742A7"/>
    <w:rsid w:val="00D76B2D"/>
    <w:rsid w:val="00D8322E"/>
    <w:rsid w:val="00DA3EBD"/>
    <w:rsid w:val="00DA4AA1"/>
    <w:rsid w:val="00DA4FB2"/>
    <w:rsid w:val="00DA78FE"/>
    <w:rsid w:val="00DB7CCC"/>
    <w:rsid w:val="00DC29FE"/>
    <w:rsid w:val="00DC3E58"/>
    <w:rsid w:val="00DD4F88"/>
    <w:rsid w:val="00DD72AC"/>
    <w:rsid w:val="00DE2A09"/>
    <w:rsid w:val="00DE5739"/>
    <w:rsid w:val="00DE71C7"/>
    <w:rsid w:val="00DF6B95"/>
    <w:rsid w:val="00E00F99"/>
    <w:rsid w:val="00E1316B"/>
    <w:rsid w:val="00E17B3A"/>
    <w:rsid w:val="00E27F5C"/>
    <w:rsid w:val="00E30497"/>
    <w:rsid w:val="00E419A8"/>
    <w:rsid w:val="00E43276"/>
    <w:rsid w:val="00E53B2E"/>
    <w:rsid w:val="00E56CA2"/>
    <w:rsid w:val="00E6088C"/>
    <w:rsid w:val="00E61EA1"/>
    <w:rsid w:val="00E655E8"/>
    <w:rsid w:val="00E811BE"/>
    <w:rsid w:val="00E87B04"/>
    <w:rsid w:val="00E87EF8"/>
    <w:rsid w:val="00E9315D"/>
    <w:rsid w:val="00E946D8"/>
    <w:rsid w:val="00E95680"/>
    <w:rsid w:val="00EB5F42"/>
    <w:rsid w:val="00EB6A01"/>
    <w:rsid w:val="00EB7DD8"/>
    <w:rsid w:val="00ED17E6"/>
    <w:rsid w:val="00ED3D59"/>
    <w:rsid w:val="00ED5E8F"/>
    <w:rsid w:val="00EE27DC"/>
    <w:rsid w:val="00EF4F35"/>
    <w:rsid w:val="00EF64F8"/>
    <w:rsid w:val="00F10DE7"/>
    <w:rsid w:val="00F1540F"/>
    <w:rsid w:val="00F1629D"/>
    <w:rsid w:val="00F374B7"/>
    <w:rsid w:val="00F46E59"/>
    <w:rsid w:val="00F61F5C"/>
    <w:rsid w:val="00F63989"/>
    <w:rsid w:val="00F726AA"/>
    <w:rsid w:val="00F73A8C"/>
    <w:rsid w:val="00F7703A"/>
    <w:rsid w:val="00F81434"/>
    <w:rsid w:val="00FA03E0"/>
    <w:rsid w:val="00FA16FF"/>
    <w:rsid w:val="00FA3DEC"/>
    <w:rsid w:val="00FA56C5"/>
    <w:rsid w:val="00FA5A2A"/>
    <w:rsid w:val="00FB4931"/>
    <w:rsid w:val="00FC2089"/>
    <w:rsid w:val="00FC613C"/>
    <w:rsid w:val="00FD0359"/>
    <w:rsid w:val="00FD480B"/>
    <w:rsid w:val="00FE2CC1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322C"/>
  <w15:chartTrackingRefBased/>
  <w15:docId w15:val="{E3323C25-A18A-41D4-9486-DD850E8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16B"/>
    <w:pPr>
      <w:spacing w:line="25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F7C7F"/>
    <w:pPr>
      <w:keepNext/>
      <w:spacing w:after="0" w:line="240" w:lineRule="auto"/>
      <w:ind w:left="3540" w:firstLine="708"/>
      <w:outlineLvl w:val="0"/>
    </w:pPr>
    <w:rPr>
      <w:b/>
      <w:color w:val="0070C0"/>
      <w:sz w:val="26"/>
      <w:szCs w:val="26"/>
      <w:u w:val="thick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7C7F"/>
    <w:pPr>
      <w:keepNext/>
      <w:spacing w:after="0" w:line="240" w:lineRule="auto"/>
      <w:outlineLvl w:val="1"/>
    </w:pPr>
    <w:rPr>
      <w:b/>
      <w:color w:val="0070C0"/>
      <w:sz w:val="26"/>
      <w:szCs w:val="26"/>
      <w:u w:val="thick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7C7F"/>
    <w:pPr>
      <w:keepNext/>
      <w:spacing w:after="0" w:line="360" w:lineRule="auto"/>
      <w:ind w:left="2832" w:firstLine="708"/>
      <w:outlineLvl w:val="2"/>
    </w:pPr>
    <w:rPr>
      <w:b/>
      <w:color w:val="0070C0"/>
      <w:sz w:val="26"/>
      <w:szCs w:val="26"/>
      <w:u w:val="thick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5EE9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5E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90D54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090D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0D54"/>
  </w:style>
  <w:style w:type="paragraph" w:styleId="Pieddepage">
    <w:name w:val="footer"/>
    <w:basedOn w:val="Normal"/>
    <w:link w:val="PieddepageCar"/>
    <w:uiPriority w:val="99"/>
    <w:unhideWhenUsed/>
    <w:rsid w:val="00090D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0D54"/>
  </w:style>
  <w:style w:type="table" w:styleId="Grilledutableau">
    <w:name w:val="Table Grid"/>
    <w:basedOn w:val="TableauNormal"/>
    <w:uiPriority w:val="59"/>
    <w:rsid w:val="006C1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">
    <w:name w:val="Grid Table 2"/>
    <w:basedOn w:val="TableauNormal"/>
    <w:uiPriority w:val="47"/>
    <w:rsid w:val="006C1FF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">
    <w:name w:val="List Table 6 Colorful"/>
    <w:basedOn w:val="TableauNormal"/>
    <w:uiPriority w:val="51"/>
    <w:rsid w:val="007D61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7D61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BE291A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CF7C7F"/>
    <w:rPr>
      <w:b/>
      <w:color w:val="0070C0"/>
      <w:sz w:val="26"/>
      <w:szCs w:val="26"/>
      <w:u w:val="thick"/>
    </w:rPr>
  </w:style>
  <w:style w:type="character" w:customStyle="1" w:styleId="Titre2Car">
    <w:name w:val="Titre 2 Car"/>
    <w:basedOn w:val="Policepardfaut"/>
    <w:link w:val="Titre2"/>
    <w:uiPriority w:val="9"/>
    <w:rsid w:val="00CF7C7F"/>
    <w:rPr>
      <w:b/>
      <w:color w:val="0070C0"/>
      <w:sz w:val="26"/>
      <w:szCs w:val="26"/>
      <w:u w:val="thick"/>
    </w:rPr>
  </w:style>
  <w:style w:type="character" w:customStyle="1" w:styleId="Titre3Car">
    <w:name w:val="Titre 3 Car"/>
    <w:basedOn w:val="Policepardfaut"/>
    <w:link w:val="Titre3"/>
    <w:uiPriority w:val="9"/>
    <w:rsid w:val="00CF7C7F"/>
    <w:rPr>
      <w:b/>
      <w:color w:val="0070C0"/>
      <w:sz w:val="26"/>
      <w:szCs w:val="26"/>
      <w:u w:val="thick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500C7"/>
    <w:pPr>
      <w:spacing w:after="120" w:line="259" w:lineRule="auto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500C7"/>
  </w:style>
  <w:style w:type="table" w:customStyle="1" w:styleId="Grilledutableau1">
    <w:name w:val="Grille du tableau1"/>
    <w:basedOn w:val="TableauNormal"/>
    <w:next w:val="Grilledutableau"/>
    <w:uiPriority w:val="5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5">
    <w:name w:val="Grille du tableau5"/>
    <w:basedOn w:val="TableauNormal"/>
    <w:next w:val="Grilledutableau"/>
    <w:uiPriority w:val="59"/>
    <w:rsid w:val="00B73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5">
    <w:name w:val="Plain Table 5"/>
    <w:basedOn w:val="TableauNormal"/>
    <w:uiPriority w:val="45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6B5EE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5EE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DC29FE"/>
  </w:style>
  <w:style w:type="paragraph" w:styleId="Textedebulles">
    <w:name w:val="Balloon Text"/>
    <w:basedOn w:val="Normal"/>
    <w:link w:val="TextedebullesCar"/>
    <w:uiPriority w:val="99"/>
    <w:semiHidden/>
    <w:unhideWhenUsed/>
    <w:rsid w:val="005502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263"/>
    <w:rPr>
      <w:rFonts w:ascii="Segoe UI" w:hAnsi="Segoe UI" w:cs="Segoe UI"/>
      <w:sz w:val="18"/>
      <w:szCs w:val="18"/>
    </w:rPr>
  </w:style>
  <w:style w:type="table" w:customStyle="1" w:styleId="Grilledutableau4">
    <w:name w:val="Grille du tableau4"/>
    <w:basedOn w:val="TableauNormal"/>
    <w:next w:val="Grilledutableau"/>
    <w:uiPriority w:val="59"/>
    <w:rsid w:val="00672D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1">
    <w:name w:val="Grille du tableau41"/>
    <w:basedOn w:val="TableauNormal"/>
    <w:uiPriority w:val="59"/>
    <w:rsid w:val="00672D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F7703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853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D373-6059-490A-9180-EDEAB256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Jacques</dc:creator>
  <cp:keywords/>
  <dc:description/>
  <cp:lastModifiedBy>Valentine Isselée</cp:lastModifiedBy>
  <cp:revision>4</cp:revision>
  <cp:lastPrinted>2020-05-07T19:21:00Z</cp:lastPrinted>
  <dcterms:created xsi:type="dcterms:W3CDTF">2023-07-03T11:17:00Z</dcterms:created>
  <dcterms:modified xsi:type="dcterms:W3CDTF">2023-07-04T15:40:00Z</dcterms:modified>
</cp:coreProperties>
</file>