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90" w:type="dxa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7"/>
        <w:gridCol w:w="2983"/>
        <w:gridCol w:w="4350"/>
      </w:tblGrid>
      <w:tr w:rsidR="00397990" w14:paraId="53FEDE76" w14:textId="77777777" w:rsidTr="00397990">
        <w:trPr>
          <w:trHeight w:val="556"/>
        </w:trPr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CDC5F" w14:textId="45F079B8" w:rsidR="00397990" w:rsidRDefault="00214184" w:rsidP="005135DA">
            <w:pPr>
              <w:ind w:left="360" w:right="-76"/>
              <w:jc w:val="center"/>
            </w:pPr>
            <w:r>
              <w:rPr>
                <w:b/>
                <w:bCs/>
                <w:noProof/>
                <w:u w:val="doub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FDCD30" wp14:editId="69B5B607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412115</wp:posOffset>
                      </wp:positionV>
                      <wp:extent cx="1092200" cy="139700"/>
                      <wp:effectExtent l="0" t="0" r="0" b="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22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6CD0A9" w14:textId="77777777" w:rsidR="00825326" w:rsidRDefault="00825326" w:rsidP="0021418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EFDCD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8" o:spid="_x0000_s1026" type="#_x0000_t202" style="position:absolute;left:0;text-align:left;margin-left:85.5pt;margin-top:32.45pt;width:86pt;height:1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tPrLAIAAFQEAAAOAAAAZHJzL2Uyb0RvYy54bWysVE1v2zAMvQ/YfxB0X2ynabsYcYosRYYB&#10;QVsgHXpWZCk2IIuapMTOfv0o2flYt9Owi0yJ1BPJ9+jZQ9cochDW1aALmo1SSoTmUNZ6V9Dvr6tP&#10;nylxnumSKdCioEfh6MP844dZa3IxhgpUKSxBEO3y1hS08t7kSeJ4JRrmRmCERqcE2zCPW7tLSsta&#10;RG9UMk7Tu6QFWxoLXDiHp4+9k84jvpSC+2cpnfBEFRRz83G1cd2GNZnPWL6zzFQ1H9Jg/5BFw2qN&#10;j56hHplnZG/rP6CamltwIP2IQ5OAlDUXsQasJkvfVbOpmBGxFmyOM+c2uf8Hy58OG/Niie++QIcE&#10;hoa0xuUOD0M9nbRN+GKmBP3YwuO5baLzhIdL6XSMXFDC0ZfdTO/RRpjkcttY578KaEgwCmqRltgt&#10;dlg734eeQsJjDlRdrmql4iZIQSyVJQeGJCofc0Tw36KUJm1B725u0wisIVzvkZXGXC41Bct3224o&#10;dAvlEeu30EvDGb6qMck1c/6FWdQC1oX69s+4SAX4CAwWJRXYn387D/FIEXopaVFbBXU/9swKStQ3&#10;jeRNs8kkiDFuJrf3Y9zYa8/22qP3zRKw8gwnyfBohnivTqa00LzhGCzCq+himuPbBfUnc+l7xeMY&#10;cbFYxCCUn2F+rTeGB+jQ6UDBa/fGrBl48sjwE5xUyPJ3dPWx4aaGxd6DrCOXocF9V4e+o3SjGoYx&#10;C7NxvY9Rl5/B/BcAAAD//wMAUEsDBBQABgAIAAAAIQA7GcfR4AAAAAkBAAAPAAAAZHJzL2Rvd25y&#10;ZXYueG1sTI/BTsMwEETvSPyDtUhcUOuUlLQNcSqEgErcaAqImxsvSUS8jmI3CX/PcoLjzI5m32Tb&#10;ybZiwN43jhQs5hEIpNKZhioFh+JxtgbhgyajW0eo4Bs9bPPzs0ynxo30gsM+VIJLyKdaQR1Cl0rp&#10;yxqt9nPXIfHt0/VWB5Z9JU2vRy63rbyOokRa3RB/qHWH9zWWX/uTVfBxVb0/++npdYxv4u5hNxSr&#10;N1ModXkx3d2CCDiFvzD84jM65Mx0dCcyXrSsVwveEhQkyw0IDsTLmI2jgnWyAZln8v+C/AcAAP//&#10;AwBQSwECLQAUAAYACAAAACEAtoM4kv4AAADhAQAAEwAAAAAAAAAAAAAAAAAAAAAAW0NvbnRlbnRf&#10;VHlwZXNdLnhtbFBLAQItABQABgAIAAAAIQA4/SH/1gAAAJQBAAALAAAAAAAAAAAAAAAAAC8BAABf&#10;cmVscy8ucmVsc1BLAQItABQABgAIAAAAIQBN0tPrLAIAAFQEAAAOAAAAAAAAAAAAAAAAAC4CAABk&#10;cnMvZTJvRG9jLnhtbFBLAQItABQABgAIAAAAIQA7GcfR4AAAAAkBAAAPAAAAAAAAAAAAAAAAAIYE&#10;AABkcnMvZG93bnJldi54bWxQSwUGAAAAAAQABADzAAAAkwUAAAAA&#10;" fillcolor="white [3201]" stroked="f" strokeweight=".5pt">
                      <v:textbox>
                        <w:txbxContent>
                          <w:p w14:paraId="586CD0A9" w14:textId="77777777" w:rsidR="00825326" w:rsidRDefault="00825326" w:rsidP="00214184"/>
                        </w:txbxContent>
                      </v:textbox>
                    </v:shape>
                  </w:pict>
                </mc:Fallback>
              </mc:AlternateContent>
            </w:r>
            <w:r w:rsidR="00397990" w:rsidRPr="004228D6">
              <w:rPr>
                <w:rFonts w:ascii="Trebuchet MS" w:hAnsi="Trebuchet MS" w:cs="Andalus"/>
                <w:noProof/>
                <w:sz w:val="12"/>
                <w:szCs w:val="8"/>
                <w:lang w:eastAsia="fr-BE"/>
              </w:rPr>
              <w:drawing>
                <wp:inline distT="0" distB="0" distL="0" distR="0" wp14:anchorId="18CDCAB2" wp14:editId="29E5CC7B">
                  <wp:extent cx="5838825" cy="362314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2994" cy="363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990" w:rsidRPr="00065BC8" w14:paraId="3B2FB5E9" w14:textId="77777777" w:rsidTr="00397990">
        <w:trPr>
          <w:trHeight w:val="283"/>
        </w:trPr>
        <w:tc>
          <w:tcPr>
            <w:tcW w:w="10490" w:type="dxa"/>
            <w:gridSpan w:val="3"/>
            <w:tcBorders>
              <w:top w:val="nil"/>
              <w:left w:val="nil"/>
              <w:bottom w:val="single" w:sz="8" w:space="0" w:color="4472C4" w:themeColor="accent1"/>
              <w:right w:val="nil"/>
            </w:tcBorders>
            <w:vAlign w:val="center"/>
          </w:tcPr>
          <w:p w14:paraId="73A92650" w14:textId="77777777" w:rsidR="00397990" w:rsidRPr="00065BC8" w:rsidRDefault="00397990" w:rsidP="00850AB8">
            <w:pPr>
              <w:ind w:right="968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30, rue de </w:t>
            </w:r>
            <w:proofErr w:type="spellStart"/>
            <w:r>
              <w:rPr>
                <w:rFonts w:ascii="Trebuchet MS" w:hAnsi="Trebuchet MS"/>
                <w:sz w:val="16"/>
                <w:szCs w:val="16"/>
              </w:rPr>
              <w:t>Linthout</w:t>
            </w:r>
            <w:proofErr w:type="spellEnd"/>
            <w:r w:rsidRPr="00065BC8">
              <w:rPr>
                <w:rFonts w:ascii="Trebuchet MS" w:hAnsi="Trebuchet MS"/>
                <w:sz w:val="16"/>
                <w:szCs w:val="16"/>
              </w:rPr>
              <w:t xml:space="preserve"> – 1030 Bruxelles</w:t>
            </w:r>
          </w:p>
        </w:tc>
      </w:tr>
      <w:tr w:rsidR="00397990" w:rsidRPr="00065BC8" w14:paraId="3E8CDDEC" w14:textId="77777777" w:rsidTr="00397990">
        <w:trPr>
          <w:trHeight w:val="1134"/>
        </w:trPr>
        <w:tc>
          <w:tcPr>
            <w:tcW w:w="10490" w:type="dxa"/>
            <w:gridSpan w:val="3"/>
            <w:tcBorders>
              <w:top w:val="single" w:sz="8" w:space="0" w:color="4472C4" w:themeColor="accent1"/>
            </w:tcBorders>
            <w:vAlign w:val="center"/>
          </w:tcPr>
          <w:p w14:paraId="30628662" w14:textId="77777777" w:rsidR="00397990" w:rsidRDefault="00397990" w:rsidP="009025D5">
            <w:pPr>
              <w:ind w:right="-110"/>
              <w:jc w:val="center"/>
              <w:rPr>
                <w:rFonts w:ascii="Trebuchet MS" w:hAnsi="Trebuchet MS"/>
                <w:b/>
                <w:sz w:val="36"/>
                <w:szCs w:val="36"/>
              </w:rPr>
            </w:pPr>
            <w:r>
              <w:rPr>
                <w:rFonts w:ascii="Trebuchet MS" w:hAnsi="Trebuchet MS"/>
                <w:b/>
                <w:sz w:val="36"/>
                <w:szCs w:val="36"/>
              </w:rPr>
              <w:t>TRAVAIL DE REMISE À NIVEAU</w:t>
            </w:r>
          </w:p>
          <w:p w14:paraId="4ECA362B" w14:textId="5DB941B1" w:rsidR="00397990" w:rsidRPr="00065BC8" w:rsidRDefault="00397990" w:rsidP="009025D5">
            <w:pPr>
              <w:ind w:right="-110"/>
              <w:jc w:val="center"/>
              <w:rPr>
                <w:rFonts w:ascii="Trebuchet MS" w:hAnsi="Trebuchet MS"/>
                <w:b/>
                <w:i/>
                <w:sz w:val="36"/>
                <w:szCs w:val="36"/>
              </w:rPr>
            </w:pPr>
            <w:r w:rsidRPr="00397990">
              <w:rPr>
                <w:rFonts w:ascii="Trebuchet MS" w:hAnsi="Trebuchet MS"/>
                <w:b/>
                <w:i/>
                <w:sz w:val="36"/>
                <w:szCs w:val="36"/>
              </w:rPr>
              <w:t>Mathématiques</w:t>
            </w:r>
            <w:r w:rsidR="0095310E">
              <w:rPr>
                <w:rFonts w:ascii="Trebuchet MS" w:hAnsi="Trebuchet MS"/>
                <w:b/>
                <w:i/>
                <w:sz w:val="36"/>
                <w:szCs w:val="36"/>
              </w:rPr>
              <w:t xml:space="preserve"> – 1ère</w:t>
            </w:r>
            <w:r w:rsidRPr="00397990">
              <w:rPr>
                <w:rFonts w:ascii="Trebuchet MS" w:hAnsi="Trebuchet MS"/>
                <w:b/>
                <w:i/>
                <w:sz w:val="36"/>
                <w:szCs w:val="36"/>
              </w:rPr>
              <w:t xml:space="preserve"> </w:t>
            </w:r>
          </w:p>
        </w:tc>
      </w:tr>
      <w:tr w:rsidR="00397990" w:rsidRPr="00065BC8" w14:paraId="2182455D" w14:textId="77777777" w:rsidTr="00397990">
        <w:trPr>
          <w:trHeight w:val="567"/>
        </w:trPr>
        <w:tc>
          <w:tcPr>
            <w:tcW w:w="10490" w:type="dxa"/>
            <w:gridSpan w:val="3"/>
            <w:tcBorders>
              <w:bottom w:val="single" w:sz="8" w:space="0" w:color="4472C4" w:themeColor="accent1"/>
            </w:tcBorders>
            <w:vAlign w:val="center"/>
          </w:tcPr>
          <w:p w14:paraId="3D2A7975" w14:textId="5107C863" w:rsidR="00397990" w:rsidRPr="00397990" w:rsidRDefault="00C73927" w:rsidP="00C73927">
            <w:pPr>
              <w:pStyle w:val="Paragraphedeliste"/>
              <w:numPr>
                <w:ilvl w:val="0"/>
                <w:numId w:val="48"/>
              </w:numPr>
              <w:ind w:right="-110"/>
              <w:jc w:val="center"/>
              <w:rPr>
                <w:rFonts w:ascii="Trebuchet MS" w:hAnsi="Trebuchet MS"/>
                <w:b/>
                <w:i/>
                <w:sz w:val="32"/>
                <w:szCs w:val="32"/>
              </w:rPr>
            </w:pPr>
            <w:r>
              <w:rPr>
                <w:rFonts w:ascii="Trebuchet MS" w:hAnsi="Trebuchet MS"/>
                <w:b/>
                <w:i/>
                <w:sz w:val="32"/>
                <w:szCs w:val="32"/>
              </w:rPr>
              <w:t xml:space="preserve">Baudoin – C. </w:t>
            </w:r>
            <w:proofErr w:type="spellStart"/>
            <w:r>
              <w:rPr>
                <w:rFonts w:ascii="Trebuchet MS" w:hAnsi="Trebuchet MS"/>
                <w:b/>
                <w:i/>
                <w:sz w:val="32"/>
                <w:szCs w:val="32"/>
              </w:rPr>
              <w:t>Debroux</w:t>
            </w:r>
            <w:proofErr w:type="spellEnd"/>
            <w:r>
              <w:rPr>
                <w:rFonts w:ascii="Trebuchet MS" w:hAnsi="Trebuchet MS"/>
                <w:b/>
                <w:i/>
                <w:sz w:val="32"/>
                <w:szCs w:val="32"/>
              </w:rPr>
              <w:t xml:space="preserve"> – A. </w:t>
            </w:r>
            <w:r w:rsidRPr="00397990">
              <w:rPr>
                <w:rFonts w:ascii="Trebuchet MS" w:hAnsi="Trebuchet MS"/>
                <w:b/>
                <w:i/>
                <w:sz w:val="32"/>
                <w:szCs w:val="32"/>
              </w:rPr>
              <w:t>Janssens</w:t>
            </w:r>
          </w:p>
        </w:tc>
      </w:tr>
      <w:tr w:rsidR="00397990" w:rsidRPr="00065BC8" w14:paraId="0D181CFC" w14:textId="77777777" w:rsidTr="00397990">
        <w:trPr>
          <w:trHeight w:val="397"/>
        </w:trPr>
        <w:tc>
          <w:tcPr>
            <w:tcW w:w="3157" w:type="dxa"/>
            <w:tcBorders>
              <w:top w:val="single" w:sz="8" w:space="0" w:color="4472C4" w:themeColor="accent1"/>
              <w:left w:val="single" w:sz="8" w:space="0" w:color="4472C4" w:themeColor="accent1"/>
              <w:bottom w:val="nil"/>
            </w:tcBorders>
            <w:vAlign w:val="center"/>
          </w:tcPr>
          <w:p w14:paraId="1DABBBAE" w14:textId="7691908B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 xml:space="preserve">Année : </w:t>
            </w:r>
            <w:r>
              <w:rPr>
                <w:rFonts w:ascii="Trebuchet MS" w:hAnsi="Trebuchet MS"/>
              </w:rPr>
              <w:t>20</w:t>
            </w:r>
            <w:r w:rsidR="00C73927">
              <w:rPr>
                <w:rFonts w:ascii="Trebuchet MS" w:hAnsi="Trebuchet MS"/>
              </w:rPr>
              <w:t>22 - 2023</w:t>
            </w:r>
          </w:p>
        </w:tc>
        <w:tc>
          <w:tcPr>
            <w:tcW w:w="2983" w:type="dxa"/>
            <w:tcBorders>
              <w:top w:val="single" w:sz="8" w:space="0" w:color="4472C4" w:themeColor="accent1"/>
              <w:bottom w:val="nil"/>
            </w:tcBorders>
            <w:vAlign w:val="center"/>
          </w:tcPr>
          <w:p w14:paraId="604BD335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>Classe :</w:t>
            </w:r>
          </w:p>
        </w:tc>
        <w:tc>
          <w:tcPr>
            <w:tcW w:w="4350" w:type="dxa"/>
            <w:tcBorders>
              <w:top w:val="single" w:sz="8" w:space="0" w:color="4472C4" w:themeColor="accent1"/>
              <w:bottom w:val="nil"/>
              <w:right w:val="single" w:sz="8" w:space="0" w:color="4472C4" w:themeColor="accent1"/>
            </w:tcBorders>
            <w:vAlign w:val="center"/>
          </w:tcPr>
          <w:p w14:paraId="57F27FA7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 xml:space="preserve">Numéro : </w:t>
            </w:r>
          </w:p>
        </w:tc>
      </w:tr>
      <w:tr w:rsidR="00397990" w:rsidRPr="00065BC8" w14:paraId="37E36228" w14:textId="77777777" w:rsidTr="00397990">
        <w:trPr>
          <w:trHeight w:val="397"/>
        </w:trPr>
        <w:tc>
          <w:tcPr>
            <w:tcW w:w="3157" w:type="dxa"/>
            <w:tcBorders>
              <w:top w:val="nil"/>
              <w:left w:val="single" w:sz="8" w:space="0" w:color="4472C4" w:themeColor="accent1"/>
              <w:bottom w:val="nil"/>
            </w:tcBorders>
            <w:vAlign w:val="center"/>
          </w:tcPr>
          <w:p w14:paraId="711CB7ED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</w:p>
        </w:tc>
        <w:tc>
          <w:tcPr>
            <w:tcW w:w="7333" w:type="dxa"/>
            <w:gridSpan w:val="2"/>
            <w:tcBorders>
              <w:top w:val="nil"/>
              <w:bottom w:val="nil"/>
              <w:right w:val="single" w:sz="8" w:space="0" w:color="4472C4" w:themeColor="accent1"/>
            </w:tcBorders>
            <w:vAlign w:val="center"/>
          </w:tcPr>
          <w:p w14:paraId="75C8EAC4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>Nom :</w:t>
            </w:r>
          </w:p>
        </w:tc>
      </w:tr>
      <w:tr w:rsidR="00397990" w:rsidRPr="00065BC8" w14:paraId="49B0EE8D" w14:textId="77777777" w:rsidTr="00397990">
        <w:trPr>
          <w:trHeight w:val="397"/>
        </w:trPr>
        <w:tc>
          <w:tcPr>
            <w:tcW w:w="3157" w:type="dxa"/>
            <w:tcBorders>
              <w:top w:val="nil"/>
              <w:left w:val="single" w:sz="8" w:space="0" w:color="4472C4" w:themeColor="accent1"/>
              <w:bottom w:val="single" w:sz="8" w:space="0" w:color="4472C4" w:themeColor="accent1"/>
            </w:tcBorders>
            <w:vAlign w:val="center"/>
          </w:tcPr>
          <w:p w14:paraId="2939633D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Session : août</w:t>
            </w:r>
          </w:p>
        </w:tc>
        <w:tc>
          <w:tcPr>
            <w:tcW w:w="7333" w:type="dxa"/>
            <w:gridSpan w:val="2"/>
            <w:tcBorders>
              <w:top w:val="nil"/>
              <w:bottom w:val="single" w:sz="8" w:space="0" w:color="4472C4" w:themeColor="accent1"/>
              <w:right w:val="single" w:sz="8" w:space="0" w:color="4472C4" w:themeColor="accent1"/>
            </w:tcBorders>
            <w:vAlign w:val="center"/>
          </w:tcPr>
          <w:p w14:paraId="19A0D24F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>Prénom :</w:t>
            </w:r>
          </w:p>
        </w:tc>
      </w:tr>
    </w:tbl>
    <w:p w14:paraId="23BC6680" w14:textId="0A872DA9" w:rsidR="00397990" w:rsidRDefault="00397990" w:rsidP="00397990">
      <w:pPr>
        <w:ind w:right="968"/>
      </w:pPr>
    </w:p>
    <w:p w14:paraId="0130FDDB" w14:textId="7EEF5B99" w:rsidR="00397990" w:rsidRDefault="00397990" w:rsidP="00397990"/>
    <w:p w14:paraId="3F99E70E" w14:textId="3FFCF942" w:rsidR="00397990" w:rsidRDefault="00397990" w:rsidP="00397990"/>
    <w:p w14:paraId="66F341A6" w14:textId="77777777" w:rsidR="00397990" w:rsidRDefault="00397990" w:rsidP="00397990"/>
    <w:p w14:paraId="4F876CD6" w14:textId="77777777" w:rsidR="00397990" w:rsidRDefault="00397990" w:rsidP="0039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70D5D">
        <w:rPr>
          <w:b/>
          <w:u w:val="single"/>
        </w:rPr>
        <w:t>Consignes importantes pour le travail de vacances</w:t>
      </w:r>
      <w:r w:rsidRPr="00370D5D">
        <w:rPr>
          <w:b/>
        </w:rPr>
        <w:t> :</w:t>
      </w:r>
    </w:p>
    <w:p w14:paraId="19672304" w14:textId="4D0E6F59" w:rsidR="00397990" w:rsidRPr="00812C51" w:rsidRDefault="009025D5" w:rsidP="0039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812C51">
        <w:rPr>
          <w:rFonts w:cstheme="minorHAnsi"/>
        </w:rPr>
        <w:t>L</w:t>
      </w:r>
      <w:r w:rsidR="00397990" w:rsidRPr="00812C51">
        <w:rPr>
          <w:rFonts w:cstheme="minorHAnsi"/>
        </w:rPr>
        <w:t>’élève travaille de manière autonome.</w:t>
      </w:r>
    </w:p>
    <w:p w14:paraId="1C2732BF" w14:textId="0ABC31A8" w:rsidR="00397990" w:rsidRPr="00812C51" w:rsidRDefault="00A24BCF" w:rsidP="0039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812C51">
        <w:rPr>
          <w:rFonts w:cstheme="minorHAnsi"/>
        </w:rPr>
        <w:t>Il sera</w:t>
      </w:r>
      <w:r w:rsidR="00397990" w:rsidRPr="00812C51">
        <w:rPr>
          <w:rFonts w:cstheme="minorHAnsi"/>
        </w:rPr>
        <w:t xml:space="preserve"> à déposer à l’accueil dans une enveloppe </w:t>
      </w:r>
      <w:r w:rsidRPr="00812C51">
        <w:rPr>
          <w:rFonts w:cstheme="minorHAnsi"/>
          <w:shd w:val="clear" w:color="auto" w:fill="FFFFFF"/>
        </w:rPr>
        <w:t>le lundi 28 août durant les heures d'ouverture de l'école</w:t>
      </w:r>
      <w:r w:rsidRPr="00812C51">
        <w:rPr>
          <w:rFonts w:cstheme="minorHAnsi"/>
        </w:rPr>
        <w:t xml:space="preserve"> </w:t>
      </w:r>
      <w:r w:rsidR="00397990" w:rsidRPr="00812C51">
        <w:rPr>
          <w:rFonts w:cstheme="minorHAnsi"/>
        </w:rPr>
        <w:t xml:space="preserve">contre accusé de réception.  </w:t>
      </w:r>
    </w:p>
    <w:p w14:paraId="14F5CC1D" w14:textId="10EC7AAB" w:rsidR="00397990" w:rsidRPr="00812C51" w:rsidRDefault="00812C51" w:rsidP="00397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812C51">
        <w:rPr>
          <w:rFonts w:cstheme="minorHAnsi"/>
          <w:color w:val="000000"/>
        </w:rPr>
        <w:t>Le travail est vivement conseillé. Si vous remettez celui-ci, il sera corrigé par votre professeur.</w:t>
      </w:r>
    </w:p>
    <w:p w14:paraId="34A42936" w14:textId="77777777" w:rsidR="00397990" w:rsidRDefault="00397990" w:rsidP="00397990"/>
    <w:p w14:paraId="08034608" w14:textId="1D2A73FE" w:rsidR="00D106ED" w:rsidRDefault="00214184" w:rsidP="00397990">
      <w:pPr>
        <w:spacing w:line="259" w:lineRule="auto"/>
        <w:jc w:val="right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br w:type="page"/>
      </w:r>
    </w:p>
    <w:p w14:paraId="13C03CD7" w14:textId="77777777" w:rsidR="009025D5" w:rsidRDefault="009025D5">
      <w:pPr>
        <w:spacing w:line="259" w:lineRule="auto"/>
        <w:rPr>
          <w:rFonts w:ascii="Abadi Extra Light" w:hAnsi="Abadi Extra Light"/>
          <w:sz w:val="26"/>
          <w:szCs w:val="26"/>
        </w:rPr>
      </w:pPr>
    </w:p>
    <w:p w14:paraId="5A2F62AB" w14:textId="77777777" w:rsidR="009025D5" w:rsidRDefault="009025D5">
      <w:pPr>
        <w:spacing w:line="259" w:lineRule="auto"/>
        <w:rPr>
          <w:rFonts w:ascii="Abadi Extra Light" w:hAnsi="Abadi Extra Light"/>
          <w:sz w:val="26"/>
          <w:szCs w:val="26"/>
        </w:rPr>
      </w:pPr>
    </w:p>
    <w:p w14:paraId="167338C2" w14:textId="77777777" w:rsidR="009025D5" w:rsidRDefault="009025D5">
      <w:pPr>
        <w:spacing w:line="259" w:lineRule="auto"/>
        <w:rPr>
          <w:rFonts w:ascii="Abadi Extra Light" w:hAnsi="Abadi Extra Light"/>
          <w:sz w:val="26"/>
          <w:szCs w:val="26"/>
        </w:rPr>
      </w:pPr>
    </w:p>
    <w:p w14:paraId="26D23B26" w14:textId="77777777" w:rsidR="009025D5" w:rsidRDefault="009025D5">
      <w:pPr>
        <w:spacing w:line="259" w:lineRule="auto"/>
        <w:rPr>
          <w:rFonts w:ascii="Abadi Extra Light" w:hAnsi="Abadi Extra Light"/>
          <w:sz w:val="26"/>
          <w:szCs w:val="26"/>
        </w:rPr>
      </w:pPr>
    </w:p>
    <w:p w14:paraId="649C9AB6" w14:textId="77777777" w:rsidR="009025D5" w:rsidRDefault="009025D5">
      <w:pPr>
        <w:spacing w:line="259" w:lineRule="auto"/>
        <w:rPr>
          <w:rFonts w:ascii="Abadi Extra Light" w:hAnsi="Abadi Extra Light"/>
          <w:sz w:val="26"/>
          <w:szCs w:val="26"/>
        </w:rPr>
      </w:pPr>
    </w:p>
    <w:p w14:paraId="70EE8B33" w14:textId="77777777" w:rsidR="009025D5" w:rsidRDefault="009025D5">
      <w:pPr>
        <w:spacing w:line="259" w:lineRule="auto"/>
        <w:rPr>
          <w:rFonts w:ascii="Abadi Extra Light" w:hAnsi="Abadi Extra Light"/>
          <w:sz w:val="26"/>
          <w:szCs w:val="26"/>
        </w:rPr>
      </w:pPr>
    </w:p>
    <w:p w14:paraId="01A1A4B2" w14:textId="66E81806" w:rsidR="00853E4D" w:rsidRPr="00D106ED" w:rsidRDefault="00853E4D">
      <w:pPr>
        <w:spacing w:line="259" w:lineRule="auto"/>
        <w:rPr>
          <w:rFonts w:ascii="Abadi Extra Light" w:hAnsi="Abadi Extra Light"/>
          <w:sz w:val="26"/>
          <w:szCs w:val="26"/>
        </w:rPr>
      </w:pPr>
      <w:r w:rsidRPr="00D106ED">
        <w:rPr>
          <w:rFonts w:ascii="Abadi Extra Light" w:hAnsi="Abadi Extra Light"/>
          <w:sz w:val="26"/>
          <w:szCs w:val="26"/>
        </w:rPr>
        <w:t xml:space="preserve">Informations pratiques : </w:t>
      </w:r>
    </w:p>
    <w:p w14:paraId="65056B4B" w14:textId="1BF216FB" w:rsidR="00853E4D" w:rsidRPr="00D106ED" w:rsidRDefault="00853E4D">
      <w:pPr>
        <w:spacing w:line="259" w:lineRule="auto"/>
        <w:rPr>
          <w:rFonts w:ascii="Abadi Extra Light" w:hAnsi="Abadi Extra Light"/>
          <w:sz w:val="26"/>
          <w:szCs w:val="26"/>
        </w:rPr>
      </w:pPr>
    </w:p>
    <w:p w14:paraId="6C2D2B1D" w14:textId="0354EAF1" w:rsidR="00853E4D" w:rsidRPr="00D106ED" w:rsidRDefault="00853E4D" w:rsidP="00D106ED">
      <w:pPr>
        <w:pStyle w:val="Paragraphedeliste"/>
        <w:numPr>
          <w:ilvl w:val="0"/>
          <w:numId w:val="41"/>
        </w:numPr>
        <w:spacing w:line="480" w:lineRule="auto"/>
        <w:rPr>
          <w:rFonts w:ascii="Abadi Extra Light" w:hAnsi="Abadi Extra Light"/>
          <w:sz w:val="26"/>
          <w:szCs w:val="26"/>
        </w:rPr>
      </w:pPr>
      <w:r w:rsidRPr="00D106ED">
        <w:rPr>
          <w:rFonts w:ascii="Abadi Extra Light" w:hAnsi="Abadi Extra Light"/>
          <w:sz w:val="26"/>
          <w:szCs w:val="26"/>
        </w:rPr>
        <w:t xml:space="preserve">Réalise tous les exercices sur une feuille annexe. </w:t>
      </w:r>
      <w:r w:rsidR="00D106ED" w:rsidRPr="00D106ED">
        <w:rPr>
          <w:rFonts w:ascii="Abadi Extra Light" w:hAnsi="Abadi Extra Light"/>
          <w:sz w:val="26"/>
          <w:szCs w:val="26"/>
        </w:rPr>
        <w:t xml:space="preserve">Seuls quelques exercices sont à réaliser dans ce dossier, il est alors indiqué dans la consigne par </w:t>
      </w:r>
      <w:r w:rsidR="00D106ED" w:rsidRPr="00D106ED">
        <w:rPr>
          <w:rFonts w:ascii="Bradley Hand ITC" w:hAnsi="Bradley Hand ITC"/>
          <w:sz w:val="26"/>
          <w:szCs w:val="26"/>
        </w:rPr>
        <w:t>(sur cette feuille)</w:t>
      </w:r>
      <w:r w:rsidR="00D106ED" w:rsidRPr="00D106ED">
        <w:rPr>
          <w:rFonts w:ascii="Abadi Extra Light" w:hAnsi="Abadi Extra Light"/>
          <w:sz w:val="26"/>
          <w:szCs w:val="26"/>
        </w:rPr>
        <w:t xml:space="preserve"> </w:t>
      </w:r>
    </w:p>
    <w:p w14:paraId="08F2282D" w14:textId="0E4749C2" w:rsidR="00853E4D" w:rsidRPr="00D106ED" w:rsidRDefault="00853E4D" w:rsidP="00D106ED">
      <w:pPr>
        <w:pStyle w:val="Paragraphedeliste"/>
        <w:numPr>
          <w:ilvl w:val="0"/>
          <w:numId w:val="41"/>
        </w:numPr>
        <w:spacing w:line="720" w:lineRule="auto"/>
        <w:rPr>
          <w:rFonts w:ascii="Abadi Extra Light" w:hAnsi="Abadi Extra Light"/>
          <w:sz w:val="26"/>
          <w:szCs w:val="26"/>
        </w:rPr>
      </w:pPr>
      <w:r w:rsidRPr="00D106ED">
        <w:rPr>
          <w:rFonts w:ascii="Abadi Extra Light" w:hAnsi="Abadi Extra Light"/>
          <w:sz w:val="26"/>
          <w:szCs w:val="26"/>
        </w:rPr>
        <w:t>Si besoin, arrondis au dixième près</w:t>
      </w:r>
    </w:p>
    <w:p w14:paraId="5FE540E9" w14:textId="47EC0911" w:rsidR="00D106ED" w:rsidRPr="00D106ED" w:rsidRDefault="00D106ED" w:rsidP="00D106ED">
      <w:pPr>
        <w:pStyle w:val="Paragraphedeliste"/>
        <w:numPr>
          <w:ilvl w:val="0"/>
          <w:numId w:val="41"/>
        </w:numPr>
        <w:spacing w:line="720" w:lineRule="auto"/>
        <w:rPr>
          <w:rFonts w:ascii="Abadi Extra Light" w:hAnsi="Abadi Extra Light"/>
          <w:sz w:val="26"/>
          <w:szCs w:val="26"/>
        </w:rPr>
      </w:pPr>
      <w:r w:rsidRPr="00D106ED">
        <w:rPr>
          <w:rFonts w:ascii="Abadi Extra Light" w:hAnsi="Abadi Extra Light"/>
          <w:sz w:val="26"/>
          <w:szCs w:val="26"/>
        </w:rPr>
        <w:t>Si besoin, retourne voir dans tes cours la théorie. Ne laisse aucune question vide !</w:t>
      </w:r>
    </w:p>
    <w:p w14:paraId="4524A1B9" w14:textId="0CDBDE09" w:rsidR="00D106ED" w:rsidRDefault="00D106ED" w:rsidP="00D106ED">
      <w:pPr>
        <w:pStyle w:val="Paragraphedeliste"/>
        <w:numPr>
          <w:ilvl w:val="0"/>
          <w:numId w:val="41"/>
        </w:numPr>
        <w:spacing w:line="720" w:lineRule="auto"/>
        <w:rPr>
          <w:rFonts w:ascii="Abadi Extra Light" w:hAnsi="Abadi Extra Light"/>
          <w:sz w:val="26"/>
          <w:szCs w:val="26"/>
        </w:rPr>
      </w:pPr>
      <w:r w:rsidRPr="00D106ED">
        <w:rPr>
          <w:rFonts w:ascii="Abadi Extra Light" w:hAnsi="Abadi Extra Light"/>
          <w:sz w:val="26"/>
          <w:szCs w:val="26"/>
        </w:rPr>
        <w:t>Prends-toi à l’avance pour étaler ton travail et profiter de tes vacances tout de même</w:t>
      </w:r>
    </w:p>
    <w:p w14:paraId="69E1C9F9" w14:textId="3F30D73D" w:rsidR="00294173" w:rsidRDefault="00294173" w:rsidP="00D106ED">
      <w:pPr>
        <w:pStyle w:val="Paragraphedeliste"/>
        <w:numPr>
          <w:ilvl w:val="0"/>
          <w:numId w:val="41"/>
        </w:numPr>
        <w:spacing w:line="720" w:lineRule="auto"/>
        <w:rPr>
          <w:rFonts w:ascii="Abadi Extra Light" w:hAnsi="Abadi Extra Light"/>
          <w:sz w:val="26"/>
          <w:szCs w:val="26"/>
        </w:rPr>
      </w:pPr>
      <w:r>
        <w:rPr>
          <w:rFonts w:ascii="Abadi Extra Light" w:hAnsi="Abadi Extra Light"/>
          <w:sz w:val="26"/>
          <w:szCs w:val="26"/>
        </w:rPr>
        <w:t>N’oublie pas, le but de ce dossier est de préparer l’année prochaine et non de t’embêter</w:t>
      </w:r>
    </w:p>
    <w:p w14:paraId="3ABA2480" w14:textId="7B63D46C" w:rsidR="00F350E5" w:rsidRPr="00D106ED" w:rsidRDefault="00F350E5" w:rsidP="00D106ED">
      <w:pPr>
        <w:pStyle w:val="Paragraphedeliste"/>
        <w:numPr>
          <w:ilvl w:val="0"/>
          <w:numId w:val="41"/>
        </w:numPr>
        <w:spacing w:line="720" w:lineRule="auto"/>
        <w:rPr>
          <w:rFonts w:ascii="Abadi Extra Light" w:hAnsi="Abadi Extra Light"/>
          <w:sz w:val="26"/>
          <w:szCs w:val="26"/>
        </w:rPr>
      </w:pPr>
      <w:r>
        <w:rPr>
          <w:rFonts w:ascii="Abadi Extra Light" w:hAnsi="Abadi Extra Light"/>
          <w:sz w:val="26"/>
          <w:szCs w:val="26"/>
        </w:rPr>
        <w:t>Si tu veux t’entrainer davantage, n’hésite pas à retourner faire un tour sur khanacademy.org</w:t>
      </w:r>
    </w:p>
    <w:p w14:paraId="316862E4" w14:textId="4AEF13D9" w:rsidR="00853E4D" w:rsidRPr="00D106ED" w:rsidRDefault="00853E4D" w:rsidP="00D106ED">
      <w:pPr>
        <w:pStyle w:val="Paragraphedeliste"/>
        <w:numPr>
          <w:ilvl w:val="0"/>
          <w:numId w:val="41"/>
        </w:numPr>
        <w:spacing w:line="720" w:lineRule="auto"/>
        <w:rPr>
          <w:rFonts w:ascii="Abadi Extra Light" w:hAnsi="Abadi Extra Light"/>
          <w:sz w:val="26"/>
          <w:szCs w:val="26"/>
        </w:rPr>
      </w:pPr>
      <w:r w:rsidRPr="00D106ED">
        <w:rPr>
          <w:rFonts w:ascii="Abadi Extra Light" w:hAnsi="Abadi Extra Light"/>
          <w:sz w:val="26"/>
          <w:szCs w:val="26"/>
        </w:rPr>
        <w:t xml:space="preserve">A remettre pour le </w:t>
      </w:r>
      <w:r w:rsidR="009025D5">
        <w:rPr>
          <w:rFonts w:ascii="Abadi Extra Light" w:hAnsi="Abadi Extra Light"/>
          <w:sz w:val="26"/>
          <w:szCs w:val="26"/>
        </w:rPr>
        <w:t>2</w:t>
      </w:r>
      <w:r w:rsidR="00F350E5">
        <w:rPr>
          <w:rFonts w:ascii="Abadi Extra Light" w:hAnsi="Abadi Extra Light"/>
          <w:sz w:val="26"/>
          <w:szCs w:val="26"/>
        </w:rPr>
        <w:t>8</w:t>
      </w:r>
      <w:r w:rsidR="009025D5">
        <w:rPr>
          <w:rFonts w:ascii="Abadi Extra Light" w:hAnsi="Abadi Extra Light"/>
          <w:sz w:val="26"/>
          <w:szCs w:val="26"/>
        </w:rPr>
        <w:t xml:space="preserve"> </w:t>
      </w:r>
      <w:r w:rsidRPr="00D106ED">
        <w:rPr>
          <w:rFonts w:ascii="Abadi Extra Light" w:hAnsi="Abadi Extra Light"/>
          <w:sz w:val="26"/>
          <w:szCs w:val="26"/>
        </w:rPr>
        <w:t>aout, à l’accueil de l’école.</w:t>
      </w:r>
    </w:p>
    <w:p w14:paraId="5EC9AAB3" w14:textId="79A67349" w:rsidR="00853E4D" w:rsidRDefault="00853E4D">
      <w:pPr>
        <w:spacing w:line="259" w:lineRule="auto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br w:type="page"/>
      </w:r>
    </w:p>
    <w:p w14:paraId="6C34EE17" w14:textId="4CE3EB60" w:rsidR="006A5F54" w:rsidRPr="00973C87" w:rsidRDefault="006A5F54" w:rsidP="00973C87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</w:p>
    <w:p w14:paraId="459EE76F" w14:textId="77777777" w:rsidR="006A5F54" w:rsidRDefault="006A5F54" w:rsidP="006A5F54">
      <w:pPr>
        <w:pStyle w:val="Sansinterligne"/>
        <w:rPr>
          <w:sz w:val="26"/>
          <w:szCs w:val="26"/>
        </w:rPr>
      </w:pPr>
    </w:p>
    <w:p w14:paraId="2617DB7D" w14:textId="1D0082E1" w:rsidR="00F374B7" w:rsidRDefault="00D106ED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Trouve deux nombres </w:t>
      </w:r>
      <w:r w:rsidR="00812C51">
        <w:rPr>
          <w:sz w:val="26"/>
          <w:szCs w:val="26"/>
        </w:rPr>
        <w:t>consécutifs et premiers.</w:t>
      </w:r>
    </w:p>
    <w:p w14:paraId="638A2679" w14:textId="77777777" w:rsidR="0046468F" w:rsidRDefault="0046468F" w:rsidP="00E811BE">
      <w:pPr>
        <w:pStyle w:val="Sansinterligne"/>
        <w:spacing w:line="276" w:lineRule="auto"/>
        <w:rPr>
          <w:sz w:val="26"/>
          <w:szCs w:val="26"/>
        </w:rPr>
      </w:pPr>
    </w:p>
    <w:p w14:paraId="68481C80" w14:textId="3D5B440C" w:rsidR="002A1DEF" w:rsidRPr="00973C87" w:rsidRDefault="002A1DEF" w:rsidP="002A1DEF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2</w:t>
      </w:r>
    </w:p>
    <w:p w14:paraId="55B0520A" w14:textId="77777777" w:rsidR="002A1DEF" w:rsidRDefault="002A1DEF" w:rsidP="00847429">
      <w:pPr>
        <w:pStyle w:val="Sansinterligne"/>
        <w:rPr>
          <w:sz w:val="26"/>
          <w:szCs w:val="26"/>
        </w:rPr>
      </w:pPr>
    </w:p>
    <w:p w14:paraId="26705282" w14:textId="353081CC" w:rsidR="00F374B7" w:rsidRDefault="00803A60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Place les points suivants sur la droite graduée ci-dessous.</w:t>
      </w:r>
      <w:r w:rsidR="00D106ED">
        <w:rPr>
          <w:sz w:val="26"/>
          <w:szCs w:val="26"/>
        </w:rPr>
        <w:t xml:space="preserve"> </w:t>
      </w:r>
      <w:r w:rsidR="00D106ED"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4192E43B" w14:textId="3B4A78C3" w:rsidR="00803A60" w:rsidRDefault="00803A60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803A60" w14:paraId="08FB3A3E" w14:textId="77777777" w:rsidTr="00803A60">
        <w:tc>
          <w:tcPr>
            <w:tcW w:w="2091" w:type="dxa"/>
          </w:tcPr>
          <w:p w14:paraId="5A0EB780" w14:textId="77777777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A=-7</m:t>
              </m:r>
            </m:oMath>
          </w:p>
          <w:p w14:paraId="737FF216" w14:textId="1A73609F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B=5</m:t>
              </m:r>
            </m:oMath>
          </w:p>
        </w:tc>
        <w:tc>
          <w:tcPr>
            <w:tcW w:w="2091" w:type="dxa"/>
          </w:tcPr>
          <w:p w14:paraId="4731AC5B" w14:textId="73CD3CA2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C=-5</m:t>
              </m:r>
            </m:oMath>
          </w:p>
          <w:p w14:paraId="0E771AD9" w14:textId="4A700DD9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D=-9</m:t>
              </m:r>
            </m:oMath>
          </w:p>
        </w:tc>
        <w:tc>
          <w:tcPr>
            <w:tcW w:w="2091" w:type="dxa"/>
          </w:tcPr>
          <w:p w14:paraId="48EA58F3" w14:textId="2ED045DE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E=6</m:t>
              </m:r>
            </m:oMath>
          </w:p>
          <w:p w14:paraId="0A4DBD31" w14:textId="2C485C4C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F=10</m:t>
              </m:r>
            </m:oMath>
          </w:p>
        </w:tc>
        <w:tc>
          <w:tcPr>
            <w:tcW w:w="2091" w:type="dxa"/>
          </w:tcPr>
          <w:p w14:paraId="37ACD512" w14:textId="6091244A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G=4</m:t>
              </m:r>
            </m:oMath>
          </w:p>
          <w:p w14:paraId="635FC9C7" w14:textId="00E5FAB2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H=-4</m:t>
              </m:r>
            </m:oMath>
          </w:p>
        </w:tc>
        <w:tc>
          <w:tcPr>
            <w:tcW w:w="2092" w:type="dxa"/>
          </w:tcPr>
          <w:p w14:paraId="781903F2" w14:textId="34C5B485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I=0</m:t>
              </m:r>
            </m:oMath>
          </w:p>
          <w:p w14:paraId="6CCCD459" w14:textId="22F10BB6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J=-1</m:t>
              </m:r>
            </m:oMath>
          </w:p>
        </w:tc>
      </w:tr>
    </w:tbl>
    <w:p w14:paraId="330795B3" w14:textId="0182695F" w:rsidR="00803A60" w:rsidRDefault="00803A60" w:rsidP="00847429">
      <w:pPr>
        <w:pStyle w:val="Sansinterligne"/>
        <w:rPr>
          <w:sz w:val="26"/>
          <w:szCs w:val="26"/>
        </w:rPr>
      </w:pPr>
    </w:p>
    <w:p w14:paraId="0311034F" w14:textId="77777777" w:rsidR="00F46E59" w:rsidRDefault="00F46E59" w:rsidP="00847429">
      <w:pPr>
        <w:pStyle w:val="Sansinterligne"/>
        <w:rPr>
          <w:sz w:val="26"/>
          <w:szCs w:val="26"/>
        </w:rPr>
      </w:pPr>
    </w:p>
    <w:p w14:paraId="3BED9355" w14:textId="40BEF282" w:rsidR="00F374B7" w:rsidRDefault="00F46E59" w:rsidP="00847429">
      <w:pPr>
        <w:pStyle w:val="Sansinterligne"/>
        <w:rPr>
          <w:sz w:val="26"/>
          <w:szCs w:val="26"/>
        </w:rPr>
      </w:pPr>
      <w:r w:rsidRPr="00F46E59">
        <w:rPr>
          <w:noProof/>
          <w:sz w:val="26"/>
          <w:szCs w:val="26"/>
        </w:rPr>
        <w:drawing>
          <wp:inline distT="0" distB="0" distL="0" distR="0" wp14:anchorId="30C9C30D" wp14:editId="044260A6">
            <wp:extent cx="6645910" cy="297180"/>
            <wp:effectExtent l="0" t="0" r="254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13C5" w14:textId="77777777" w:rsidR="0046468F" w:rsidRDefault="0046468F" w:rsidP="00E811BE">
      <w:pPr>
        <w:pStyle w:val="Sansinterligne"/>
        <w:spacing w:line="276" w:lineRule="auto"/>
        <w:rPr>
          <w:sz w:val="26"/>
          <w:szCs w:val="26"/>
        </w:rPr>
      </w:pPr>
    </w:p>
    <w:p w14:paraId="0ED1F8E0" w14:textId="3BD4E0D6" w:rsidR="0046468F" w:rsidRPr="00973C87" w:rsidRDefault="0046468F" w:rsidP="0046468F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3</w:t>
      </w:r>
    </w:p>
    <w:p w14:paraId="5D9106FE" w14:textId="1FC61DE2" w:rsidR="00F374B7" w:rsidRDefault="00F374B7" w:rsidP="00847429">
      <w:pPr>
        <w:pStyle w:val="Sansinterligne"/>
        <w:rPr>
          <w:sz w:val="26"/>
          <w:szCs w:val="26"/>
        </w:rPr>
      </w:pPr>
    </w:p>
    <w:p w14:paraId="48EDB3A6" w14:textId="1158082F" w:rsidR="00F374B7" w:rsidRDefault="0085506A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Complète par  </w:t>
      </w:r>
      <m:oMath>
        <m:r>
          <w:rPr>
            <w:rFonts w:ascii="Cambria Math" w:hAnsi="Cambria Math"/>
            <w:sz w:val="26"/>
            <w:szCs w:val="26"/>
          </w:rPr>
          <m:t>&lt;</m:t>
        </m:r>
      </m:oMath>
      <w:r>
        <w:rPr>
          <w:sz w:val="26"/>
          <w:szCs w:val="26"/>
        </w:rPr>
        <w:t xml:space="preserve">  ou  </w:t>
      </w:r>
      <m:oMath>
        <m:r>
          <w:rPr>
            <w:rFonts w:ascii="Cambria Math" w:hAnsi="Cambria Math"/>
            <w:sz w:val="26"/>
            <w:szCs w:val="26"/>
          </w:rPr>
          <m:t>&gt;</m:t>
        </m:r>
      </m:oMath>
      <w:r>
        <w:rPr>
          <w:sz w:val="26"/>
          <w:szCs w:val="26"/>
        </w:rPr>
        <w:t xml:space="preserve"> .</w:t>
      </w:r>
      <w:r w:rsidR="00D106ED">
        <w:rPr>
          <w:sz w:val="26"/>
          <w:szCs w:val="26"/>
        </w:rPr>
        <w:t xml:space="preserve"> </w:t>
      </w:r>
      <w:r w:rsidR="00D106ED"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5DD81DDD" w14:textId="46FE8518" w:rsidR="00F374B7" w:rsidRDefault="00F374B7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"/>
        <w:gridCol w:w="629"/>
        <w:gridCol w:w="737"/>
        <w:gridCol w:w="737"/>
        <w:gridCol w:w="629"/>
        <w:gridCol w:w="737"/>
        <w:gridCol w:w="737"/>
        <w:gridCol w:w="629"/>
        <w:gridCol w:w="737"/>
        <w:gridCol w:w="737"/>
        <w:gridCol w:w="629"/>
        <w:gridCol w:w="737"/>
        <w:gridCol w:w="737"/>
        <w:gridCol w:w="629"/>
        <w:gridCol w:w="699"/>
      </w:tblGrid>
      <w:tr w:rsidR="0085506A" w14:paraId="2C0D2609" w14:textId="77777777" w:rsidTr="00E811BE">
        <w:trPr>
          <w:jc w:val="center"/>
        </w:trPr>
        <w:tc>
          <w:tcPr>
            <w:tcW w:w="697" w:type="dxa"/>
          </w:tcPr>
          <w:p w14:paraId="6E4A71BE" w14:textId="7AA6F1BC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13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38FA8AA6" w14:textId="2D490044" w:rsidR="0085506A" w:rsidRPr="0085506A" w:rsidRDefault="0085506A" w:rsidP="0085506A">
            <w:pPr>
              <w:pStyle w:val="Sansinterligne"/>
              <w:jc w:val="center"/>
              <w:rPr>
                <w:color w:val="AEAAAA" w:themeColor="background2" w:themeShade="BF"/>
                <w:sz w:val="16"/>
                <w:szCs w:val="1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7EA5C942" w14:textId="404169A8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17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3926E9B4" w14:textId="3F97A490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-3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24E07AA1" w14:textId="2B3EB56C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52CD3CF7" w14:textId="6A3971A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8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26A8BEB3" w14:textId="6D1316E4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-13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32A8B33E" w14:textId="0B9EB14E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CF11FAD" w14:textId="6F204174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-10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1958F4A2" w14:textId="66EBC984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-4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04ADBAF4" w14:textId="6BDA0C62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17E9DCCA" w14:textId="453FBA06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01C7E310" w14:textId="5EBBFE1F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6C5EA0B2" w14:textId="2B8EC33E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699" w:type="dxa"/>
          </w:tcPr>
          <w:p w14:paraId="0547BC3D" w14:textId="52E65C2F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7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</w:tr>
      <w:tr w:rsidR="0085506A" w14:paraId="6218A197" w14:textId="77777777" w:rsidTr="00E811BE">
        <w:trPr>
          <w:jc w:val="center"/>
        </w:trPr>
        <w:tc>
          <w:tcPr>
            <w:tcW w:w="697" w:type="dxa"/>
          </w:tcPr>
          <w:p w14:paraId="0F78F1C0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2DDF1B5B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63294C45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425FE795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744403E9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7056F81B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53790464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64AA4F69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74B55C3D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6CA07BFB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63C134B5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60FEC95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2BF3C807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424D7B5A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dxa"/>
          </w:tcPr>
          <w:p w14:paraId="3181F820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</w:tr>
      <w:tr w:rsidR="0085506A" w14:paraId="40238316" w14:textId="77777777" w:rsidTr="00E811BE">
        <w:trPr>
          <w:jc w:val="center"/>
        </w:trPr>
        <w:tc>
          <w:tcPr>
            <w:tcW w:w="697" w:type="dxa"/>
          </w:tcPr>
          <w:p w14:paraId="65FC0002" w14:textId="169C6C0E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-5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0F994AFC" w14:textId="4D90133C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6DE5B80" w14:textId="030D3B60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-6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1B68E896" w14:textId="4CC55F6C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-6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22AF86FB" w14:textId="1FC2B4CC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42D9FF69" w14:textId="1FE4508F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-9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402829C6" w14:textId="1C0DCA43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5FD76778" w14:textId="6204C3D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65A95EED" w14:textId="76E73D06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8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2DAB9F5D" w14:textId="0D87DCDA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2C0D7087" w14:textId="271A006B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1AA2B84C" w14:textId="11D1C3AF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-5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6F84F97F" w14:textId="19449D7A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14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5B647EB0" w14:textId="1EE4E81C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699" w:type="dxa"/>
          </w:tcPr>
          <w:p w14:paraId="395D0206" w14:textId="2420FE79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-13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</w:tr>
    </w:tbl>
    <w:p w14:paraId="27151D1A" w14:textId="77777777" w:rsidR="00D106ED" w:rsidRDefault="00D106ED" w:rsidP="00E811BE">
      <w:pPr>
        <w:pStyle w:val="Sansinterligne"/>
        <w:pBdr>
          <w:bottom w:val="single" w:sz="8" w:space="1" w:color="auto"/>
        </w:pBdr>
        <w:rPr>
          <w:b/>
          <w:bCs/>
          <w:i/>
          <w:iCs/>
          <w:sz w:val="26"/>
          <w:szCs w:val="26"/>
        </w:rPr>
      </w:pPr>
    </w:p>
    <w:p w14:paraId="25072C4C" w14:textId="6EC217BA" w:rsidR="00E811BE" w:rsidRPr="00973C87" w:rsidRDefault="00E811BE" w:rsidP="00E811BE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4</w:t>
      </w:r>
    </w:p>
    <w:p w14:paraId="2D44D372" w14:textId="44707B34" w:rsidR="00F374B7" w:rsidRDefault="00F374B7" w:rsidP="00847429">
      <w:pPr>
        <w:pStyle w:val="Sansinterligne"/>
        <w:rPr>
          <w:sz w:val="26"/>
          <w:szCs w:val="26"/>
        </w:rPr>
      </w:pPr>
    </w:p>
    <w:p w14:paraId="71A9BBD2" w14:textId="7063C06D" w:rsidR="00E811BE" w:rsidRDefault="00E811BE" w:rsidP="00942718">
      <w:pPr>
        <w:pStyle w:val="Sansinterligne"/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Vrai ou faux ? Justifie dans les deux cas.</w:t>
      </w:r>
    </w:p>
    <w:p w14:paraId="26A68745" w14:textId="28EAEBF5" w:rsidR="00E811BE" w:rsidRDefault="00E811BE" w:rsidP="001D00C2">
      <w:pPr>
        <w:pStyle w:val="Sansinterligne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L'opposé d'un nombre négatif est un nombre positif.</w:t>
      </w:r>
    </w:p>
    <w:p w14:paraId="1538B41B" w14:textId="223846FB" w:rsidR="00E811BE" w:rsidRDefault="00E811BE" w:rsidP="001D00C2">
      <w:pPr>
        <w:pStyle w:val="Sansinterligne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Les nombres  </w:t>
      </w:r>
      <m:oMath>
        <m:r>
          <w:rPr>
            <w:rFonts w:ascii="Cambria Math" w:hAnsi="Cambria Math"/>
            <w:sz w:val="26"/>
            <w:szCs w:val="26"/>
          </w:rPr>
          <m:t>4</m:t>
        </m:r>
      </m:oMath>
      <w:r>
        <w:rPr>
          <w:rFonts w:eastAsiaTheme="minorEastAsia"/>
          <w:sz w:val="26"/>
          <w:szCs w:val="26"/>
        </w:rPr>
        <w:t xml:space="preserve">  et  </w:t>
      </w:r>
      <m:oMath>
        <m:r>
          <w:rPr>
            <w:rFonts w:ascii="Cambria Math" w:eastAsiaTheme="minorEastAsia" w:hAnsi="Cambria Math"/>
            <w:sz w:val="26"/>
            <w:szCs w:val="26"/>
          </w:rPr>
          <m:t>-5</m:t>
        </m:r>
      </m:oMath>
      <w:r>
        <w:rPr>
          <w:rFonts w:eastAsiaTheme="minorEastAsia"/>
          <w:sz w:val="26"/>
          <w:szCs w:val="26"/>
        </w:rPr>
        <w:t xml:space="preserve">  sont deux nombres opposés.</w:t>
      </w:r>
    </w:p>
    <w:p w14:paraId="776EF9A6" w14:textId="4DAEA130" w:rsidR="001D00C2" w:rsidRPr="001D00C2" w:rsidRDefault="001D00C2" w:rsidP="001D00C2">
      <w:pPr>
        <w:pStyle w:val="Sansinterligne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Si deux nombres sont de signes contraires, alors leur somme est positive.</w:t>
      </w:r>
    </w:p>
    <w:p w14:paraId="28AA3811" w14:textId="77777777" w:rsidR="00D106ED" w:rsidRDefault="00D106ED" w:rsidP="00847429">
      <w:pPr>
        <w:pStyle w:val="Sansinterligne"/>
        <w:rPr>
          <w:sz w:val="26"/>
          <w:szCs w:val="26"/>
        </w:rPr>
      </w:pPr>
    </w:p>
    <w:p w14:paraId="31725ACF" w14:textId="1C9D0950" w:rsidR="007F32C6" w:rsidRPr="00973C87" w:rsidRDefault="007F32C6" w:rsidP="007F32C6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5</w:t>
      </w:r>
    </w:p>
    <w:p w14:paraId="65F29671" w14:textId="2682580D" w:rsidR="00F374B7" w:rsidRDefault="00F374B7" w:rsidP="00847429">
      <w:pPr>
        <w:pStyle w:val="Sansinterligne"/>
        <w:rPr>
          <w:sz w:val="26"/>
          <w:szCs w:val="26"/>
        </w:rPr>
      </w:pPr>
    </w:p>
    <w:p w14:paraId="7178ACE2" w14:textId="4ABE28C2" w:rsidR="00F374B7" w:rsidRDefault="00482C5B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Effectue. </w:t>
      </w:r>
    </w:p>
    <w:p w14:paraId="7C2E8279" w14:textId="77777777" w:rsidR="00D8322E" w:rsidRDefault="00D8322E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8322E" w14:paraId="41E12BAF" w14:textId="77777777" w:rsidTr="00F1629D">
        <w:tc>
          <w:tcPr>
            <w:tcW w:w="5228" w:type="dxa"/>
          </w:tcPr>
          <w:p w14:paraId="529D6304" w14:textId="4BEA9C58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6+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-7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-9</m:t>
                  </m:r>
                </m:e>
              </m:d>
            </m:oMath>
          </w:p>
          <w:p w14:paraId="21A719EE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17-44</m:t>
              </m:r>
            </m:oMath>
          </w:p>
          <w:p w14:paraId="756071AC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-9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-22</m:t>
                  </m:r>
                </m:e>
              </m:d>
            </m:oMath>
          </w:p>
          <w:p w14:paraId="66C16430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8-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-8</m:t>
                  </m:r>
                </m:e>
              </m:d>
            </m:oMath>
          </w:p>
          <w:p w14:paraId="5EFF8914" w14:textId="48B9E13A" w:rsid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-15-9+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-7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-15</m:t>
                  </m:r>
                </m:e>
              </m:d>
            </m:oMath>
          </w:p>
        </w:tc>
        <w:tc>
          <w:tcPr>
            <w:tcW w:w="5228" w:type="dxa"/>
          </w:tcPr>
          <w:p w14:paraId="5F57F4E5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8+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-10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-7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-3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+10</m:t>
              </m:r>
            </m:oMath>
          </w:p>
          <w:p w14:paraId="51FB778A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10+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-50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+5-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-25</m:t>
                  </m:r>
                </m:e>
              </m:d>
            </m:oMath>
          </w:p>
          <w:p w14:paraId="3A96B825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45-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-15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-6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-4</m:t>
              </m:r>
            </m:oMath>
          </w:p>
          <w:p w14:paraId="6C98ECC4" w14:textId="360A9D26" w:rsid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-2-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-3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+10-15</m:t>
              </m:r>
            </m:oMath>
          </w:p>
          <w:p w14:paraId="0C3AABE5" w14:textId="07DE2177" w:rsid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11+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-7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-2-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-4</m:t>
                  </m:r>
                </m:e>
              </m:d>
            </m:oMath>
          </w:p>
        </w:tc>
      </w:tr>
    </w:tbl>
    <w:p w14:paraId="715ADF71" w14:textId="5F0A9252" w:rsidR="00F1629D" w:rsidRPr="00973C87" w:rsidRDefault="00F1629D" w:rsidP="00F1629D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>
        <w:rPr>
          <w:b/>
          <w:bCs/>
          <w:i/>
          <w:iCs/>
          <w:sz w:val="26"/>
          <w:szCs w:val="26"/>
        </w:rPr>
        <w:t>6</w:t>
      </w:r>
    </w:p>
    <w:p w14:paraId="3B548C05" w14:textId="358C6FD0" w:rsidR="00F374B7" w:rsidRDefault="00F374B7" w:rsidP="00847429">
      <w:pPr>
        <w:pStyle w:val="Sansinterligne"/>
        <w:rPr>
          <w:sz w:val="26"/>
          <w:szCs w:val="26"/>
        </w:rPr>
      </w:pPr>
    </w:p>
    <w:p w14:paraId="4B4B4449" w14:textId="16075C53" w:rsidR="00DE2A09" w:rsidRDefault="00DE2A09" w:rsidP="00DE2A0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Effectue.</w:t>
      </w:r>
      <w:r w:rsidR="00D106ED">
        <w:rPr>
          <w:sz w:val="26"/>
          <w:szCs w:val="26"/>
        </w:rPr>
        <w:t xml:space="preserve"> </w:t>
      </w:r>
      <w:r w:rsidR="00D106ED"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21877272" w14:textId="77777777" w:rsidR="00DE2A09" w:rsidRPr="001A3146" w:rsidRDefault="00DE2A09" w:rsidP="00DE2A09">
      <w:pPr>
        <w:pStyle w:val="Sansinterligne"/>
        <w:rPr>
          <w:sz w:val="20"/>
          <w:szCs w:val="20"/>
        </w:rPr>
      </w:pPr>
    </w:p>
    <w:tbl>
      <w:tblPr>
        <w:tblStyle w:val="Grilledutableau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544"/>
        <w:gridCol w:w="2943"/>
      </w:tblGrid>
      <w:tr w:rsidR="00DE2A09" w:rsidRPr="008A44BF" w14:paraId="3E0944D8" w14:textId="77777777" w:rsidTr="00AB7B15">
        <w:tc>
          <w:tcPr>
            <w:tcW w:w="3685" w:type="dxa"/>
          </w:tcPr>
          <w:p w14:paraId="643E55A8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4668EA7E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0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41F8C328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7F63B822" w14:textId="77777777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5 .  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2F9BF20E" w14:textId="77777777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5+0=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0CA1C6C0" w14:textId="779D6274" w:rsidR="00DE2A09" w:rsidRPr="008A44BF" w:rsidRDefault="00DE2A09" w:rsidP="00AB7B15">
            <w:pPr>
              <w:spacing w:line="240" w:lineRule="auto"/>
              <w:rPr>
                <w:rFonts w:ascii="Calibri" w:eastAsia="Calibri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6⋅1=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544" w:type="dxa"/>
          </w:tcPr>
          <w:p w14:paraId="3552680D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7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356E8C52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7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0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6D09F835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328401F7" w14:textId="52255EE0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7⋅0=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0D4C2C30" w14:textId="77777777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7+0=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3E47DD8B" w14:textId="6A816C3F" w:rsidR="00DE2A09" w:rsidRPr="008A44BF" w:rsidRDefault="00DE2A09" w:rsidP="00AB7B15">
            <w:pPr>
              <w:spacing w:line="240" w:lineRule="auto"/>
              <w:rPr>
                <w:rFonts w:ascii="Calibri" w:eastAsia="Calibri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9⋅1=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943" w:type="dxa"/>
          </w:tcPr>
          <w:p w14:paraId="660AE87F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4B864985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0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79BF570B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3C7B3822" w14:textId="09CAABDD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a⋅0=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5E2542FF" w14:textId="77777777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a+0=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568817E3" w14:textId="58D9E91A" w:rsidR="00DE2A09" w:rsidRPr="008A44BF" w:rsidRDefault="00DE2A09" w:rsidP="00AB7B15">
            <w:pPr>
              <w:spacing w:line="24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a⋅1=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</w:tc>
      </w:tr>
    </w:tbl>
    <w:p w14:paraId="61C8E52A" w14:textId="77777777" w:rsidR="0064479F" w:rsidRDefault="0064479F">
      <w:pPr>
        <w:spacing w:line="259" w:lineRule="auto"/>
        <w:rPr>
          <w:b/>
          <w:bCs/>
          <w:i/>
          <w:iCs/>
          <w:sz w:val="26"/>
          <w:szCs w:val="26"/>
        </w:rPr>
      </w:pPr>
    </w:p>
    <w:p w14:paraId="64072B86" w14:textId="66CEDD13" w:rsidR="00DE2A09" w:rsidRPr="00973C87" w:rsidRDefault="00DE2A09" w:rsidP="00DE2A09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 w:rsidR="00294173">
        <w:rPr>
          <w:b/>
          <w:bCs/>
          <w:i/>
          <w:iCs/>
          <w:sz w:val="26"/>
          <w:szCs w:val="26"/>
        </w:rPr>
        <w:t>7</w:t>
      </w:r>
    </w:p>
    <w:p w14:paraId="27D3DEE9" w14:textId="061B597B" w:rsidR="00F374B7" w:rsidRDefault="00F374B7" w:rsidP="00847429">
      <w:pPr>
        <w:pStyle w:val="Sansinterligne"/>
        <w:rPr>
          <w:sz w:val="26"/>
          <w:szCs w:val="26"/>
        </w:rPr>
      </w:pPr>
    </w:p>
    <w:p w14:paraId="19D77AA5" w14:textId="7CF483F4" w:rsidR="005C35B0" w:rsidRDefault="005C35B0" w:rsidP="005C35B0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Associe chaque expression algébrique à son décodage.</w:t>
      </w:r>
      <w:r w:rsidR="00D106ED" w:rsidRPr="00D106ED">
        <w:rPr>
          <w:rFonts w:ascii="Bradley Hand ITC" w:hAnsi="Bradley Hand ITC"/>
          <w:b/>
          <w:bCs/>
          <w:sz w:val="26"/>
          <w:szCs w:val="26"/>
        </w:rPr>
        <w:t xml:space="preserve"> (sur cette feuille)</w:t>
      </w:r>
    </w:p>
    <w:p w14:paraId="7A88D585" w14:textId="77777777" w:rsidR="005C35B0" w:rsidRPr="001A3146" w:rsidRDefault="005C35B0" w:rsidP="005C35B0">
      <w:pPr>
        <w:pStyle w:val="Sansinterligne"/>
        <w:rPr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C35B0" w:rsidRPr="002C6BF1" w14:paraId="5FAE726D" w14:textId="77777777" w:rsidTr="005C35B0">
        <w:trPr>
          <w:trHeight w:val="737"/>
        </w:trPr>
        <w:tc>
          <w:tcPr>
            <w:tcW w:w="2614" w:type="dxa"/>
          </w:tcPr>
          <w:p w14:paraId="6E743764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ab</m:t>
                </m:r>
              </m:oMath>
            </m:oMathPara>
          </w:p>
        </w:tc>
        <w:tc>
          <w:tcPr>
            <w:tcW w:w="2614" w:type="dxa"/>
          </w:tcPr>
          <w:p w14:paraId="7B7DDCB4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(a + b)²</m:t>
                </m:r>
              </m:oMath>
            </m:oMathPara>
          </w:p>
        </w:tc>
        <w:tc>
          <w:tcPr>
            <w:tcW w:w="2614" w:type="dxa"/>
          </w:tcPr>
          <w:p w14:paraId="2688DC74" w14:textId="77777777" w:rsidR="005C35B0" w:rsidRPr="002C6BF1" w:rsidRDefault="005C35B0" w:rsidP="00AB7B15">
            <w:pPr>
              <w:spacing w:line="360" w:lineRule="auto"/>
              <w:jc w:val="center"/>
              <w:rPr>
                <w:rFonts w:ascii="Calibri" w:eastAsia="Times New Roman" w:hAnsi="Calibri" w:cs="Times New Roman"/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ab + ac</m:t>
                </m:r>
              </m:oMath>
            </m:oMathPara>
          </w:p>
        </w:tc>
        <w:tc>
          <w:tcPr>
            <w:tcW w:w="2614" w:type="dxa"/>
          </w:tcPr>
          <w:p w14:paraId="6B7E19BE" w14:textId="0E078770" w:rsidR="005C35B0" w:rsidRPr="002C6BF1" w:rsidRDefault="0000000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 : b</m:t>
                    </m:r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⋅cd</m:t>
                </m:r>
              </m:oMath>
            </m:oMathPara>
          </w:p>
        </w:tc>
      </w:tr>
      <w:tr w:rsidR="005C35B0" w:rsidRPr="002C6BF1" w14:paraId="1BA1426A" w14:textId="77777777" w:rsidTr="005C35B0">
        <w:trPr>
          <w:trHeight w:val="907"/>
        </w:trPr>
        <w:tc>
          <w:tcPr>
            <w:tcW w:w="2614" w:type="dxa"/>
          </w:tcPr>
          <w:p w14:paraId="4268A8B9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a + b</m:t>
                </m:r>
              </m:oMath>
            </m:oMathPara>
          </w:p>
        </w:tc>
        <w:tc>
          <w:tcPr>
            <w:tcW w:w="2614" w:type="dxa"/>
          </w:tcPr>
          <w:p w14:paraId="441D94FA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a³</m:t>
                </m:r>
              </m:oMath>
            </m:oMathPara>
          </w:p>
        </w:tc>
        <w:tc>
          <w:tcPr>
            <w:tcW w:w="2614" w:type="dxa"/>
          </w:tcPr>
          <w:p w14:paraId="3DE91782" w14:textId="77777777" w:rsidR="005C35B0" w:rsidRPr="002C6BF1" w:rsidRDefault="0000000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  b  </m:t>
                    </m:r>
                  </m:den>
                </m:f>
                <m:r>
                  <w:rPr>
                    <w:rFonts w:ascii="Cambria Math" w:hAnsi="Cambria Math"/>
                    <w:sz w:val="26"/>
                    <w:szCs w:val="26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  d  </m:t>
                    </m:r>
                  </m:den>
                </m:f>
              </m:oMath>
            </m:oMathPara>
          </w:p>
        </w:tc>
        <w:tc>
          <w:tcPr>
            <w:tcW w:w="2614" w:type="dxa"/>
          </w:tcPr>
          <w:p w14:paraId="3237A427" w14:textId="0A3AABBA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(a + b)(c + d)</m:t>
                </m:r>
              </m:oMath>
            </m:oMathPara>
          </w:p>
        </w:tc>
      </w:tr>
    </w:tbl>
    <w:p w14:paraId="147D929C" w14:textId="77777777" w:rsidR="005C35B0" w:rsidRPr="002C6BF1" w:rsidRDefault="005C35B0" w:rsidP="005C35B0">
      <w:pPr>
        <w:pStyle w:val="Sansinterligne"/>
        <w:rPr>
          <w:sz w:val="2"/>
          <w:szCs w:val="2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5"/>
        <w:gridCol w:w="3855"/>
      </w:tblGrid>
      <w:tr w:rsidR="005C35B0" w:rsidRPr="002C6BF1" w14:paraId="6542B158" w14:textId="77777777" w:rsidTr="005C35B0">
        <w:trPr>
          <w:jc w:val="center"/>
        </w:trPr>
        <w:tc>
          <w:tcPr>
            <w:tcW w:w="3855" w:type="dxa"/>
            <w:vAlign w:val="center"/>
          </w:tcPr>
          <w:p w14:paraId="306E23B2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a - b</m:t>
                </m:r>
              </m:oMath>
            </m:oMathPara>
          </w:p>
        </w:tc>
        <w:tc>
          <w:tcPr>
            <w:tcW w:w="3855" w:type="dxa"/>
            <w:vAlign w:val="center"/>
          </w:tcPr>
          <w:p w14:paraId="0C5C1FE9" w14:textId="1261CDA2" w:rsidR="005C35B0" w:rsidRPr="002C6BF1" w:rsidRDefault="0000000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 + b</m:t>
                    </m:r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⋅c</m:t>
                </m:r>
              </m:oMath>
            </m:oMathPara>
          </w:p>
        </w:tc>
      </w:tr>
    </w:tbl>
    <w:p w14:paraId="22D51D43" w14:textId="623A8FF7" w:rsidR="005C35B0" w:rsidRDefault="005C35B0" w:rsidP="005C35B0">
      <w:pPr>
        <w:pStyle w:val="Sansinterligne"/>
        <w:rPr>
          <w:sz w:val="26"/>
          <w:szCs w:val="26"/>
        </w:rPr>
      </w:pPr>
    </w:p>
    <w:p w14:paraId="7BB1DAC2" w14:textId="77777777" w:rsidR="005C35B0" w:rsidRDefault="005C35B0" w:rsidP="005C35B0">
      <w:pPr>
        <w:pStyle w:val="Sansinterligne"/>
        <w:rPr>
          <w:sz w:val="26"/>
          <w:szCs w:val="26"/>
        </w:rPr>
      </w:pPr>
    </w:p>
    <w:p w14:paraId="64D06562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La somme de deux termes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9CE5CD6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La somme de deux produits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CCC375C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La différence entre deux termes</w:t>
      </w:r>
      <w:r w:rsidRPr="001A3146">
        <w:rPr>
          <w:rFonts w:ascii="Calibri" w:eastAsia="Calibri" w:hAnsi="Calibri" w:cs="Times New Roman"/>
          <w:sz w:val="26"/>
          <w:szCs w:val="26"/>
        </w:rPr>
        <w:tab/>
        <w:t xml:space="preserve"> 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…………………………………………………………………………………………………………………………………..</w:t>
      </w:r>
    </w:p>
    <w:p w14:paraId="7174B868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La différence entre deux quotients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…………………………………………………………………………………………………………………………………..</w:t>
      </w:r>
    </w:p>
    <w:p w14:paraId="25D374E1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produit de deux facteurs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C37A265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produit de deux sommes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D5DE18C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produit d’une somme par un nombre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………………………………………………………………………………………………………………….</w:t>
      </w:r>
    </w:p>
    <w:p w14:paraId="55A27E11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produit d’un quotient par un produit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………………………………………………………………………………………………………………….</w:t>
      </w:r>
    </w:p>
    <w:p w14:paraId="55CB3395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cube d’un nombre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07BD5B24" w14:textId="144EFC9E" w:rsidR="00C87450" w:rsidRPr="00294173" w:rsidRDefault="005C35B0" w:rsidP="0084742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carré d’une somme de deux termes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………………………………………………………………………………………………………………….</w:t>
      </w:r>
    </w:p>
    <w:p w14:paraId="5EF10053" w14:textId="188EBF0E" w:rsidR="00B208B3" w:rsidRPr="00973C87" w:rsidRDefault="00B208B3" w:rsidP="00B208B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64479F">
        <w:rPr>
          <w:b/>
          <w:bCs/>
          <w:i/>
          <w:iCs/>
          <w:sz w:val="26"/>
          <w:szCs w:val="26"/>
        </w:rPr>
        <w:lastRenderedPageBreak/>
        <w:t xml:space="preserve">Exercice </w:t>
      </w:r>
      <w:r w:rsidR="00294173">
        <w:rPr>
          <w:b/>
          <w:bCs/>
          <w:i/>
          <w:iCs/>
          <w:sz w:val="26"/>
          <w:szCs w:val="26"/>
        </w:rPr>
        <w:t>8</w:t>
      </w:r>
    </w:p>
    <w:p w14:paraId="23284563" w14:textId="77777777" w:rsidR="00294173" w:rsidRDefault="00294173" w:rsidP="00294173">
      <w:pPr>
        <w:pStyle w:val="Sansinterligne"/>
        <w:spacing w:line="276" w:lineRule="auto"/>
        <w:rPr>
          <w:rFonts w:eastAsiaTheme="minorEastAsia"/>
          <w:sz w:val="26"/>
          <w:szCs w:val="26"/>
        </w:rPr>
      </w:pPr>
    </w:p>
    <w:p w14:paraId="3EDB8380" w14:textId="353DE934" w:rsidR="0064479F" w:rsidRDefault="0064479F" w:rsidP="0064479F">
      <w:pPr>
        <w:pStyle w:val="Sansinterligne"/>
        <w:numPr>
          <w:ilvl w:val="0"/>
          <w:numId w:val="40"/>
        </w:numPr>
        <w:spacing w:line="48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Qu'est-ce qu'une hauteur d'un triangle ? Veille à être précis et complet.</w:t>
      </w:r>
    </w:p>
    <w:p w14:paraId="0650A76F" w14:textId="77777777" w:rsidR="0064479F" w:rsidRDefault="0064479F" w:rsidP="0064479F">
      <w:pPr>
        <w:pStyle w:val="Sansinterligne"/>
        <w:numPr>
          <w:ilvl w:val="0"/>
          <w:numId w:val="40"/>
        </w:numPr>
        <w:spacing w:line="48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Qu'est-ce qu'une médiane d'un triangle ? Veille à être précis et complet.</w:t>
      </w:r>
    </w:p>
    <w:p w14:paraId="5F34104F" w14:textId="77777777" w:rsidR="0064479F" w:rsidRDefault="0064479F" w:rsidP="0064479F">
      <w:pPr>
        <w:pStyle w:val="Sansinterligne"/>
        <w:numPr>
          <w:ilvl w:val="0"/>
          <w:numId w:val="40"/>
        </w:numPr>
        <w:spacing w:line="48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Qu'est-ce que la médiatrice d'un segment ? Veille à être précis et complet.</w:t>
      </w:r>
    </w:p>
    <w:p w14:paraId="6B628F5F" w14:textId="77777777" w:rsidR="0064479F" w:rsidRDefault="0064479F" w:rsidP="0064479F">
      <w:pPr>
        <w:pStyle w:val="Sansinterligne"/>
        <w:numPr>
          <w:ilvl w:val="0"/>
          <w:numId w:val="40"/>
        </w:numPr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Qu'est-ce que la bissectrice d'un angle ? Veille à être précis et complet.</w:t>
      </w:r>
    </w:p>
    <w:p w14:paraId="00F0302B" w14:textId="77777777" w:rsidR="0064479F" w:rsidRDefault="0064479F" w:rsidP="00847429">
      <w:pPr>
        <w:pStyle w:val="Sansinterligne"/>
        <w:rPr>
          <w:sz w:val="26"/>
          <w:szCs w:val="26"/>
        </w:rPr>
      </w:pPr>
    </w:p>
    <w:p w14:paraId="2A55D7EC" w14:textId="2103C540" w:rsidR="00B208B3" w:rsidRPr="00973C87" w:rsidRDefault="00B208B3" w:rsidP="00B208B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 w:rsidR="00294173">
        <w:rPr>
          <w:b/>
          <w:bCs/>
          <w:i/>
          <w:iCs/>
          <w:sz w:val="26"/>
          <w:szCs w:val="26"/>
        </w:rPr>
        <w:t>9</w:t>
      </w:r>
    </w:p>
    <w:p w14:paraId="3A494709" w14:textId="77777777" w:rsidR="00B208B3" w:rsidRDefault="00B208B3" w:rsidP="00B208B3">
      <w:pPr>
        <w:pStyle w:val="Sansinterligne"/>
        <w:rPr>
          <w:sz w:val="26"/>
          <w:szCs w:val="26"/>
        </w:rPr>
      </w:pPr>
    </w:p>
    <w:p w14:paraId="70C992A3" w14:textId="13414A87" w:rsidR="00F374B7" w:rsidRDefault="00AB7B15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Détermine le périmètre et l'aire des figures ci-dessous</w:t>
      </w:r>
      <w:r w:rsidR="00E655E8">
        <w:rPr>
          <w:sz w:val="26"/>
          <w:szCs w:val="26"/>
        </w:rPr>
        <w:t xml:space="preserve"> et écris les expressions obtenues sous leurs formes les plus réduites</w:t>
      </w:r>
      <w:r>
        <w:rPr>
          <w:sz w:val="26"/>
          <w:szCs w:val="26"/>
        </w:rPr>
        <w:t>. Veille à écrire tous tes calculs.</w:t>
      </w:r>
    </w:p>
    <w:p w14:paraId="772CF0A5" w14:textId="1218DAA3" w:rsidR="00AB7B15" w:rsidRDefault="00AB7B15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1540F" w14:paraId="01EFEBBD" w14:textId="77777777" w:rsidTr="00F1540F">
        <w:tc>
          <w:tcPr>
            <w:tcW w:w="5228" w:type="dxa"/>
          </w:tcPr>
          <w:p w14:paraId="1423F57F" w14:textId="77777777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❶</w:t>
            </w:r>
          </w:p>
          <w:p w14:paraId="669DBF1C" w14:textId="59AB1A7C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5228" w:type="dxa"/>
          </w:tcPr>
          <w:p w14:paraId="4CB975FB" w14:textId="428DB292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❷</w:t>
            </w:r>
          </w:p>
        </w:tc>
      </w:tr>
      <w:tr w:rsidR="00F1540F" w14:paraId="71B07977" w14:textId="77777777" w:rsidTr="00F1540F">
        <w:tc>
          <w:tcPr>
            <w:tcW w:w="5228" w:type="dxa"/>
            <w:vAlign w:val="center"/>
          </w:tcPr>
          <w:p w14:paraId="6C33650F" w14:textId="1C638081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  <w:r w:rsidRPr="00F1540F">
              <w:rPr>
                <w:noProof/>
                <w:sz w:val="26"/>
                <w:szCs w:val="26"/>
              </w:rPr>
              <w:drawing>
                <wp:inline distT="0" distB="0" distL="0" distR="0" wp14:anchorId="75C1977E" wp14:editId="443FEDC6">
                  <wp:extent cx="1524000" cy="897699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43" cy="905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0AB8E186" w14:textId="3916CED7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  <w:r w:rsidRPr="00F1540F">
              <w:rPr>
                <w:noProof/>
                <w:sz w:val="26"/>
                <w:szCs w:val="26"/>
              </w:rPr>
              <w:drawing>
                <wp:inline distT="0" distB="0" distL="0" distR="0" wp14:anchorId="7B8F08F9" wp14:editId="38E6A863">
                  <wp:extent cx="1560872" cy="1022350"/>
                  <wp:effectExtent l="0" t="0" r="1270" b="635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8504" cy="1053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859E2" w14:textId="77777777" w:rsidR="00AB7B15" w:rsidRDefault="00AB7B15" w:rsidP="00847429">
      <w:pPr>
        <w:pStyle w:val="Sansinterligne"/>
        <w:rPr>
          <w:sz w:val="26"/>
          <w:szCs w:val="26"/>
        </w:rPr>
      </w:pPr>
    </w:p>
    <w:p w14:paraId="4F05E2D4" w14:textId="2FDBB2CA" w:rsidR="00F374B7" w:rsidRPr="00997CC2" w:rsidRDefault="00F374B7" w:rsidP="00847429">
      <w:pPr>
        <w:pStyle w:val="Sansinterligne"/>
        <w:rPr>
          <w:sz w:val="16"/>
          <w:szCs w:val="16"/>
        </w:rPr>
      </w:pPr>
    </w:p>
    <w:p w14:paraId="3F37D75B" w14:textId="70622337" w:rsidR="006E10ED" w:rsidRPr="00973C87" w:rsidRDefault="006E10ED" w:rsidP="006E10ED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  <w:r w:rsidR="00294173">
        <w:rPr>
          <w:b/>
          <w:bCs/>
          <w:i/>
          <w:iCs/>
          <w:sz w:val="26"/>
          <w:szCs w:val="26"/>
        </w:rPr>
        <w:t>0</w:t>
      </w:r>
    </w:p>
    <w:p w14:paraId="1A66B358" w14:textId="70FB0724" w:rsidR="00F374B7" w:rsidRDefault="00F374B7" w:rsidP="00847429">
      <w:pPr>
        <w:pStyle w:val="Sansinterligne"/>
        <w:rPr>
          <w:sz w:val="26"/>
          <w:szCs w:val="26"/>
        </w:rPr>
      </w:pPr>
    </w:p>
    <w:p w14:paraId="694DD78D" w14:textId="7DACFAE2" w:rsidR="00F374B7" w:rsidRDefault="00997CC2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Cite la propriété de la multiplication appliquée à chaque égalité ci-dessous.</w:t>
      </w:r>
    </w:p>
    <w:p w14:paraId="1561BD5C" w14:textId="7021A24A" w:rsidR="00F374B7" w:rsidRDefault="00F374B7" w:rsidP="00847429">
      <w:pPr>
        <w:pStyle w:val="Sansinterligne"/>
        <w:rPr>
          <w:sz w:val="26"/>
          <w:szCs w:val="26"/>
        </w:rPr>
      </w:pPr>
    </w:p>
    <w:p w14:paraId="5F5C1BDB" w14:textId="45CA9600" w:rsidR="00D106ED" w:rsidRPr="00D106ED" w:rsidRDefault="00997CC2" w:rsidP="00D106ED">
      <w:pPr>
        <w:pStyle w:val="Sansinterligne"/>
        <w:numPr>
          <w:ilvl w:val="0"/>
          <w:numId w:val="16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-5⋅1=-5</m:t>
        </m:r>
      </m:oMath>
    </w:p>
    <w:p w14:paraId="5949EE66" w14:textId="6187AC42" w:rsidR="00997CC2" w:rsidRPr="00997CC2" w:rsidRDefault="00997CC2" w:rsidP="00997CC2">
      <w:pPr>
        <w:pStyle w:val="Sansinterligne"/>
        <w:numPr>
          <w:ilvl w:val="0"/>
          <w:numId w:val="16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4⋅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-8</m:t>
            </m:r>
          </m:e>
        </m:d>
        <m:r>
          <w:rPr>
            <w:rFonts w:ascii="Cambria Math" w:hAnsi="Cambria Math"/>
            <w:sz w:val="26"/>
            <w:szCs w:val="26"/>
          </w:rPr>
          <m:t>=-8⋅4=-32</m:t>
        </m:r>
      </m:oMath>
    </w:p>
    <w:p w14:paraId="77ACDF81" w14:textId="49CEBA26" w:rsidR="00997CC2" w:rsidRPr="00997CC2" w:rsidRDefault="00997CC2" w:rsidP="00997CC2">
      <w:pPr>
        <w:pStyle w:val="Sansinterligne"/>
        <w:numPr>
          <w:ilvl w:val="0"/>
          <w:numId w:val="16"/>
        </w:numPr>
        <w:spacing w:line="48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/>
            <w:sz w:val="26"/>
            <w:szCs w:val="26"/>
          </w:rPr>
          <m:t>-5 ⋅20 ⋅4=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-5⋅20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⋅4=-100⋅4=-400</m:t>
        </m:r>
      </m:oMath>
    </w:p>
    <w:p w14:paraId="586C888B" w14:textId="731D1C52" w:rsidR="00D106ED" w:rsidRPr="00D106ED" w:rsidRDefault="00997CC2" w:rsidP="00B35827">
      <w:pPr>
        <w:pStyle w:val="Sansinterligne"/>
        <w:numPr>
          <w:ilvl w:val="0"/>
          <w:numId w:val="16"/>
        </w:numPr>
        <w:rPr>
          <w:sz w:val="26"/>
          <w:szCs w:val="26"/>
        </w:rPr>
      </w:pPr>
      <w:r w:rsidRPr="00D106ED">
        <w:rPr>
          <w:rFonts w:eastAsiaTheme="minorEastAsia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/>
            <w:sz w:val="26"/>
            <w:szCs w:val="26"/>
          </w:rPr>
          <m:t>36⋅0=0</m:t>
        </m:r>
      </m:oMath>
      <w:r w:rsidRPr="00D106ED">
        <w:rPr>
          <w:rFonts w:eastAsiaTheme="minorEastAsia"/>
          <w:sz w:val="26"/>
          <w:szCs w:val="26"/>
        </w:rPr>
        <w:tab/>
      </w:r>
    </w:p>
    <w:p w14:paraId="0015A163" w14:textId="29ABD360" w:rsidR="00D106ED" w:rsidRDefault="00D106ED" w:rsidP="00D106ED">
      <w:pPr>
        <w:pStyle w:val="Sansinterligne"/>
        <w:rPr>
          <w:sz w:val="26"/>
          <w:szCs w:val="26"/>
        </w:rPr>
      </w:pPr>
    </w:p>
    <w:p w14:paraId="3FD8E43D" w14:textId="77777777" w:rsidR="00C87450" w:rsidRDefault="00C87450" w:rsidP="00D106ED">
      <w:pPr>
        <w:pStyle w:val="Sansinterligne"/>
        <w:rPr>
          <w:sz w:val="26"/>
          <w:szCs w:val="26"/>
        </w:rPr>
      </w:pPr>
    </w:p>
    <w:p w14:paraId="6327CFA1" w14:textId="63C7A1B8" w:rsidR="00997CC2" w:rsidRPr="00973C87" w:rsidRDefault="00997CC2" w:rsidP="00997CC2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  <w:r w:rsidR="00294173">
        <w:rPr>
          <w:b/>
          <w:bCs/>
          <w:i/>
          <w:iCs/>
          <w:sz w:val="26"/>
          <w:szCs w:val="26"/>
        </w:rPr>
        <w:t>1</w:t>
      </w:r>
    </w:p>
    <w:p w14:paraId="599921E9" w14:textId="62B6DFE7" w:rsidR="00F374B7" w:rsidRDefault="00F374B7" w:rsidP="00847429">
      <w:pPr>
        <w:pStyle w:val="Sansinterligne"/>
        <w:rPr>
          <w:sz w:val="26"/>
          <w:szCs w:val="26"/>
        </w:rPr>
      </w:pPr>
    </w:p>
    <w:p w14:paraId="1C1B34E8" w14:textId="77777777" w:rsidR="0064479F" w:rsidRDefault="0064479F" w:rsidP="0064479F">
      <w:pPr>
        <w:pStyle w:val="Sansinterligne"/>
        <w:numPr>
          <w:ilvl w:val="0"/>
          <w:numId w:val="38"/>
        </w:numPr>
        <w:spacing w:line="48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Quelles sont toutes les propriétés des diagonales d'un losange ?</w:t>
      </w:r>
    </w:p>
    <w:p w14:paraId="5AC96C77" w14:textId="77777777" w:rsidR="0064479F" w:rsidRDefault="0064479F" w:rsidP="0064479F">
      <w:pPr>
        <w:pStyle w:val="Sansinterligne"/>
        <w:numPr>
          <w:ilvl w:val="0"/>
          <w:numId w:val="38"/>
        </w:num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Quelle(s) est/sont la/les propriété(s) des diagonales d'un carré que les diagonales d'un </w:t>
      </w:r>
    </w:p>
    <w:p w14:paraId="7C52F64E" w14:textId="77777777" w:rsidR="0064479F" w:rsidRDefault="0064479F" w:rsidP="0064479F">
      <w:pPr>
        <w:pStyle w:val="Sansinterligne"/>
        <w:spacing w:line="480" w:lineRule="auto"/>
        <w:ind w:left="72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rectangle ne possèdent pas ?</w:t>
      </w:r>
    </w:p>
    <w:p w14:paraId="15C00FD1" w14:textId="77777777" w:rsidR="0064479F" w:rsidRDefault="0064479F" w:rsidP="0064479F">
      <w:pPr>
        <w:pStyle w:val="Sansinterligne"/>
        <w:numPr>
          <w:ilvl w:val="0"/>
          <w:numId w:val="38"/>
        </w:numPr>
        <w:spacing w:line="48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Définis un trapèze quelconque, un trapèze isocèle et un trapèze rectangle.</w:t>
      </w:r>
    </w:p>
    <w:p w14:paraId="13B357CC" w14:textId="39FC6B5B" w:rsidR="00C87450" w:rsidRPr="00294173" w:rsidRDefault="0064479F" w:rsidP="00847429">
      <w:pPr>
        <w:pStyle w:val="Sansinterligne"/>
        <w:numPr>
          <w:ilvl w:val="0"/>
          <w:numId w:val="38"/>
        </w:num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Est-ce qu'un parallélogramme est un rectangle ? Pourquoi</w:t>
      </w:r>
      <w:r w:rsidR="00294173">
        <w:rPr>
          <w:rFonts w:eastAsiaTheme="minorEastAsia"/>
          <w:sz w:val="26"/>
          <w:szCs w:val="26"/>
        </w:rPr>
        <w:t> ?</w:t>
      </w:r>
    </w:p>
    <w:p w14:paraId="7D731C22" w14:textId="072B9F16" w:rsidR="00840534" w:rsidRPr="00973C87" w:rsidRDefault="00840534" w:rsidP="00840534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  <w:r w:rsidR="00294173">
        <w:rPr>
          <w:b/>
          <w:bCs/>
          <w:i/>
          <w:iCs/>
          <w:sz w:val="26"/>
          <w:szCs w:val="26"/>
        </w:rPr>
        <w:t>2</w:t>
      </w:r>
    </w:p>
    <w:p w14:paraId="5CF33D0D" w14:textId="77777777" w:rsidR="00F374B7" w:rsidRDefault="00F374B7" w:rsidP="00847429">
      <w:pPr>
        <w:pStyle w:val="Sansinterligne"/>
        <w:rPr>
          <w:sz w:val="26"/>
          <w:szCs w:val="26"/>
        </w:rPr>
      </w:pPr>
    </w:p>
    <w:p w14:paraId="5B37A87D" w14:textId="77777777" w:rsidR="0064479F" w:rsidRDefault="0064479F" w:rsidP="0064479F">
      <w:pPr>
        <w:pStyle w:val="Sansinterligne"/>
        <w:numPr>
          <w:ilvl w:val="0"/>
          <w:numId w:val="22"/>
        </w:numPr>
        <w:spacing w:line="384" w:lineRule="auto"/>
        <w:ind w:left="714" w:hanging="357"/>
        <w:rPr>
          <w:sz w:val="26"/>
          <w:szCs w:val="26"/>
        </w:rPr>
      </w:pPr>
      <w:r>
        <w:rPr>
          <w:sz w:val="26"/>
          <w:szCs w:val="26"/>
        </w:rPr>
        <w:t>À quelle(s) condition(s) une puissance d'un nombre entier est-elle positive ?</w:t>
      </w:r>
    </w:p>
    <w:p w14:paraId="01479E61" w14:textId="77777777" w:rsidR="0064479F" w:rsidRDefault="0064479F" w:rsidP="0064479F">
      <w:pPr>
        <w:pStyle w:val="Sansinterligne"/>
        <w:numPr>
          <w:ilvl w:val="0"/>
          <w:numId w:val="22"/>
        </w:numPr>
        <w:spacing w:line="384" w:lineRule="auto"/>
        <w:ind w:left="714" w:hanging="357"/>
        <w:rPr>
          <w:sz w:val="26"/>
          <w:szCs w:val="26"/>
        </w:rPr>
      </w:pPr>
      <w:r>
        <w:rPr>
          <w:sz w:val="26"/>
          <w:szCs w:val="26"/>
        </w:rPr>
        <w:t xml:space="preserve">   À quelle(s) condition(s) une puissance d'un nombre entier est-elle nulle ?</w:t>
      </w:r>
    </w:p>
    <w:p w14:paraId="33938FFC" w14:textId="77777777" w:rsidR="0064479F" w:rsidRDefault="0064479F" w:rsidP="0064479F">
      <w:pPr>
        <w:pStyle w:val="Sansinterligne"/>
        <w:numPr>
          <w:ilvl w:val="0"/>
          <w:numId w:val="22"/>
        </w:numPr>
        <w:rPr>
          <w:sz w:val="26"/>
          <w:szCs w:val="26"/>
        </w:rPr>
      </w:pPr>
      <w:r>
        <w:rPr>
          <w:sz w:val="26"/>
          <w:szCs w:val="26"/>
        </w:rPr>
        <w:t xml:space="preserve">   À quelle(s) condition(s) une puissance d'un nombre entier est-elle négative ?</w:t>
      </w:r>
    </w:p>
    <w:p w14:paraId="5793C69F" w14:textId="77777777" w:rsidR="0064479F" w:rsidRDefault="0064479F" w:rsidP="004D6AD9">
      <w:pPr>
        <w:pStyle w:val="Sansinterligne"/>
        <w:spacing w:line="480" w:lineRule="auto"/>
        <w:rPr>
          <w:sz w:val="26"/>
          <w:szCs w:val="26"/>
        </w:rPr>
      </w:pPr>
    </w:p>
    <w:p w14:paraId="604A653C" w14:textId="4811D441" w:rsidR="009426FE" w:rsidRPr="00973C87" w:rsidRDefault="009426FE" w:rsidP="009426FE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  <w:r w:rsidR="00294173">
        <w:rPr>
          <w:b/>
          <w:bCs/>
          <w:i/>
          <w:iCs/>
          <w:sz w:val="26"/>
          <w:szCs w:val="26"/>
        </w:rPr>
        <w:t>3</w:t>
      </w:r>
    </w:p>
    <w:p w14:paraId="769259CF" w14:textId="678C5441" w:rsidR="00BB35EB" w:rsidRDefault="00BB35EB" w:rsidP="00847429">
      <w:pPr>
        <w:pStyle w:val="Sansinterligne"/>
        <w:rPr>
          <w:sz w:val="26"/>
          <w:szCs w:val="26"/>
        </w:rPr>
      </w:pPr>
    </w:p>
    <w:p w14:paraId="0D893DC6" w14:textId="2DF6D069" w:rsidR="00BB35EB" w:rsidRDefault="00A9415A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Réduis au maximum les expressions algébriques ci-dessous.</w:t>
      </w:r>
    </w:p>
    <w:p w14:paraId="394530E0" w14:textId="70A60550" w:rsidR="00BB35EB" w:rsidRDefault="00BB35EB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9415A" w14:paraId="5626F04B" w14:textId="77777777" w:rsidTr="002366AA">
        <w:tc>
          <w:tcPr>
            <w:tcW w:w="3485" w:type="dxa"/>
          </w:tcPr>
          <w:p w14:paraId="0CD58CA4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3a-a+5a</m:t>
              </m:r>
            </m:oMath>
          </w:p>
          <w:p w14:paraId="11755394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3ab-ab</m:t>
              </m:r>
            </m:oMath>
          </w:p>
          <w:p w14:paraId="74E4E49E" w14:textId="2BB74DFB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3a⋅4b + 2a ⋅5b</m:t>
              </m:r>
            </m:oMath>
          </w:p>
          <w:p w14:paraId="6C828378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3a-5b-10a-11b</m:t>
              </m:r>
            </m:oMath>
          </w:p>
          <w:p w14:paraId="65C027FC" w14:textId="34C515AF" w:rsidR="00A9415A" w:rsidRDefault="00A9415A" w:rsidP="00A9415A">
            <w:pPr>
              <w:pStyle w:val="Sansinterligne"/>
              <w:numPr>
                <w:ilvl w:val="0"/>
                <w:numId w:val="19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b+10a-10a²b</m:t>
              </m:r>
            </m:oMath>
          </w:p>
        </w:tc>
        <w:tc>
          <w:tcPr>
            <w:tcW w:w="3485" w:type="dxa"/>
          </w:tcPr>
          <w:p w14:paraId="793D7ED9" w14:textId="74BBFCBB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- 6a⋅2a</m:t>
              </m:r>
            </m:oMath>
          </w:p>
          <w:p w14:paraId="3F89853B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25x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-25x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oMath>
          </w:p>
          <w:p w14:paraId="74998D14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b+6a-7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oMath>
          </w:p>
          <w:p w14:paraId="78C1A0B0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25a+3b-10a-17b</m:t>
              </m:r>
            </m:oMath>
          </w:p>
          <w:p w14:paraId="17CAC94A" w14:textId="4D7063B4" w:rsidR="00A9415A" w:rsidRDefault="00A9415A" w:rsidP="00A9415A">
            <w:pPr>
              <w:pStyle w:val="Sansinterligne"/>
              <w:numPr>
                <w:ilvl w:val="0"/>
                <w:numId w:val="19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10ab⋅5cd</m:t>
              </m:r>
            </m:oMath>
          </w:p>
        </w:tc>
        <w:tc>
          <w:tcPr>
            <w:tcW w:w="3486" w:type="dxa"/>
          </w:tcPr>
          <w:p w14:paraId="3BFE7F9B" w14:textId="78370C1B" w:rsidR="00A9415A" w:rsidRPr="002366AA" w:rsidRDefault="00EF64F8" w:rsidP="00EF64F8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-3b⋅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-5b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+6b⋅b</m:t>
              </m:r>
            </m:oMath>
          </w:p>
          <w:p w14:paraId="36EE8C07" w14:textId="77777777" w:rsidR="002366AA" w:rsidRPr="002366AA" w:rsidRDefault="002366AA" w:rsidP="00EF64F8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35a-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7a+10b</m:t>
                  </m:r>
                </m:e>
              </m:d>
            </m:oMath>
          </w:p>
          <w:p w14:paraId="3E8019B7" w14:textId="5C6218BA" w:rsidR="002366AA" w:rsidRPr="002366AA" w:rsidRDefault="002366AA" w:rsidP="00EF64F8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5⋅2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 xml:space="preserve">2 </m:t>
                  </m:r>
                </m:sup>
              </m:sSup>
              <m:r>
                <w:rPr>
                  <w:rFonts w:ascii="Cambria Math" w:eastAsiaTheme="minorEastAsia" w:hAnsi="Cambria Math"/>
                  <w:sz w:val="26"/>
                  <w:szCs w:val="26"/>
                </w:rPr>
                <m:t>- 4x⋅2x</m:t>
              </m:r>
            </m:oMath>
          </w:p>
          <w:p w14:paraId="1E74FB18" w14:textId="77777777" w:rsidR="002366AA" w:rsidRPr="002366AA" w:rsidRDefault="002366AA" w:rsidP="00EF64F8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-3a+5b-6a-16b</m:t>
              </m:r>
            </m:oMath>
          </w:p>
          <w:p w14:paraId="5998CE15" w14:textId="5A4D8D36" w:rsidR="002366AA" w:rsidRDefault="002366AA" w:rsidP="002366AA">
            <w:pPr>
              <w:pStyle w:val="Sansinterligne"/>
              <w:numPr>
                <w:ilvl w:val="0"/>
                <w:numId w:val="19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 + 2a⋅5b - 3b</m:t>
              </m:r>
            </m:oMath>
          </w:p>
        </w:tc>
      </w:tr>
    </w:tbl>
    <w:p w14:paraId="659F7C04" w14:textId="623BD798" w:rsidR="008865C2" w:rsidRDefault="008865C2" w:rsidP="008865C2">
      <w:pPr>
        <w:pStyle w:val="Sansinterligne"/>
        <w:rPr>
          <w:sz w:val="26"/>
          <w:szCs w:val="26"/>
        </w:rPr>
      </w:pPr>
    </w:p>
    <w:p w14:paraId="2CCABBAF" w14:textId="77777777" w:rsidR="00C87450" w:rsidRDefault="00C87450" w:rsidP="008865C2">
      <w:pPr>
        <w:pStyle w:val="Sansinterligne"/>
        <w:rPr>
          <w:sz w:val="26"/>
          <w:szCs w:val="26"/>
        </w:rPr>
      </w:pPr>
    </w:p>
    <w:p w14:paraId="7CA3D9F5" w14:textId="3962D5C0" w:rsidR="002630F7" w:rsidRPr="00973C87" w:rsidRDefault="002630F7" w:rsidP="002630F7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  <w:r w:rsidR="00294173">
        <w:rPr>
          <w:b/>
          <w:bCs/>
          <w:i/>
          <w:iCs/>
          <w:sz w:val="26"/>
          <w:szCs w:val="26"/>
        </w:rPr>
        <w:t>4</w:t>
      </w:r>
    </w:p>
    <w:p w14:paraId="34ED7521" w14:textId="77777777" w:rsidR="002630F7" w:rsidRPr="00AA5982" w:rsidRDefault="002630F7" w:rsidP="002630F7">
      <w:pPr>
        <w:pStyle w:val="Sansinterligne"/>
        <w:rPr>
          <w:sz w:val="24"/>
          <w:szCs w:val="24"/>
        </w:rPr>
      </w:pPr>
    </w:p>
    <w:p w14:paraId="14B346D6" w14:textId="77777777" w:rsidR="002630F7" w:rsidRDefault="002630F7" w:rsidP="002630F7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Réduis au maximum les expressions algébriques ci-dessous.</w:t>
      </w:r>
    </w:p>
    <w:p w14:paraId="3B90B367" w14:textId="393F428C" w:rsidR="00BB35EB" w:rsidRPr="00AA5982" w:rsidRDefault="00BB35EB" w:rsidP="00847429">
      <w:pPr>
        <w:pStyle w:val="Sansinterligne"/>
        <w:rPr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6066"/>
      </w:tblGrid>
      <w:tr w:rsidR="002630F7" w14:paraId="46576E58" w14:textId="77777777" w:rsidTr="00255CD3">
        <w:tc>
          <w:tcPr>
            <w:tcW w:w="4390" w:type="dxa"/>
          </w:tcPr>
          <w:p w14:paraId="5C20E774" w14:textId="30C88AF5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3⋅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2x+5</m:t>
                  </m:r>
                </m:e>
              </m:d>
            </m:oMath>
          </w:p>
          <w:p w14:paraId="6418AAAA" w14:textId="6093060E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2x⋅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4x+3</m:t>
                  </m:r>
                </m:e>
              </m:d>
            </m:oMath>
          </w:p>
          <w:p w14:paraId="68B104EF" w14:textId="518982C6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2a 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3a+5b</m:t>
                  </m:r>
                </m:e>
              </m:d>
            </m:oMath>
          </w:p>
          <w:p w14:paraId="618D14D3" w14:textId="3B97B18A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3a⋅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4b+5c</m:t>
                  </m:r>
                </m:e>
              </m:d>
            </m:oMath>
          </w:p>
          <w:p w14:paraId="0642866D" w14:textId="5C880B9F" w:rsidR="002630F7" w:rsidRDefault="002630F7" w:rsidP="002630F7">
            <w:pPr>
              <w:pStyle w:val="Sansinterligne"/>
              <w:numPr>
                <w:ilvl w:val="0"/>
                <w:numId w:val="20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5a⋅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4a+5b</m:t>
                  </m:r>
                </m:e>
              </m:d>
            </m:oMath>
          </w:p>
        </w:tc>
        <w:tc>
          <w:tcPr>
            <w:tcW w:w="6066" w:type="dxa"/>
          </w:tcPr>
          <w:p w14:paraId="25F01217" w14:textId="51935162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6a ⋅2b - 5a⋅4b + 3b⋅5a</m:t>
              </m:r>
            </m:oMath>
          </w:p>
          <w:p w14:paraId="72ABBC02" w14:textId="77777777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5a-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6a-3b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2b-5a</m:t>
                  </m:r>
                </m:e>
              </m:d>
            </m:oMath>
          </w:p>
          <w:p w14:paraId="3A0FFD26" w14:textId="0538D6F1" w:rsid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3x+7xy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-4x+20-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3x-10xy</m:t>
                  </m:r>
                </m:e>
              </m:d>
            </m:oMath>
          </w:p>
          <w:p w14:paraId="0C25F8C6" w14:textId="6422D146" w:rsid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x+y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x+y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x+y</m:t>
                  </m:r>
                </m:e>
              </m:d>
            </m:oMath>
          </w:p>
          <w:p w14:paraId="412BBF51" w14:textId="5BF125C8" w:rsidR="002630F7" w:rsidRDefault="002630F7" w:rsidP="002630F7">
            <w:pPr>
              <w:pStyle w:val="Sansinterligne"/>
              <w:numPr>
                <w:ilvl w:val="0"/>
                <w:numId w:val="20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3x⋅5y - 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2x+5y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+ 3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2x-7y</m:t>
                  </m:r>
                </m:e>
              </m:d>
            </m:oMath>
          </w:p>
        </w:tc>
      </w:tr>
    </w:tbl>
    <w:p w14:paraId="4AE8BD51" w14:textId="5DB398B4" w:rsidR="00BB35EB" w:rsidRDefault="00BB35EB" w:rsidP="00847429">
      <w:pPr>
        <w:pStyle w:val="Sansinterligne"/>
        <w:rPr>
          <w:sz w:val="26"/>
          <w:szCs w:val="26"/>
        </w:rPr>
      </w:pPr>
    </w:p>
    <w:p w14:paraId="0872DDC5" w14:textId="77777777" w:rsidR="00255CD3" w:rsidRDefault="00255CD3" w:rsidP="00847429">
      <w:pPr>
        <w:pStyle w:val="Sansinterligne"/>
        <w:rPr>
          <w:sz w:val="26"/>
          <w:szCs w:val="26"/>
        </w:rPr>
      </w:pPr>
    </w:p>
    <w:p w14:paraId="4F897D03" w14:textId="18856938" w:rsidR="00255CD3" w:rsidRPr="00973C87" w:rsidRDefault="00255CD3" w:rsidP="00255CD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  <w:r w:rsidR="00294173">
        <w:rPr>
          <w:b/>
          <w:bCs/>
          <w:i/>
          <w:iCs/>
          <w:sz w:val="26"/>
          <w:szCs w:val="26"/>
        </w:rPr>
        <w:t>5</w:t>
      </w:r>
    </w:p>
    <w:p w14:paraId="69ABE63A" w14:textId="02AC2281" w:rsidR="00BB35EB" w:rsidRPr="00AA5982" w:rsidRDefault="00BB35EB" w:rsidP="00847429">
      <w:pPr>
        <w:pStyle w:val="Sansinterligne"/>
        <w:rPr>
          <w:sz w:val="24"/>
          <w:szCs w:val="24"/>
        </w:rPr>
      </w:pPr>
    </w:p>
    <w:p w14:paraId="195277BA" w14:textId="14F8ADBE" w:rsidR="007D4954" w:rsidRPr="00D53C2F" w:rsidRDefault="007D4954" w:rsidP="007D4954">
      <w:pPr>
        <w:numPr>
          <w:ilvl w:val="0"/>
          <w:numId w:val="21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D53C2F">
        <w:rPr>
          <w:rFonts w:ascii="Calibri" w:eastAsia="Calibri" w:hAnsi="Calibri" w:cs="Times New Roman"/>
          <w:sz w:val="26"/>
          <w:szCs w:val="26"/>
        </w:rPr>
        <w:t xml:space="preserve">Que vaut le produit de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10</m:t>
        </m:r>
      </m:oMath>
      <w:r w:rsidRPr="00D53C2F">
        <w:rPr>
          <w:rFonts w:ascii="Calibri" w:eastAsia="Calibri" w:hAnsi="Calibri" w:cs="Times New Roman"/>
          <w:sz w:val="26"/>
          <w:szCs w:val="26"/>
        </w:rPr>
        <w:t xml:space="preserve"> facteurs égaux à 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-1</m:t>
        </m:r>
      </m:oMath>
      <w:r w:rsidRPr="00D53C2F">
        <w:rPr>
          <w:rFonts w:ascii="Calibri" w:eastAsia="Calibri" w:hAnsi="Calibri" w:cs="Times New Roman"/>
          <w:sz w:val="26"/>
          <w:szCs w:val="26"/>
        </w:rPr>
        <w:t> ?</w:t>
      </w:r>
      <w:r>
        <w:rPr>
          <w:rFonts w:ascii="Calibri" w:eastAsia="Calibri" w:hAnsi="Calibri" w:cs="Times New Roman"/>
          <w:sz w:val="26"/>
          <w:szCs w:val="26"/>
        </w:rPr>
        <w:t xml:space="preserve"> </w:t>
      </w:r>
    </w:p>
    <w:p w14:paraId="0BC7DAF0" w14:textId="21B0C169" w:rsidR="007D4954" w:rsidRPr="00D53C2F" w:rsidRDefault="007D4954" w:rsidP="007D4954">
      <w:pPr>
        <w:numPr>
          <w:ilvl w:val="0"/>
          <w:numId w:val="21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D53C2F">
        <w:rPr>
          <w:rFonts w:ascii="Calibri" w:eastAsia="Calibri" w:hAnsi="Calibri" w:cs="Times New Roman"/>
          <w:sz w:val="26"/>
          <w:szCs w:val="26"/>
        </w:rPr>
        <w:t xml:space="preserve">Que vaut la somme de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10</m:t>
        </m:r>
      </m:oMath>
      <w:r w:rsidRPr="00D53C2F">
        <w:rPr>
          <w:rFonts w:ascii="Calibri" w:eastAsia="Times New Roman" w:hAnsi="Calibri" w:cs="Times New Roman"/>
          <w:sz w:val="26"/>
          <w:szCs w:val="26"/>
        </w:rPr>
        <w:t xml:space="preserve"> termes égaux à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-2 </m:t>
        </m:r>
      </m:oMath>
      <w:r w:rsidRPr="00D53C2F">
        <w:rPr>
          <w:rFonts w:ascii="Calibri" w:eastAsia="Times New Roman" w:hAnsi="Calibri" w:cs="Times New Roman"/>
          <w:sz w:val="26"/>
          <w:szCs w:val="26"/>
        </w:rPr>
        <w:t>?</w:t>
      </w:r>
      <w:r w:rsidRPr="00D53C2F">
        <w:rPr>
          <w:rFonts w:ascii="Calibri" w:eastAsia="Times New Roman" w:hAnsi="Calibri" w:cs="Times New Roman"/>
          <w:sz w:val="26"/>
          <w:szCs w:val="26"/>
        </w:rPr>
        <w:tab/>
      </w:r>
      <w:r>
        <w:rPr>
          <w:rFonts w:ascii="Calibri" w:eastAsia="Times New Roman" w:hAnsi="Calibri" w:cs="Times New Roman"/>
          <w:sz w:val="26"/>
          <w:szCs w:val="26"/>
        </w:rPr>
        <w:t xml:space="preserve"> </w:t>
      </w:r>
    </w:p>
    <w:p w14:paraId="20B463C4" w14:textId="5EAC142C" w:rsidR="00BB35EB" w:rsidRPr="00C87450" w:rsidRDefault="007D4954" w:rsidP="00847429">
      <w:pPr>
        <w:numPr>
          <w:ilvl w:val="0"/>
          <w:numId w:val="21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D53C2F">
        <w:rPr>
          <w:rFonts w:ascii="Calibri" w:eastAsia="Calibri" w:hAnsi="Calibri" w:cs="Times New Roman"/>
          <w:sz w:val="26"/>
          <w:szCs w:val="26"/>
        </w:rPr>
        <w:t xml:space="preserve">Que vaut le produit de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15</m:t>
        </m:r>
      </m:oMath>
      <w:r w:rsidRPr="00D53C2F">
        <w:rPr>
          <w:rFonts w:ascii="Calibri" w:eastAsia="Times New Roman" w:hAnsi="Calibri" w:cs="Times New Roman"/>
          <w:sz w:val="26"/>
          <w:szCs w:val="26"/>
        </w:rPr>
        <w:t xml:space="preserve"> facteurs égaux à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-1 </m:t>
        </m:r>
      </m:oMath>
      <w:r w:rsidR="00E655E8">
        <w:rPr>
          <w:rFonts w:ascii="Calibri" w:eastAsia="Times New Roman" w:hAnsi="Calibri" w:cs="Times New Roman"/>
          <w:sz w:val="26"/>
          <w:szCs w:val="26"/>
        </w:rPr>
        <w:t>?</w:t>
      </w:r>
    </w:p>
    <w:p w14:paraId="0A8EBA66" w14:textId="77777777" w:rsidR="00C87450" w:rsidRPr="00E655E8" w:rsidRDefault="00C87450" w:rsidP="00C87450">
      <w:pPr>
        <w:spacing w:after="0" w:line="480" w:lineRule="auto"/>
        <w:ind w:left="142"/>
        <w:rPr>
          <w:rFonts w:ascii="Calibri" w:eastAsia="Calibri" w:hAnsi="Calibri" w:cs="Times New Roman"/>
          <w:sz w:val="26"/>
          <w:szCs w:val="26"/>
        </w:rPr>
      </w:pPr>
    </w:p>
    <w:p w14:paraId="41EA9152" w14:textId="24DCC9C0" w:rsidR="00BB35EB" w:rsidRPr="00294173" w:rsidRDefault="007D4954" w:rsidP="0029417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  <w:r w:rsidR="00294173">
        <w:rPr>
          <w:b/>
          <w:bCs/>
          <w:i/>
          <w:iCs/>
          <w:sz w:val="26"/>
          <w:szCs w:val="26"/>
        </w:rPr>
        <w:t>6</w:t>
      </w:r>
    </w:p>
    <w:p w14:paraId="2B56B7AB" w14:textId="77777777" w:rsidR="00C87450" w:rsidRDefault="00C87450" w:rsidP="00C87450">
      <w:pPr>
        <w:spacing w:after="0" w:line="360" w:lineRule="auto"/>
        <w:jc w:val="both"/>
        <w:rPr>
          <w:rFonts w:ascii="Calibri" w:eastAsia="Times New Roman" w:hAnsi="Calibri" w:cs="Times New Roman"/>
          <w:sz w:val="26"/>
          <w:szCs w:val="26"/>
        </w:rPr>
      </w:pPr>
      <w:r w:rsidRPr="00310FBE">
        <w:rPr>
          <w:rFonts w:ascii="Calibri" w:eastAsia="Calibri" w:hAnsi="Calibri" w:cs="Times New Roman"/>
          <w:sz w:val="26"/>
          <w:szCs w:val="26"/>
        </w:rPr>
        <w:t xml:space="preserve">A l’arrivée de l’hiver, Monsieur Dujardin décide d’acheter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750</m:t>
        </m:r>
      </m:oMath>
      <w:r w:rsidRPr="00310FBE">
        <w:rPr>
          <w:rFonts w:ascii="Calibri" w:eastAsia="Times New Roman" w:hAnsi="Calibri" w:cs="Times New Roman"/>
          <w:sz w:val="26"/>
          <w:szCs w:val="26"/>
        </w:rPr>
        <w:t xml:space="preserve"> litres de mazout de chauffage.</w:t>
      </w:r>
      <w:r>
        <w:rPr>
          <w:rFonts w:ascii="Calibri" w:eastAsia="Times New Roman" w:hAnsi="Calibri" w:cs="Times New Roman"/>
          <w:sz w:val="26"/>
          <w:szCs w:val="26"/>
        </w:rPr>
        <w:t xml:space="preserve"> </w:t>
      </w:r>
      <w:r w:rsidRPr="00310FBE">
        <w:rPr>
          <w:rFonts w:ascii="Calibri" w:eastAsia="Times New Roman" w:hAnsi="Calibri" w:cs="Times New Roman"/>
          <w:sz w:val="26"/>
          <w:szCs w:val="26"/>
        </w:rPr>
        <w:t xml:space="preserve">Il compare les prix de deux fournisseurs concurrents : l’un vend le mazout à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0,69€</m:t>
        </m:r>
      </m:oMath>
      <w:r w:rsidRPr="00310FBE">
        <w:rPr>
          <w:rFonts w:ascii="Calibri" w:eastAsia="Times New Roman" w:hAnsi="Calibri" w:cs="Times New Roman"/>
          <w:sz w:val="26"/>
          <w:szCs w:val="26"/>
        </w:rPr>
        <w:t xml:space="preserve"> par litre et</w:t>
      </w:r>
      <w:r>
        <w:rPr>
          <w:rFonts w:ascii="Calibri" w:eastAsia="Times New Roman" w:hAnsi="Calibri" w:cs="Times New Roman"/>
          <w:sz w:val="26"/>
          <w:szCs w:val="26"/>
        </w:rPr>
        <w:t xml:space="preserve"> </w:t>
      </w:r>
      <w:r w:rsidRPr="00310FBE">
        <w:rPr>
          <w:rFonts w:ascii="Calibri" w:eastAsia="Times New Roman" w:hAnsi="Calibri" w:cs="Times New Roman"/>
          <w:sz w:val="26"/>
          <w:szCs w:val="26"/>
        </w:rPr>
        <w:t xml:space="preserve">l’autre à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0,71€</m:t>
        </m:r>
      </m:oMath>
      <w:r w:rsidRPr="00310FBE">
        <w:rPr>
          <w:rFonts w:ascii="Calibri" w:eastAsia="Times New Roman" w:hAnsi="Calibri" w:cs="Times New Roman"/>
          <w:sz w:val="26"/>
          <w:szCs w:val="26"/>
        </w:rPr>
        <w:t xml:space="preserve"> par litre. Combien Monsieur Dujardin paiera-t-il en plus s’il choisit le second</w:t>
      </w:r>
      <w:r>
        <w:rPr>
          <w:rFonts w:ascii="Calibri" w:eastAsia="Times New Roman" w:hAnsi="Calibri" w:cs="Times New Roman"/>
          <w:sz w:val="26"/>
          <w:szCs w:val="26"/>
        </w:rPr>
        <w:t xml:space="preserve"> </w:t>
      </w:r>
      <w:r w:rsidRPr="00310FBE">
        <w:rPr>
          <w:rFonts w:ascii="Calibri" w:eastAsia="Times New Roman" w:hAnsi="Calibri" w:cs="Times New Roman"/>
          <w:sz w:val="26"/>
          <w:szCs w:val="26"/>
        </w:rPr>
        <w:t xml:space="preserve">fournisseur ? </w:t>
      </w:r>
    </w:p>
    <w:p w14:paraId="38D0DC16" w14:textId="69219414" w:rsidR="00C87450" w:rsidRDefault="00C87450" w:rsidP="00C87450">
      <w:pPr>
        <w:spacing w:after="0" w:line="240" w:lineRule="auto"/>
        <w:rPr>
          <w:rFonts w:ascii="Calibri" w:eastAsia="Times New Roman" w:hAnsi="Calibri" w:cs="Times New Roman"/>
          <w:sz w:val="26"/>
          <w:szCs w:val="26"/>
        </w:rPr>
      </w:pPr>
      <w:r w:rsidRPr="00310FBE">
        <w:rPr>
          <w:rFonts w:ascii="Calibri" w:eastAsia="Times New Roman" w:hAnsi="Calibri" w:cs="Times New Roman"/>
          <w:sz w:val="26"/>
          <w:szCs w:val="26"/>
        </w:rPr>
        <w:t>Ecris tous tes calculs.</w:t>
      </w:r>
    </w:p>
    <w:p w14:paraId="483AA14D" w14:textId="77777777" w:rsidR="00294173" w:rsidRDefault="00294173" w:rsidP="00C87450">
      <w:pPr>
        <w:spacing w:after="0" w:line="240" w:lineRule="auto"/>
        <w:rPr>
          <w:rFonts w:ascii="Calibri" w:eastAsia="Times New Roman" w:hAnsi="Calibri" w:cs="Times New Roman"/>
          <w:sz w:val="26"/>
          <w:szCs w:val="26"/>
        </w:rPr>
      </w:pPr>
    </w:p>
    <w:p w14:paraId="675645F6" w14:textId="51333610" w:rsidR="007D4954" w:rsidRPr="00973C87" w:rsidRDefault="007D4954" w:rsidP="007D4954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1</w:t>
      </w:r>
      <w:r w:rsidR="00294173">
        <w:rPr>
          <w:b/>
          <w:bCs/>
          <w:i/>
          <w:iCs/>
          <w:sz w:val="26"/>
          <w:szCs w:val="26"/>
        </w:rPr>
        <w:t>7</w:t>
      </w:r>
    </w:p>
    <w:p w14:paraId="61BE3174" w14:textId="587C1365" w:rsidR="00BB35EB" w:rsidRPr="007D4954" w:rsidRDefault="00BB35EB" w:rsidP="007D4954">
      <w:pPr>
        <w:pStyle w:val="Sansinterligne"/>
        <w:rPr>
          <w:sz w:val="26"/>
          <w:szCs w:val="26"/>
        </w:rPr>
      </w:pPr>
    </w:p>
    <w:p w14:paraId="772A36CF" w14:textId="6EC40C5F" w:rsidR="007B268E" w:rsidRDefault="009025D5" w:rsidP="007B268E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Résous. </w:t>
      </w:r>
      <w:r w:rsidR="007B268E">
        <w:rPr>
          <w:sz w:val="26"/>
          <w:szCs w:val="26"/>
        </w:rPr>
        <w:t>Écris tous tes calculs.</w:t>
      </w:r>
    </w:p>
    <w:p w14:paraId="57A2793A" w14:textId="77777777" w:rsidR="007B268E" w:rsidRDefault="007B268E" w:rsidP="007B268E">
      <w:pPr>
        <w:pStyle w:val="Sansinterligne"/>
        <w:rPr>
          <w:sz w:val="26"/>
          <w:szCs w:val="26"/>
        </w:rPr>
      </w:pPr>
    </w:p>
    <w:tbl>
      <w:tblPr>
        <w:tblStyle w:val="Grilledutableau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856"/>
        <w:gridCol w:w="3798"/>
      </w:tblGrid>
      <w:tr w:rsidR="007B268E" w14:paraId="2DCDC63E" w14:textId="77777777" w:rsidTr="003D3A2C">
        <w:tc>
          <w:tcPr>
            <w:tcW w:w="3114" w:type="dxa"/>
          </w:tcPr>
          <w:p w14:paraId="0F1188C2" w14:textId="45AD99A0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28 + 6 ⋅4 + 9</m:t>
              </m:r>
            </m:oMath>
          </w:p>
          <w:p w14:paraId="2EB8270F" w14:textId="6EC51F59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33 + 8 ⋅  15</m:t>
              </m:r>
            </m:oMath>
          </w:p>
          <w:p w14:paraId="69BF4735" w14:textId="445E404B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48 :6 + 19 ⋅ 9</m:t>
              </m:r>
            </m:oMath>
          </w:p>
          <w:p w14:paraId="6A1BB782" w14:textId="3858482A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 +  40 ⋅  5</m:t>
              </m:r>
            </m:oMath>
          </w:p>
          <w:p w14:paraId="445BEEB6" w14:textId="77777777" w:rsidR="007B268E" w:rsidRDefault="007B268E" w:rsidP="007B268E">
            <w:pPr>
              <w:pStyle w:val="Sansinterligne"/>
              <w:numPr>
                <w:ilvl w:val="0"/>
                <w:numId w:val="23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 + 35 :7 - 2</m:t>
              </m:r>
            </m:oMath>
          </w:p>
        </w:tc>
        <w:tc>
          <w:tcPr>
            <w:tcW w:w="3856" w:type="dxa"/>
          </w:tcPr>
          <w:p w14:paraId="15E198F5" w14:textId="7402DAEF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9 ⋅  3  : 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8-5</m:t>
                  </m:r>
                </m:e>
              </m:d>
            </m:oMath>
          </w:p>
          <w:p w14:paraId="0AB5A482" w14:textId="40D743DA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4 + 9 ⋅  2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+ 13</m:t>
              </m:r>
            </m:oMath>
          </w:p>
          <w:p w14:paraId="7574B6DC" w14:textId="78541E4D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48 + 5 ⋅ 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50 - 7 ⋅ 3</m:t>
                  </m:r>
                </m:e>
              </m:d>
            </m:oMath>
          </w:p>
          <w:p w14:paraId="19981980" w14:textId="54A780D8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4 ⋅ 5-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oMath>
          </w:p>
          <w:p w14:paraId="7B16F579" w14:textId="77777777" w:rsidR="007B268E" w:rsidRDefault="007B268E" w:rsidP="007B268E">
            <w:pPr>
              <w:pStyle w:val="Sansinterligne"/>
              <w:numPr>
                <w:ilvl w:val="0"/>
                <w:numId w:val="23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49 :7 -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p>
              </m:sSup>
            </m:oMath>
          </w:p>
        </w:tc>
        <w:tc>
          <w:tcPr>
            <w:tcW w:w="3798" w:type="dxa"/>
          </w:tcPr>
          <w:p w14:paraId="3AD42914" w14:textId="77777777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p>
              </m:sSup>
            </m:oMath>
          </w:p>
          <w:p w14:paraId="7838C37F" w14:textId="54030258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⋅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 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 5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p>
              </m:sSup>
            </m:oMath>
          </w:p>
          <w:p w14:paraId="34B0DA2C" w14:textId="560BBFC2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4 ⋅  2 ⋅  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 + 7 ⋅  2</m:t>
                  </m:r>
                </m:e>
              </m:d>
            </m:oMath>
          </w:p>
          <w:p w14:paraId="7FAE8759" w14:textId="2425EB42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28 - 6⋅2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⋅3 - 23</m:t>
              </m:r>
            </m:oMath>
          </w:p>
          <w:p w14:paraId="658B5877" w14:textId="552DAA59" w:rsidR="007B268E" w:rsidRDefault="007B268E" w:rsidP="007B268E">
            <w:pPr>
              <w:pStyle w:val="Sansinterligne"/>
              <w:numPr>
                <w:ilvl w:val="0"/>
                <w:numId w:val="23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7⋅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8 + 4⋅5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+ 18</m:t>
              </m:r>
            </m:oMath>
          </w:p>
        </w:tc>
      </w:tr>
    </w:tbl>
    <w:p w14:paraId="64AF0150" w14:textId="77777777" w:rsidR="00984949" w:rsidRDefault="00984949" w:rsidP="00847429">
      <w:pPr>
        <w:pStyle w:val="Sansinterligne"/>
        <w:rPr>
          <w:sz w:val="26"/>
          <w:szCs w:val="26"/>
        </w:rPr>
      </w:pPr>
    </w:p>
    <w:p w14:paraId="5DE14F5E" w14:textId="3B79C8A3" w:rsidR="007D4954" w:rsidRPr="00973C87" w:rsidRDefault="007D4954" w:rsidP="007D4954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 w:rsidR="00294173">
        <w:rPr>
          <w:b/>
          <w:bCs/>
          <w:i/>
          <w:iCs/>
          <w:sz w:val="26"/>
          <w:szCs w:val="26"/>
        </w:rPr>
        <w:t>18</w:t>
      </w:r>
    </w:p>
    <w:p w14:paraId="27AEB07A" w14:textId="101B771E" w:rsidR="007D4954" w:rsidRDefault="007D4954" w:rsidP="007D4954">
      <w:pPr>
        <w:pStyle w:val="Sansinterligne"/>
        <w:rPr>
          <w:sz w:val="26"/>
          <w:szCs w:val="26"/>
        </w:rPr>
      </w:pPr>
    </w:p>
    <w:p w14:paraId="7775699E" w14:textId="77777777" w:rsidR="00C87450" w:rsidRDefault="00C87450" w:rsidP="00C87450">
      <w:pPr>
        <w:pStyle w:val="Sansinterligne"/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Détermine la valeur numérique des expressions ci-dessous si tu sais que :</w:t>
      </w:r>
    </w:p>
    <w:p w14:paraId="6E61D5F8" w14:textId="77777777" w:rsidR="00C87450" w:rsidRDefault="00C87450" w:rsidP="00C87450">
      <w:pPr>
        <w:pStyle w:val="Sansinterligne"/>
        <w:spacing w:line="480" w:lineRule="auto"/>
        <w:jc w:val="center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a=-3</m:t>
        </m:r>
      </m:oMath>
      <w:r>
        <w:rPr>
          <w:rFonts w:eastAsiaTheme="minorEastAsia"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b=-2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c=4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d=5</m:t>
        </m:r>
      </m:oMath>
    </w:p>
    <w:p w14:paraId="3A5A89CC" w14:textId="77777777" w:rsidR="00C87450" w:rsidRDefault="00C87450" w:rsidP="00C87450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Veille à écrire tous tes calculs.</w:t>
      </w:r>
    </w:p>
    <w:p w14:paraId="3E6536F1" w14:textId="77777777" w:rsidR="00C87450" w:rsidRDefault="00C87450" w:rsidP="00C87450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3544"/>
        <w:gridCol w:w="3515"/>
      </w:tblGrid>
      <w:tr w:rsidR="00C87450" w14:paraId="6D1E477D" w14:textId="77777777" w:rsidTr="00BF6B57">
        <w:tc>
          <w:tcPr>
            <w:tcW w:w="3397" w:type="dxa"/>
          </w:tcPr>
          <w:p w14:paraId="4BF9A19A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a+b+c+d</m:t>
              </m:r>
            </m:oMath>
          </w:p>
          <w:p w14:paraId="42B979EC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ab+cd</m:t>
              </m:r>
            </m:oMath>
          </w:p>
          <w:p w14:paraId="60871891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-4b</m:t>
              </m:r>
            </m:oMath>
          </w:p>
          <w:p w14:paraId="39C6579B" w14:textId="77777777" w:rsidR="00C87450" w:rsidRDefault="00C87450" w:rsidP="00C87450">
            <w:pPr>
              <w:pStyle w:val="Sansinterligne"/>
              <w:numPr>
                <w:ilvl w:val="0"/>
                <w:numId w:val="18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a-c-d+b</m:t>
              </m:r>
            </m:oMath>
          </w:p>
        </w:tc>
        <w:tc>
          <w:tcPr>
            <w:tcW w:w="3544" w:type="dxa"/>
          </w:tcPr>
          <w:p w14:paraId="091BA27D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a+b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c-d</m:t>
                  </m:r>
                </m:e>
              </m:d>
            </m:oMath>
          </w:p>
          <w:p w14:paraId="04354C56" w14:textId="50E15D6C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d-c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a-b</m:t>
                  </m:r>
                </m:e>
              </m:d>
            </m:oMath>
          </w:p>
          <w:p w14:paraId="0BBE3831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ac+bd</m:t>
              </m:r>
            </m:oMath>
          </w:p>
          <w:p w14:paraId="1B7E6514" w14:textId="77777777" w:rsidR="00C87450" w:rsidRDefault="00C87450" w:rsidP="00C87450">
            <w:pPr>
              <w:pStyle w:val="Sansinterligne"/>
              <w:numPr>
                <w:ilvl w:val="0"/>
                <w:numId w:val="18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a+bc+d</m:t>
              </m:r>
            </m:oMath>
          </w:p>
        </w:tc>
        <w:tc>
          <w:tcPr>
            <w:tcW w:w="3515" w:type="dxa"/>
          </w:tcPr>
          <w:p w14:paraId="5AF8695C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-(-5a)</m:t>
              </m:r>
            </m:oMath>
          </w:p>
          <w:p w14:paraId="06EED800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2a+3b+4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c+d</m:t>
                  </m:r>
                </m:e>
              </m:d>
            </m:oMath>
          </w:p>
          <w:p w14:paraId="13E128DB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bd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p>
              </m:sSup>
            </m:oMath>
          </w:p>
          <w:p w14:paraId="3FE91D85" w14:textId="77777777" w:rsidR="00C87450" w:rsidRDefault="00C87450" w:rsidP="00C87450">
            <w:pPr>
              <w:pStyle w:val="Sansinterligne"/>
              <w:numPr>
                <w:ilvl w:val="0"/>
                <w:numId w:val="18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3a+5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b+c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+4d</m:t>
              </m:r>
            </m:oMath>
          </w:p>
        </w:tc>
      </w:tr>
    </w:tbl>
    <w:p w14:paraId="08B5788B" w14:textId="34DE25C8" w:rsidR="007D4954" w:rsidRDefault="007D4954" w:rsidP="007D4954">
      <w:pPr>
        <w:pStyle w:val="Sansinterligne"/>
        <w:rPr>
          <w:sz w:val="26"/>
          <w:szCs w:val="26"/>
        </w:rPr>
      </w:pPr>
    </w:p>
    <w:p w14:paraId="72F91F0C" w14:textId="58789444" w:rsidR="00294173" w:rsidRPr="00973C87" w:rsidRDefault="00294173" w:rsidP="0029417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19</w:t>
      </w:r>
    </w:p>
    <w:p w14:paraId="5A28F5A3" w14:textId="77777777" w:rsidR="00294173" w:rsidRDefault="00294173" w:rsidP="00294173">
      <w:pPr>
        <w:pStyle w:val="Sansinterligne"/>
        <w:rPr>
          <w:sz w:val="26"/>
          <w:szCs w:val="26"/>
        </w:rPr>
      </w:pPr>
    </w:p>
    <w:p w14:paraId="706445CE" w14:textId="77777777" w:rsidR="00294173" w:rsidRDefault="00294173" w:rsidP="00294173">
      <w:pPr>
        <w:pStyle w:val="Sansinterligne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Quel(s) chiffre(s) dois-tu inscrire à la place du symbole  " </w:t>
      </w:r>
      <m:oMath>
        <m:r>
          <w:rPr>
            <w:rFonts w:ascii="Cambria Math" w:hAnsi="Cambria Math"/>
            <w:sz w:val="26"/>
            <w:szCs w:val="26"/>
          </w:rPr>
          <m:t>♦</m:t>
        </m:r>
      </m:oMath>
      <w:r>
        <w:rPr>
          <w:rFonts w:eastAsiaTheme="minorEastAsia"/>
          <w:sz w:val="26"/>
          <w:szCs w:val="26"/>
        </w:rPr>
        <w:t xml:space="preserve"> "  afin que les divisibilités soient vérifiées? Ecris toutes les solutions possibles. </w:t>
      </w:r>
      <w:r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51D6D6A3" w14:textId="77777777" w:rsidR="00294173" w:rsidRPr="00805F61" w:rsidRDefault="00294173" w:rsidP="00294173">
      <w:pPr>
        <w:pStyle w:val="Sansinterligne"/>
        <w:rPr>
          <w:sz w:val="16"/>
          <w:szCs w:val="16"/>
        </w:rPr>
      </w:pPr>
    </w:p>
    <w:p w14:paraId="39F50D26" w14:textId="77777777" w:rsidR="00294173" w:rsidRDefault="00294173" w:rsidP="00294173">
      <w:pPr>
        <w:pStyle w:val="Sansinterligne"/>
        <w:numPr>
          <w:ilvl w:val="0"/>
          <w:numId w:val="29"/>
        </w:numPr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143 ♦42</m:t>
        </m:r>
      </m:oMath>
      <w:r>
        <w:rPr>
          <w:rFonts w:eastAsiaTheme="minorEastAsia"/>
          <w:sz w:val="26"/>
          <w:szCs w:val="26"/>
        </w:rPr>
        <w:t xml:space="preserve">  est divisible par  </w:t>
      </w:r>
      <m:oMath>
        <m:r>
          <w:rPr>
            <w:rFonts w:ascii="Cambria Math" w:eastAsiaTheme="minorEastAsia" w:hAnsi="Cambria Math"/>
            <w:sz w:val="26"/>
            <w:szCs w:val="26"/>
          </w:rPr>
          <m:t>9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♦=</m:t>
        </m:r>
      </m:oMath>
      <w:r>
        <w:rPr>
          <w:rFonts w:eastAsiaTheme="minorEastAsia"/>
          <w:sz w:val="26"/>
          <w:szCs w:val="26"/>
        </w:rPr>
        <w:t xml:space="preserve">   </w:t>
      </w:r>
      <w:r w:rsidRPr="000B0D91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…………………………………………………………………………………………………..</w:t>
      </w:r>
      <w:r w:rsidRPr="000B0D91">
        <w:rPr>
          <w:color w:val="AEAAAA" w:themeColor="background2" w:themeShade="BF"/>
          <w:sz w:val="26"/>
          <w:szCs w:val="26"/>
        </w:rPr>
        <w:t xml:space="preserve"> </w:t>
      </w:r>
      <w:r w:rsidRPr="00BD0B8E">
        <w:rPr>
          <w:color w:val="7F7F7F" w:themeColor="text1" w:themeTint="80"/>
          <w:sz w:val="26"/>
          <w:szCs w:val="26"/>
        </w:rPr>
        <w:t xml:space="preserve">  </w:t>
      </w:r>
    </w:p>
    <w:p w14:paraId="09062DCB" w14:textId="77777777" w:rsidR="00294173" w:rsidRPr="00805F61" w:rsidRDefault="00294173" w:rsidP="00294173">
      <w:pPr>
        <w:pStyle w:val="Sansinterligne"/>
        <w:rPr>
          <w:sz w:val="20"/>
          <w:szCs w:val="20"/>
        </w:rPr>
      </w:pPr>
    </w:p>
    <w:p w14:paraId="4D17870F" w14:textId="77777777" w:rsidR="00294173" w:rsidRDefault="00294173" w:rsidP="00294173">
      <w:pPr>
        <w:pStyle w:val="Sansinterligne"/>
        <w:numPr>
          <w:ilvl w:val="0"/>
          <w:numId w:val="29"/>
        </w:numPr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3 6♦4</m:t>
        </m:r>
      </m:oMath>
      <w:r>
        <w:rPr>
          <w:rFonts w:eastAsiaTheme="minorEastAsia"/>
          <w:sz w:val="26"/>
          <w:szCs w:val="26"/>
        </w:rPr>
        <w:t xml:space="preserve">  est divisible par  </w:t>
      </w:r>
      <m:oMath>
        <m:r>
          <w:rPr>
            <w:rFonts w:ascii="Cambria Math" w:eastAsiaTheme="minorEastAsia" w:hAnsi="Cambria Math"/>
            <w:sz w:val="26"/>
            <w:szCs w:val="26"/>
          </w:rPr>
          <m:t>3</m:t>
        </m:r>
      </m:oMath>
      <w:r>
        <w:rPr>
          <w:rFonts w:eastAsiaTheme="minorEastAsia"/>
          <w:sz w:val="26"/>
          <w:szCs w:val="26"/>
        </w:rPr>
        <w:t xml:space="preserve">  et par  </w:t>
      </w:r>
      <m:oMath>
        <m:r>
          <w:rPr>
            <w:rFonts w:ascii="Cambria Math" w:eastAsiaTheme="minorEastAsia" w:hAnsi="Cambria Math"/>
            <w:sz w:val="26"/>
            <w:szCs w:val="26"/>
          </w:rPr>
          <m:t>8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♦=</m:t>
        </m:r>
      </m:oMath>
      <w:r>
        <w:rPr>
          <w:rFonts w:eastAsiaTheme="minorEastAsia"/>
          <w:sz w:val="26"/>
          <w:szCs w:val="26"/>
        </w:rPr>
        <w:t xml:space="preserve">   </w:t>
      </w:r>
      <w:r w:rsidRPr="000B0D91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…………………………………………………………………………………………………..</w:t>
      </w:r>
      <w:r w:rsidRPr="000B0D91">
        <w:rPr>
          <w:color w:val="AEAAAA" w:themeColor="background2" w:themeShade="BF"/>
          <w:sz w:val="26"/>
          <w:szCs w:val="26"/>
        </w:rPr>
        <w:t xml:space="preserve">   </w:t>
      </w:r>
    </w:p>
    <w:p w14:paraId="1AA51AC6" w14:textId="77777777" w:rsidR="00294173" w:rsidRPr="00805F61" w:rsidRDefault="00294173" w:rsidP="00294173">
      <w:pPr>
        <w:pStyle w:val="Sansinterligne"/>
        <w:rPr>
          <w:sz w:val="20"/>
          <w:szCs w:val="20"/>
        </w:rPr>
      </w:pPr>
    </w:p>
    <w:p w14:paraId="4B00ECFB" w14:textId="77777777" w:rsidR="00294173" w:rsidRDefault="00294173" w:rsidP="00294173">
      <w:pPr>
        <w:pStyle w:val="Sansinterligne"/>
        <w:numPr>
          <w:ilvl w:val="0"/>
          <w:numId w:val="29"/>
        </w:numPr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1 65♦</m:t>
        </m:r>
      </m:oMath>
      <w:r>
        <w:rPr>
          <w:rFonts w:eastAsiaTheme="minorEastAsia"/>
          <w:sz w:val="26"/>
          <w:szCs w:val="26"/>
        </w:rPr>
        <w:t xml:space="preserve">  est divisible par  </w:t>
      </w:r>
      <m:oMath>
        <m:r>
          <w:rPr>
            <w:rFonts w:ascii="Cambria Math" w:eastAsiaTheme="minorEastAsia" w:hAnsi="Cambria Math"/>
            <w:sz w:val="26"/>
            <w:szCs w:val="26"/>
          </w:rPr>
          <m:t>2</m:t>
        </m:r>
      </m:oMath>
      <w:r>
        <w:rPr>
          <w:rFonts w:eastAsiaTheme="minorEastAsia"/>
          <w:sz w:val="26"/>
          <w:szCs w:val="26"/>
        </w:rPr>
        <w:t xml:space="preserve">  et par  </w:t>
      </w:r>
      <m:oMath>
        <m:r>
          <w:rPr>
            <w:rFonts w:ascii="Cambria Math" w:eastAsiaTheme="minorEastAsia" w:hAnsi="Cambria Math"/>
            <w:sz w:val="26"/>
            <w:szCs w:val="26"/>
          </w:rPr>
          <m:t>125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♦=</m:t>
        </m:r>
      </m:oMath>
      <w:r w:rsidRPr="00BD0B8E">
        <w:rPr>
          <w:rFonts w:eastAsiaTheme="minorEastAsia"/>
          <w:color w:val="7F7F7F" w:themeColor="text1" w:themeTint="80"/>
          <w:sz w:val="26"/>
          <w:szCs w:val="26"/>
        </w:rPr>
        <w:t xml:space="preserve">   </w:t>
      </w:r>
      <w:r w:rsidRPr="000B0D91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…………………………………………………………………………………………………..</w:t>
      </w:r>
      <w:r w:rsidRPr="000B0D91">
        <w:rPr>
          <w:color w:val="AEAAAA" w:themeColor="background2" w:themeShade="BF"/>
          <w:sz w:val="26"/>
          <w:szCs w:val="26"/>
        </w:rPr>
        <w:t xml:space="preserve">  </w:t>
      </w:r>
      <w:r w:rsidRPr="00BD0B8E">
        <w:rPr>
          <w:color w:val="7F7F7F" w:themeColor="text1" w:themeTint="80"/>
          <w:sz w:val="26"/>
          <w:szCs w:val="26"/>
        </w:rPr>
        <w:t xml:space="preserve"> </w:t>
      </w:r>
    </w:p>
    <w:p w14:paraId="7DDC3B03" w14:textId="44F34172" w:rsidR="007D4954" w:rsidRPr="00294173" w:rsidRDefault="007D4954" w:rsidP="007D4954">
      <w:pPr>
        <w:pStyle w:val="Sansinterligne"/>
        <w:pBdr>
          <w:bottom w:val="single" w:sz="8" w:space="1" w:color="auto"/>
        </w:pBdr>
        <w:rPr>
          <w:rFonts w:ascii="Bradley Hand ITC" w:hAnsi="Bradley Hand ITC"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>
        <w:rPr>
          <w:b/>
          <w:bCs/>
          <w:i/>
          <w:iCs/>
          <w:sz w:val="26"/>
          <w:szCs w:val="26"/>
        </w:rPr>
        <w:t>20</w:t>
      </w:r>
      <w:r w:rsidR="00294173">
        <w:rPr>
          <w:b/>
          <w:bCs/>
          <w:i/>
          <w:iCs/>
          <w:sz w:val="26"/>
          <w:szCs w:val="26"/>
        </w:rPr>
        <w:t xml:space="preserve"> </w:t>
      </w:r>
      <w:r w:rsidR="00294173">
        <w:rPr>
          <w:rFonts w:ascii="Bradley Hand ITC" w:hAnsi="Bradley Hand ITC"/>
          <w:sz w:val="26"/>
          <w:szCs w:val="26"/>
        </w:rPr>
        <w:t>(Sur cette feuille)</w:t>
      </w:r>
    </w:p>
    <w:p w14:paraId="04D0E0B9" w14:textId="77777777" w:rsidR="007D4954" w:rsidRDefault="007D4954" w:rsidP="007D4954">
      <w:pPr>
        <w:pStyle w:val="Sansinterligne"/>
        <w:rPr>
          <w:sz w:val="26"/>
          <w:szCs w:val="26"/>
        </w:rPr>
      </w:pPr>
    </w:p>
    <w:p w14:paraId="2B81D0AF" w14:textId="77777777" w:rsidR="002040C6" w:rsidRDefault="002040C6" w:rsidP="002040C6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Factorise au maximum les expressions algébriques ci-dessous à l'aide de la mise en évidence.</w:t>
      </w:r>
    </w:p>
    <w:p w14:paraId="2E2F9D6C" w14:textId="77777777" w:rsidR="002040C6" w:rsidRDefault="002040C6" w:rsidP="002040C6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040C6" w14:paraId="72816F11" w14:textId="77777777" w:rsidTr="003D3A2C">
        <w:tc>
          <w:tcPr>
            <w:tcW w:w="5228" w:type="dxa"/>
          </w:tcPr>
          <w:p w14:paraId="73B6F586" w14:textId="77777777" w:rsidR="002040C6" w:rsidRPr="007E43A7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3a-3b=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……………………………………………………………….</w:t>
            </w:r>
          </w:p>
          <w:p w14:paraId="4CF605D9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6abc+12ab=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</w:t>
            </w:r>
          </w:p>
          <w:p w14:paraId="154B2C87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24bc+36cd=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</w:t>
            </w:r>
          </w:p>
          <w:p w14:paraId="7FF7F096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2ab-2ac=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…………………………………………………………..</w:t>
            </w:r>
          </w:p>
          <w:p w14:paraId="65D59783" w14:textId="77777777" w:rsidR="002040C6" w:rsidRDefault="002040C6" w:rsidP="002040C6">
            <w:pPr>
              <w:pStyle w:val="Sansinterligne"/>
              <w:numPr>
                <w:ilvl w:val="0"/>
                <w:numId w:val="26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16a+40b=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………………………………………………………….</w:t>
            </w:r>
          </w:p>
        </w:tc>
        <w:tc>
          <w:tcPr>
            <w:tcW w:w="5228" w:type="dxa"/>
          </w:tcPr>
          <w:p w14:paraId="4E226185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25x-15y=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………………………………………………………….</w:t>
            </w:r>
          </w:p>
          <w:p w14:paraId="1803F87F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4a+4c=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…………………………………………………………………</w:t>
            </w:r>
          </w:p>
          <w:p w14:paraId="6B60D70F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18a+24b=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</w:t>
            </w:r>
            <w:r w:rsidRPr="002040C6">
              <w:rPr>
                <w:rFonts w:eastAsiaTheme="minorEastAsia"/>
                <w:color w:val="AEAAAA" w:themeColor="background2" w:themeShade="BF"/>
                <w:sz w:val="26"/>
                <w:szCs w:val="26"/>
              </w:rPr>
              <w:t xml:space="preserve">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………………………………………………………….</w:t>
            </w:r>
          </w:p>
          <w:p w14:paraId="7D2739C1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55ab+11a=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  <w:p w14:paraId="64DFA31D" w14:textId="77777777" w:rsidR="002040C6" w:rsidRDefault="002040C6" w:rsidP="002040C6">
            <w:pPr>
              <w:pStyle w:val="Sansinterligne"/>
              <w:numPr>
                <w:ilvl w:val="0"/>
                <w:numId w:val="26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12rst-2r=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</w:t>
            </w:r>
          </w:p>
        </w:tc>
      </w:tr>
    </w:tbl>
    <w:p w14:paraId="52168D04" w14:textId="6F9B019E" w:rsidR="00294173" w:rsidRDefault="00294173" w:rsidP="002040C6">
      <w:pPr>
        <w:pStyle w:val="Sansinterligne"/>
        <w:pBdr>
          <w:bottom w:val="single" w:sz="8" w:space="1" w:color="auto"/>
        </w:pBdr>
        <w:rPr>
          <w:b/>
          <w:bCs/>
          <w:i/>
          <w:iCs/>
          <w:sz w:val="26"/>
          <w:szCs w:val="26"/>
        </w:rPr>
      </w:pPr>
    </w:p>
    <w:p w14:paraId="2899F759" w14:textId="77777777" w:rsidR="006D53E3" w:rsidRDefault="006D53E3" w:rsidP="002040C6">
      <w:pPr>
        <w:pStyle w:val="Sansinterligne"/>
        <w:pBdr>
          <w:bottom w:val="single" w:sz="8" w:space="1" w:color="auto"/>
        </w:pBdr>
        <w:rPr>
          <w:b/>
          <w:bCs/>
          <w:i/>
          <w:iCs/>
          <w:sz w:val="26"/>
          <w:szCs w:val="26"/>
        </w:rPr>
      </w:pPr>
    </w:p>
    <w:p w14:paraId="0C47C8E6" w14:textId="4A12E636" w:rsidR="002040C6" w:rsidRPr="00973C87" w:rsidRDefault="002040C6" w:rsidP="002040C6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21</w:t>
      </w:r>
    </w:p>
    <w:p w14:paraId="216535F3" w14:textId="42D3717C" w:rsidR="00BB35EB" w:rsidRDefault="00BB35EB" w:rsidP="00847429">
      <w:pPr>
        <w:pStyle w:val="Sansinterligne"/>
        <w:rPr>
          <w:sz w:val="26"/>
          <w:szCs w:val="26"/>
        </w:rPr>
      </w:pPr>
    </w:p>
    <w:p w14:paraId="08B370F9" w14:textId="77777777" w:rsidR="00C87450" w:rsidRDefault="00C87450" w:rsidP="00C87450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Construis tous les losanges dont le segment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AB</m:t>
            </m:r>
          </m:e>
        </m:d>
      </m:oMath>
      <w:r>
        <w:rPr>
          <w:rFonts w:eastAsiaTheme="minorEastAsia"/>
          <w:sz w:val="26"/>
          <w:szCs w:val="26"/>
        </w:rPr>
        <w:t xml:space="preserve"> serait l'une de leurs diagonales et un de leurs </w:t>
      </w:r>
    </w:p>
    <w:p w14:paraId="6701B278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sommets appartiendrait au cercle tracé. Laisse toutes tes constructions. </w:t>
      </w:r>
      <w:r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47289C05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7BF635B1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2607B55A" w14:textId="79950A40" w:rsidR="002040C6" w:rsidRDefault="00C87450" w:rsidP="00C87450">
      <w:pPr>
        <w:pStyle w:val="Sansinterligne"/>
        <w:spacing w:line="360" w:lineRule="auto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7B602B24" wp14:editId="3363FC90">
            <wp:extent cx="2157504" cy="1784350"/>
            <wp:effectExtent l="0" t="0" r="0" b="635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553" cy="17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29B7" w14:textId="35B2C901" w:rsidR="00C87450" w:rsidRDefault="00C87450" w:rsidP="00C87450">
      <w:pPr>
        <w:pStyle w:val="Sansinterligne"/>
        <w:spacing w:line="360" w:lineRule="auto"/>
        <w:jc w:val="center"/>
        <w:rPr>
          <w:sz w:val="26"/>
          <w:szCs w:val="26"/>
        </w:rPr>
      </w:pPr>
    </w:p>
    <w:p w14:paraId="26D603A1" w14:textId="77777777" w:rsidR="006D53E3" w:rsidRDefault="006D53E3" w:rsidP="00C87450">
      <w:pPr>
        <w:pStyle w:val="Sansinterligne"/>
        <w:spacing w:line="360" w:lineRule="auto"/>
        <w:jc w:val="center"/>
        <w:rPr>
          <w:sz w:val="26"/>
          <w:szCs w:val="26"/>
        </w:rPr>
      </w:pPr>
    </w:p>
    <w:p w14:paraId="7FC11ED7" w14:textId="2FBB5700" w:rsidR="006D53E3" w:rsidRPr="00973C87" w:rsidRDefault="006D53E3" w:rsidP="006D53E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22</w:t>
      </w:r>
    </w:p>
    <w:p w14:paraId="2EC90FB3" w14:textId="77777777" w:rsidR="006D53E3" w:rsidRDefault="006D53E3" w:rsidP="006D53E3">
      <w:pPr>
        <w:pStyle w:val="Sansinterligne"/>
        <w:rPr>
          <w:sz w:val="26"/>
          <w:szCs w:val="26"/>
        </w:rPr>
      </w:pPr>
    </w:p>
    <w:p w14:paraId="726C0796" w14:textId="77777777" w:rsidR="006D53E3" w:rsidRPr="008E2DCE" w:rsidRDefault="006D53E3" w:rsidP="006D53E3">
      <w:p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Calibri" w:hAnsi="Calibri" w:cs="Times New Roman"/>
          <w:sz w:val="26"/>
          <w:szCs w:val="26"/>
        </w:rPr>
        <w:t xml:space="preserve">Retrouve le code secret à six caractères composé des chiffres 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2,  3,  4,  5,  6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 xml:space="preserve">  et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9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 xml:space="preserve"> si tu sais que …</w:t>
      </w:r>
    </w:p>
    <w:p w14:paraId="356C0339" w14:textId="77777777" w:rsidR="006D53E3" w:rsidRPr="008E2DCE" w:rsidRDefault="006D53E3" w:rsidP="006D53E3">
      <w:pPr>
        <w:numPr>
          <w:ilvl w:val="0"/>
          <w:numId w:val="30"/>
        </w:num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les deux premiers chiffres forment un nombre divisible par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5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>;</w:t>
      </w:r>
    </w:p>
    <w:p w14:paraId="0BC473C2" w14:textId="77777777" w:rsidR="006D53E3" w:rsidRPr="008E2DCE" w:rsidRDefault="006D53E3" w:rsidP="006D53E3">
      <w:pPr>
        <w:numPr>
          <w:ilvl w:val="0"/>
          <w:numId w:val="30"/>
        </w:num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le deuxième et le troisième chiffres forment un nombre divisible par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6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>;</w:t>
      </w:r>
    </w:p>
    <w:p w14:paraId="0A9988FC" w14:textId="77777777" w:rsidR="006D53E3" w:rsidRPr="008E2DCE" w:rsidRDefault="006D53E3" w:rsidP="006D53E3">
      <w:pPr>
        <w:numPr>
          <w:ilvl w:val="0"/>
          <w:numId w:val="30"/>
        </w:num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le troisième et le quatrième chiffres forment un nombre divisible par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7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>;</w:t>
      </w:r>
    </w:p>
    <w:p w14:paraId="3F28E52B" w14:textId="77777777" w:rsidR="006D53E3" w:rsidRPr="008E2DCE" w:rsidRDefault="006D53E3" w:rsidP="006D53E3">
      <w:pPr>
        <w:numPr>
          <w:ilvl w:val="0"/>
          <w:numId w:val="30"/>
        </w:num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et ainsi de suite, jusqu'au nombre formé par le cinquième et le sixième chiffres qui est un </w:t>
      </w:r>
    </w:p>
    <w:p w14:paraId="1EEC7040" w14:textId="77777777" w:rsidR="006D53E3" w:rsidRPr="008E2DCE" w:rsidRDefault="006D53E3" w:rsidP="006D53E3">
      <w:pPr>
        <w:spacing w:after="0" w:line="360" w:lineRule="auto"/>
        <w:ind w:left="720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multiple de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9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>.</w:t>
      </w:r>
    </w:p>
    <w:p w14:paraId="08678B80" w14:textId="0674CF68" w:rsidR="002040C6" w:rsidRPr="00973C87" w:rsidRDefault="002040C6" w:rsidP="002040C6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>
        <w:rPr>
          <w:b/>
          <w:bCs/>
          <w:i/>
          <w:iCs/>
          <w:sz w:val="26"/>
          <w:szCs w:val="26"/>
        </w:rPr>
        <w:t>2</w:t>
      </w:r>
      <w:r w:rsidR="006D53E3">
        <w:rPr>
          <w:b/>
          <w:bCs/>
          <w:i/>
          <w:iCs/>
          <w:sz w:val="26"/>
          <w:szCs w:val="26"/>
        </w:rPr>
        <w:t>3</w:t>
      </w:r>
    </w:p>
    <w:p w14:paraId="6FE06595" w14:textId="69E435C7" w:rsidR="002040C6" w:rsidRDefault="002040C6" w:rsidP="00847429">
      <w:pPr>
        <w:pStyle w:val="Sansinterligne"/>
        <w:rPr>
          <w:sz w:val="26"/>
          <w:szCs w:val="26"/>
        </w:rPr>
      </w:pPr>
    </w:p>
    <w:p w14:paraId="781B56AC" w14:textId="77777777" w:rsidR="00C87450" w:rsidRDefault="00C87450" w:rsidP="00C87450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Construis tous les rectangles dont le segment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AB</m:t>
            </m:r>
          </m:e>
        </m:d>
      </m:oMath>
      <w:r>
        <w:rPr>
          <w:rFonts w:eastAsiaTheme="minorEastAsia"/>
          <w:sz w:val="26"/>
          <w:szCs w:val="26"/>
        </w:rPr>
        <w:t xml:space="preserve"> serait l'une de leurs diagonales et un de leurs </w:t>
      </w:r>
    </w:p>
    <w:p w14:paraId="4BD8FC12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sommets appartiendrait au cercle tracé. Laisse tes constructions visibles. </w:t>
      </w:r>
      <w:r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5E4B147B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015D99A4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7EDBCBB7" w14:textId="77777777" w:rsidR="00C87450" w:rsidRDefault="00C87450" w:rsidP="00C87450">
      <w:pPr>
        <w:pStyle w:val="Sansinterligne"/>
        <w:jc w:val="center"/>
        <w:rPr>
          <w:rFonts w:eastAsiaTheme="minorEastAsia"/>
          <w:sz w:val="26"/>
          <w:szCs w:val="26"/>
        </w:rPr>
      </w:pPr>
      <w:r>
        <w:rPr>
          <w:noProof/>
        </w:rPr>
        <w:drawing>
          <wp:inline distT="0" distB="0" distL="0" distR="0" wp14:anchorId="4E66893D" wp14:editId="4EABD7C1">
            <wp:extent cx="2157504" cy="1784350"/>
            <wp:effectExtent l="0" t="0" r="0" b="635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553" cy="17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32F4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72F009E7" w14:textId="7DB8D15C" w:rsidR="00C87450" w:rsidRDefault="00C87450" w:rsidP="00847429">
      <w:pPr>
        <w:pStyle w:val="Sansinterligne"/>
        <w:rPr>
          <w:sz w:val="26"/>
          <w:szCs w:val="26"/>
        </w:rPr>
      </w:pPr>
    </w:p>
    <w:p w14:paraId="3644ACBC" w14:textId="77777777" w:rsidR="00C87450" w:rsidRDefault="00C87450" w:rsidP="00847429">
      <w:pPr>
        <w:pStyle w:val="Sansinterligne"/>
        <w:rPr>
          <w:sz w:val="26"/>
          <w:szCs w:val="26"/>
        </w:rPr>
      </w:pPr>
    </w:p>
    <w:p w14:paraId="7EAF44FD" w14:textId="77777777" w:rsidR="00C87450" w:rsidRDefault="00C87450" w:rsidP="00B5124D">
      <w:pPr>
        <w:pStyle w:val="Sansinterligne"/>
        <w:rPr>
          <w:sz w:val="26"/>
          <w:szCs w:val="26"/>
        </w:rPr>
      </w:pPr>
    </w:p>
    <w:p w14:paraId="7859CF31" w14:textId="352AA7DA" w:rsidR="002040C6" w:rsidRPr="00973C87" w:rsidRDefault="002040C6" w:rsidP="002040C6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24</w:t>
      </w:r>
    </w:p>
    <w:p w14:paraId="6DF90663" w14:textId="570D87FF" w:rsidR="002040C6" w:rsidRDefault="002040C6" w:rsidP="00847429">
      <w:pPr>
        <w:pStyle w:val="Sansinterligne"/>
        <w:rPr>
          <w:sz w:val="26"/>
          <w:szCs w:val="26"/>
        </w:rPr>
      </w:pPr>
    </w:p>
    <w:p w14:paraId="77F1696F" w14:textId="13EA5093" w:rsidR="00DA4FB2" w:rsidRDefault="00DA4FB2" w:rsidP="00DA4FB2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Soit le repère cartésien ci-dessous.</w:t>
      </w:r>
      <w:r w:rsidR="00E655E8">
        <w:rPr>
          <w:sz w:val="26"/>
          <w:szCs w:val="26"/>
        </w:rPr>
        <w:t xml:space="preserve"> </w:t>
      </w:r>
      <w:r w:rsidR="00E655E8"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0366B59F" w14:textId="5DA0200E" w:rsidR="00DA4FB2" w:rsidRPr="001057AB" w:rsidRDefault="001946B6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  <w:r w:rsidRPr="001057AB">
        <w:rPr>
          <w:rFonts w:ascii="Calibri" w:eastAsia="Calibri" w:hAnsi="Calibri" w:cs="Times New Roman"/>
          <w:b/>
          <w:noProof/>
          <w:u w:val="single"/>
          <w:lang w:eastAsia="fr-BE"/>
        </w:rPr>
        <w:drawing>
          <wp:anchor distT="0" distB="0" distL="114300" distR="114300" simplePos="0" relativeHeight="251674624" behindDoc="1" locked="0" layoutInCell="1" allowOverlap="1" wp14:anchorId="0B1FC60C" wp14:editId="62FAAD13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3155950" cy="3339435"/>
            <wp:effectExtent l="0" t="0" r="6350" b="0"/>
            <wp:wrapNone/>
            <wp:docPr id="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333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256A0" w14:textId="4EEFB92F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  <w:r w:rsidRPr="001057AB">
        <w:rPr>
          <w:rFonts w:ascii="Calibri" w:eastAsia="Calibri" w:hAnsi="Calibri" w:cs="Times New Roman"/>
          <w:noProof/>
          <w:sz w:val="26"/>
          <w:szCs w:val="26"/>
          <w:lang w:eastAsia="fr-B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CFEC62" wp14:editId="395AB629">
                <wp:simplePos x="0" y="0"/>
                <wp:positionH relativeFrom="column">
                  <wp:posOffset>3568700</wp:posOffset>
                </wp:positionH>
                <wp:positionV relativeFrom="paragraph">
                  <wp:posOffset>109220</wp:posOffset>
                </wp:positionV>
                <wp:extent cx="3000375" cy="3282950"/>
                <wp:effectExtent l="0" t="0" r="28575" b="1270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328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22EB0B40" w14:textId="3F11B401" w:rsidR="00825326" w:rsidRDefault="00825326" w:rsidP="004E784E">
                            <w:pPr>
                              <w:pStyle w:val="Sansinterligne"/>
                              <w:numPr>
                                <w:ilvl w:val="0"/>
                                <w:numId w:val="49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Ecris les coordonnées des points.</w:t>
                            </w:r>
                          </w:p>
                          <w:p w14:paraId="2E1B5484" w14:textId="77777777" w:rsidR="00825326" w:rsidRDefault="00825326" w:rsidP="00DA4FB2">
                            <w:pPr>
                              <w:pStyle w:val="Sansinterligne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986239E" w14:textId="77777777" w:rsidR="00825326" w:rsidRDefault="00825326" w:rsidP="00DA4FB2">
                            <w:pPr>
                              <w:pStyle w:val="Sansinterligne"/>
                              <w:spacing w:line="480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A</m:t>
                              </m:r>
                            </m:oMath>
                            <w:r>
                              <w:rPr>
                                <w:sz w:val="26"/>
                                <w:szCs w:val="26"/>
                              </w:rPr>
                              <w:t xml:space="preserve">(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  ; 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)</w:t>
                            </w:r>
                          </w:p>
                          <w:p w14:paraId="5A11522B" w14:textId="77777777" w:rsidR="00825326" w:rsidRDefault="00825326" w:rsidP="00DA4FB2">
                            <w:pPr>
                              <w:pStyle w:val="Sansinterligne"/>
                              <w:spacing w:line="480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B</m:t>
                              </m:r>
                            </m:oMath>
                            <w:r>
                              <w:rPr>
                                <w:sz w:val="26"/>
                                <w:szCs w:val="26"/>
                              </w:rPr>
                              <w:t xml:space="preserve">(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  ; 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 w:rsidRPr="001057AB">
                              <w:rPr>
                                <w:color w:val="7F7F7F" w:themeColor="text1" w:themeTint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658A196E" w14:textId="77777777" w:rsidR="00825326" w:rsidRDefault="00825326" w:rsidP="00DA4FB2">
                            <w:pPr>
                              <w:pStyle w:val="Sansinterligne"/>
                              <w:spacing w:line="480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C</m:t>
                              </m:r>
                            </m:oMath>
                            <w:r>
                              <w:rPr>
                                <w:sz w:val="26"/>
                                <w:szCs w:val="26"/>
                              </w:rPr>
                              <w:t xml:space="preserve">(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 w:rsidRPr="001057AB">
                              <w:rPr>
                                <w:color w:val="7F7F7F" w:themeColor="text1" w:themeTint="80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; 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 w:rsidRPr="001057AB">
                              <w:rPr>
                                <w:color w:val="7F7F7F" w:themeColor="text1" w:themeTint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7DFE7AAE" w14:textId="680ACEB0" w:rsidR="00825326" w:rsidRPr="001057AB" w:rsidRDefault="00825326" w:rsidP="004E784E">
                            <w:pPr>
                              <w:pStyle w:val="Sansinterligne"/>
                              <w:numPr>
                                <w:ilvl w:val="0"/>
                                <w:numId w:val="49"/>
                              </w:numPr>
                              <w:rPr>
                                <w:rFonts w:eastAsia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Détermine l’aire du triangle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ABC</m:t>
                              </m:r>
                            </m:oMath>
                            <w:r w:rsidRPr="001057AB">
                              <w:rPr>
                                <w:rFonts w:eastAsia="Times New Roman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26B570BB" w14:textId="77777777" w:rsidR="00825326" w:rsidRDefault="00825326" w:rsidP="00DA4FB2">
                            <w:pPr>
                              <w:pStyle w:val="Sansinterligne"/>
                              <w:spacing w:line="48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Ecris tous tes calculs (sans mesurer !!).</w:t>
                            </w:r>
                          </w:p>
                          <w:p w14:paraId="19B271CE" w14:textId="77777777" w:rsidR="00825326" w:rsidRPr="00DA4FB2" w:rsidRDefault="00825326" w:rsidP="00DA4FB2">
                            <w:pPr>
                              <w:pStyle w:val="Sansinterligne"/>
                              <w:spacing w:line="600" w:lineRule="auto"/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…………………………………………………………………………………………………………</w:t>
                            </w:r>
                          </w:p>
                          <w:p w14:paraId="6DC4A454" w14:textId="77777777" w:rsidR="00825326" w:rsidRPr="00DA4FB2" w:rsidRDefault="00825326" w:rsidP="00DA4FB2">
                            <w:pPr>
                              <w:pStyle w:val="Sansinterligne"/>
                              <w:spacing w:line="600" w:lineRule="auto"/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FEC62" id="Zone de texte 21" o:spid="_x0000_s1027" type="#_x0000_t202" style="position:absolute;margin-left:281pt;margin-top:8.6pt;width:236.25pt;height:258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GrYPwIAALQEAAAOAAAAZHJzL2Uyb0RvYy54bWysVMlu2zAQvRfoPxC8N5KXbIblwHXgooCR&#10;BEiKnGmKsgVQHJakLblf30d6iZv2VMQHeoYznOXNG43vukazrXK+JlPw3kXOmTKSytqsCv7jZf7l&#10;hjMfhCmFJqMKvlOe300+fxq3dqT6tCZdKscQxPhRawu+DsGOsszLtWqEvyCrDIwVuUYEqG6VlU60&#10;iN7orJ/nV1lLrrSOpPIet/d7I5+k+FWlZHisKq8C0wVHbSGdLp3LeGaTsRitnLDrWh7KEP9RRSNq&#10;g6SnUPciCLZx9V+hmlo68lSFC0lNRlVVS5V6QDe9/F03z2thVeoF4Hh7gsl/XFj5sH22T46F7it1&#10;GGAEpLV+5HEZ++kq18R/VMpgB4S7E2yqC0zicpDn+eD6kjMJ26B/07+9TMBmb8+t8+GbooZFoeAO&#10;c0lwie3CB6SE69ElZvOk63Jea52UnZ9px7YCI8TkS2o508IHXBZ8nn6xaoT445k2rC341QC1fExI&#10;JNAmhlKJV4fC38CKUuiWHavLMyCXVO6Ar6M99byV8xoYLNDAk3DgGiDF/oRHHJUmlEwHibM1uV//&#10;uo/+oACsnLXgbsH9z41wCrh8NyDHbW84jGRPyvDyug/FnVuW5xazaWYEbHvYVCuTGP2DPoqVo+YV&#10;azaNWWESRiJ3wcNRnIX9RmFNpZpOkxPobUVYmGcrY+iIW5zwS/cqnD3QIIBBD3RkuRi9Y8PeN740&#10;NN0EqupElYjzHlUMPSpYjTT+wxrH3TvXk9fbx2byGwAA//8DAFBLAwQUAAYACAAAACEAJcXWU98A&#10;AAALAQAADwAAAGRycy9kb3ducmV2LnhtbEyPQUsDMRCF74L/IYzgzSZm2yrrZssiWERQaO2hx3QT&#10;s4ubZEmm7frvnZ70OHyPN9+rVpMf2Mmm3Meg4H4mgNnQRtMHp2D3+XL3CCyjDkYPMVgFPzbDqr6+&#10;qnRp4jls7GmLjlFJyKVW0CGOJee57azXeRZHG4h9xeQ10pkcN0mfqdwPXAqx5F73gT50erTPnW2/&#10;t0ev4G2z1tKtX8V7scfmw2Hb5NQqdXszNU/A0E74F4aLPqlDTU6HeAwms0HBYilpCxJ4kMAuAVHM&#10;F8AOhIq5BF5X/P+G+hcAAP//AwBQSwECLQAUAAYACAAAACEAtoM4kv4AAADhAQAAEwAAAAAAAAAA&#10;AAAAAAAAAAAAW0NvbnRlbnRfVHlwZXNdLnhtbFBLAQItABQABgAIAAAAIQA4/SH/1gAAAJQBAAAL&#10;AAAAAAAAAAAAAAAAAC8BAABfcmVscy8ucmVsc1BLAQItABQABgAIAAAAIQB02GrYPwIAALQEAAAO&#10;AAAAAAAAAAAAAAAAAC4CAABkcnMvZTJvRG9jLnhtbFBLAQItABQABgAIAAAAIQAlxdZT3wAAAAsB&#10;AAAPAAAAAAAAAAAAAAAAAJkEAABkcnMvZG93bnJldi54bWxQSwUGAAAAAAQABADzAAAApQUAAAAA&#10;" fillcolor="window" strokecolor="window" strokeweight=".5pt">
                <v:textbox>
                  <w:txbxContent>
                    <w:p w14:paraId="22EB0B40" w14:textId="3F11B401" w:rsidR="00825326" w:rsidRDefault="00825326" w:rsidP="004E784E">
                      <w:pPr>
                        <w:pStyle w:val="Sansinterligne"/>
                        <w:numPr>
                          <w:ilvl w:val="0"/>
                          <w:numId w:val="49"/>
                        </w:num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Ecris les coordonnées des points.</w:t>
                      </w:r>
                    </w:p>
                    <w:p w14:paraId="2E1B5484" w14:textId="77777777" w:rsidR="00825326" w:rsidRDefault="00825326" w:rsidP="00DA4FB2">
                      <w:pPr>
                        <w:pStyle w:val="Sansinterligne"/>
                        <w:rPr>
                          <w:sz w:val="26"/>
                          <w:szCs w:val="26"/>
                        </w:rPr>
                      </w:pPr>
                    </w:p>
                    <w:p w14:paraId="6986239E" w14:textId="77777777" w:rsidR="00825326" w:rsidRDefault="00825326" w:rsidP="00DA4FB2">
                      <w:pPr>
                        <w:pStyle w:val="Sansinterligne"/>
                        <w:spacing w:line="480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oMath>
                      <w:r>
                        <w:rPr>
                          <w:sz w:val="26"/>
                          <w:szCs w:val="26"/>
                        </w:rPr>
                        <w:t xml:space="preserve">(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>
                        <w:rPr>
                          <w:sz w:val="26"/>
                          <w:szCs w:val="26"/>
                        </w:rPr>
                        <w:t xml:space="preserve">  ; 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>
                        <w:rPr>
                          <w:sz w:val="26"/>
                          <w:szCs w:val="26"/>
                        </w:rPr>
                        <w:t xml:space="preserve"> )</w:t>
                      </w:r>
                    </w:p>
                    <w:p w14:paraId="5A11522B" w14:textId="77777777" w:rsidR="00825326" w:rsidRDefault="00825326" w:rsidP="00DA4FB2">
                      <w:pPr>
                        <w:pStyle w:val="Sansinterligne"/>
                        <w:spacing w:line="480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B</m:t>
                        </m:r>
                      </m:oMath>
                      <w:r>
                        <w:rPr>
                          <w:sz w:val="26"/>
                          <w:szCs w:val="26"/>
                        </w:rPr>
                        <w:t xml:space="preserve">(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>
                        <w:rPr>
                          <w:sz w:val="26"/>
                          <w:szCs w:val="26"/>
                        </w:rPr>
                        <w:t xml:space="preserve">  ; 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 w:rsidRPr="001057AB">
                        <w:rPr>
                          <w:color w:val="7F7F7F" w:themeColor="text1" w:themeTint="8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)</w:t>
                      </w:r>
                    </w:p>
                    <w:p w14:paraId="658A196E" w14:textId="77777777" w:rsidR="00825326" w:rsidRDefault="00825326" w:rsidP="00DA4FB2">
                      <w:pPr>
                        <w:pStyle w:val="Sansinterligne"/>
                        <w:spacing w:line="480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C</m:t>
                        </m:r>
                      </m:oMath>
                      <w:r>
                        <w:rPr>
                          <w:sz w:val="26"/>
                          <w:szCs w:val="26"/>
                        </w:rPr>
                        <w:t xml:space="preserve">(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 w:rsidRPr="001057AB">
                        <w:rPr>
                          <w:color w:val="7F7F7F" w:themeColor="text1" w:themeTint="80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sz w:val="26"/>
                          <w:szCs w:val="26"/>
                        </w:rPr>
                        <w:t xml:space="preserve"> ; 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 w:rsidRPr="001057AB">
                        <w:rPr>
                          <w:color w:val="7F7F7F" w:themeColor="text1" w:themeTint="8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)</w:t>
                      </w:r>
                    </w:p>
                    <w:p w14:paraId="7DFE7AAE" w14:textId="680ACEB0" w:rsidR="00825326" w:rsidRPr="001057AB" w:rsidRDefault="00825326" w:rsidP="004E784E">
                      <w:pPr>
                        <w:pStyle w:val="Sansinterligne"/>
                        <w:numPr>
                          <w:ilvl w:val="0"/>
                          <w:numId w:val="49"/>
                        </w:numPr>
                        <w:rPr>
                          <w:rFonts w:eastAsia="Times New Roman"/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Détermine l’aire du triangle </w:t>
                      </w: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ABC</m:t>
                        </m:r>
                      </m:oMath>
                      <w:r w:rsidRPr="001057AB">
                        <w:rPr>
                          <w:rFonts w:eastAsia="Times New Roman"/>
                          <w:sz w:val="26"/>
                          <w:szCs w:val="26"/>
                        </w:rPr>
                        <w:t>.</w:t>
                      </w:r>
                    </w:p>
                    <w:p w14:paraId="26B570BB" w14:textId="77777777" w:rsidR="00825326" w:rsidRDefault="00825326" w:rsidP="00DA4FB2">
                      <w:pPr>
                        <w:pStyle w:val="Sansinterligne"/>
                        <w:spacing w:line="48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Ecris tous tes calculs (sans mesurer !!).</w:t>
                      </w:r>
                    </w:p>
                    <w:p w14:paraId="19B271CE" w14:textId="77777777" w:rsidR="00825326" w:rsidRPr="00DA4FB2" w:rsidRDefault="00825326" w:rsidP="00DA4FB2">
                      <w:pPr>
                        <w:pStyle w:val="Sansinterligne"/>
                        <w:spacing w:line="600" w:lineRule="auto"/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…………………………………………………………………………………………………………</w:t>
                      </w:r>
                    </w:p>
                    <w:p w14:paraId="6DC4A454" w14:textId="77777777" w:rsidR="00825326" w:rsidRPr="00DA4FB2" w:rsidRDefault="00825326" w:rsidP="00DA4FB2">
                      <w:pPr>
                        <w:pStyle w:val="Sansinterligne"/>
                        <w:spacing w:line="600" w:lineRule="auto"/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6FD20500" w14:textId="418587C2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6716B8C6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6DBB73CC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4B563A37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46043968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2B1B1410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48DD7604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730546E0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2C7CEDE5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4FBF4108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772EBDC0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57325387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40BB47B9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6BBB4A56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3D272CB6" w14:textId="77777777" w:rsidR="00DA4FB2" w:rsidRDefault="00DA4FB2" w:rsidP="00847429">
      <w:pPr>
        <w:pStyle w:val="Sansinterligne"/>
        <w:rPr>
          <w:sz w:val="26"/>
          <w:szCs w:val="26"/>
        </w:rPr>
      </w:pPr>
    </w:p>
    <w:p w14:paraId="3D054F8D" w14:textId="4A45791C" w:rsidR="002040C6" w:rsidRDefault="002040C6" w:rsidP="00847429">
      <w:pPr>
        <w:pStyle w:val="Sansinterligne"/>
        <w:rPr>
          <w:sz w:val="26"/>
          <w:szCs w:val="26"/>
        </w:rPr>
      </w:pPr>
    </w:p>
    <w:p w14:paraId="66440714" w14:textId="5AD07749" w:rsidR="006D53E3" w:rsidRDefault="006D53E3" w:rsidP="00847429">
      <w:pPr>
        <w:pStyle w:val="Sansinterligne"/>
        <w:rPr>
          <w:sz w:val="26"/>
          <w:szCs w:val="26"/>
        </w:rPr>
      </w:pPr>
    </w:p>
    <w:p w14:paraId="0A7D1060" w14:textId="7AE9F914" w:rsidR="006D53E3" w:rsidRDefault="006D53E3" w:rsidP="00847429">
      <w:pPr>
        <w:pStyle w:val="Sansinterligne"/>
        <w:rPr>
          <w:sz w:val="26"/>
          <w:szCs w:val="26"/>
        </w:rPr>
      </w:pPr>
    </w:p>
    <w:p w14:paraId="7D057C08" w14:textId="56744434" w:rsidR="006D53E3" w:rsidRDefault="006D53E3" w:rsidP="00847429">
      <w:pPr>
        <w:pStyle w:val="Sansinterligne"/>
        <w:rPr>
          <w:sz w:val="26"/>
          <w:szCs w:val="26"/>
        </w:rPr>
      </w:pPr>
    </w:p>
    <w:p w14:paraId="45695E20" w14:textId="77777777" w:rsidR="006D53E3" w:rsidRDefault="006D53E3" w:rsidP="00847429">
      <w:pPr>
        <w:pStyle w:val="Sansinterligne"/>
        <w:rPr>
          <w:sz w:val="26"/>
          <w:szCs w:val="26"/>
        </w:rPr>
      </w:pPr>
    </w:p>
    <w:p w14:paraId="40761CA1" w14:textId="14B4D47E" w:rsidR="002040C6" w:rsidRPr="009E7206" w:rsidRDefault="002040C6" w:rsidP="002040C6">
      <w:pPr>
        <w:pStyle w:val="Sansinterligne"/>
        <w:pBdr>
          <w:bottom w:val="single" w:sz="8" w:space="1" w:color="auto"/>
        </w:pBdr>
        <w:rPr>
          <w:rFonts w:ascii="Lucida Handwriting" w:hAnsi="Lucida Handwriting"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>
        <w:rPr>
          <w:b/>
          <w:bCs/>
          <w:i/>
          <w:iCs/>
          <w:sz w:val="26"/>
          <w:szCs w:val="26"/>
        </w:rPr>
        <w:t>25</w:t>
      </w:r>
      <w:r w:rsidR="009E7206">
        <w:rPr>
          <w:b/>
          <w:bCs/>
          <w:i/>
          <w:iCs/>
          <w:sz w:val="26"/>
          <w:szCs w:val="26"/>
        </w:rPr>
        <w:t xml:space="preserve">   </w:t>
      </w:r>
    </w:p>
    <w:p w14:paraId="4586A03D" w14:textId="20DC3DCD" w:rsidR="002040C6" w:rsidRDefault="002040C6" w:rsidP="00847429">
      <w:pPr>
        <w:pStyle w:val="Sansinterligne"/>
        <w:rPr>
          <w:sz w:val="26"/>
          <w:szCs w:val="26"/>
        </w:rPr>
      </w:pPr>
    </w:p>
    <w:p w14:paraId="2A0C1FE6" w14:textId="77777777" w:rsidR="00C87450" w:rsidRDefault="00C87450" w:rsidP="00C87450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Coche la ou les propriétés que possède chacun des quadrilatères suivants </w:t>
      </w:r>
      <w:r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  <w:r>
        <w:rPr>
          <w:sz w:val="26"/>
          <w:szCs w:val="26"/>
        </w:rPr>
        <w:t>:</w:t>
      </w:r>
    </w:p>
    <w:p w14:paraId="2E30747A" w14:textId="77777777" w:rsidR="00C87450" w:rsidRDefault="00C87450" w:rsidP="00C87450">
      <w:pPr>
        <w:pStyle w:val="Sansinterligne"/>
        <w:rPr>
          <w:sz w:val="26"/>
          <w:szCs w:val="26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2091"/>
        <w:gridCol w:w="1873"/>
        <w:gridCol w:w="2127"/>
        <w:gridCol w:w="2273"/>
        <w:gridCol w:w="2263"/>
      </w:tblGrid>
      <w:tr w:rsidR="00C87450" w:rsidRPr="00392D70" w14:paraId="046DAE47" w14:textId="77777777" w:rsidTr="00BF6B57">
        <w:trPr>
          <w:jc w:val="center"/>
        </w:trPr>
        <w:tc>
          <w:tcPr>
            <w:tcW w:w="2091" w:type="dxa"/>
            <w:tcBorders>
              <w:top w:val="nil"/>
              <w:left w:val="nil"/>
            </w:tcBorders>
          </w:tcPr>
          <w:p w14:paraId="13F12F76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1873" w:type="dxa"/>
            <w:shd w:val="clear" w:color="auto" w:fill="D9D9D9"/>
          </w:tcPr>
          <w:p w14:paraId="26B66BC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3F50933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0"/>
                <w:szCs w:val="10"/>
              </w:rPr>
            </w:pPr>
          </w:p>
          <w:p w14:paraId="112BB4F7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4</m:t>
              </m:r>
            </m:oMath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 angles droits</w:t>
            </w:r>
          </w:p>
          <w:p w14:paraId="54CA2C5D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D9D9D9"/>
          </w:tcPr>
          <w:p w14:paraId="6B14D44F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1921C374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4</m:t>
              </m:r>
            </m:oMath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 côtés de même </w:t>
            </w:r>
            <w:r>
              <w:rPr>
                <w:rFonts w:ascii="Calibri" w:eastAsia="Calibri" w:hAnsi="Calibri" w:cs="Times New Roman"/>
                <w:sz w:val="26"/>
                <w:szCs w:val="26"/>
              </w:rPr>
              <w:t>longueur</w:t>
            </w:r>
          </w:p>
          <w:p w14:paraId="3F53EA38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73" w:type="dxa"/>
            <w:shd w:val="clear" w:color="auto" w:fill="D9D9D9"/>
          </w:tcPr>
          <w:p w14:paraId="114D3F36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5B7EBE6D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Seulement </w:t>
            </w: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2</m:t>
              </m:r>
            </m:oMath>
            <w:r w:rsidRPr="00392D70">
              <w:rPr>
                <w:rFonts w:ascii="Calibri" w:eastAsia="Times New Roman" w:hAnsi="Calibri" w:cs="Times New Roman"/>
                <w:sz w:val="26"/>
                <w:szCs w:val="26"/>
              </w:rPr>
              <w:t xml:space="preserve"> côtés opposés parallèles</w:t>
            </w:r>
          </w:p>
        </w:tc>
        <w:tc>
          <w:tcPr>
            <w:tcW w:w="2263" w:type="dxa"/>
            <w:shd w:val="clear" w:color="auto" w:fill="D9D9D9"/>
          </w:tcPr>
          <w:p w14:paraId="285C4433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76B121E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>Les côtés opposés parallèles</w:t>
            </w:r>
          </w:p>
        </w:tc>
      </w:tr>
      <w:tr w:rsidR="00C87450" w:rsidRPr="00392D70" w14:paraId="0D1DE3A5" w14:textId="77777777" w:rsidTr="00BF6B57">
        <w:trPr>
          <w:jc w:val="center"/>
        </w:trPr>
        <w:tc>
          <w:tcPr>
            <w:tcW w:w="2091" w:type="dxa"/>
            <w:shd w:val="clear" w:color="auto" w:fill="D9D9D9"/>
          </w:tcPr>
          <w:p w14:paraId="7EC37EE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2CE77A9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Trapèze </w:t>
            </w:r>
          </w:p>
          <w:p w14:paraId="4755FE3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1873" w:type="dxa"/>
          </w:tcPr>
          <w:p w14:paraId="49057EC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127" w:type="dxa"/>
          </w:tcPr>
          <w:p w14:paraId="72DCB3F6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73" w:type="dxa"/>
          </w:tcPr>
          <w:p w14:paraId="17F0DC4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63" w:type="dxa"/>
          </w:tcPr>
          <w:p w14:paraId="0E3E751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</w:tr>
      <w:tr w:rsidR="00C87450" w:rsidRPr="00392D70" w14:paraId="61B31355" w14:textId="77777777" w:rsidTr="00BF6B57">
        <w:trPr>
          <w:jc w:val="center"/>
        </w:trPr>
        <w:tc>
          <w:tcPr>
            <w:tcW w:w="2091" w:type="dxa"/>
            <w:shd w:val="clear" w:color="auto" w:fill="D9D9D9"/>
          </w:tcPr>
          <w:p w14:paraId="4EB2FBF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437845EF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Rectangle </w:t>
            </w:r>
          </w:p>
          <w:p w14:paraId="781FC58D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1873" w:type="dxa"/>
          </w:tcPr>
          <w:p w14:paraId="75EAA95B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127" w:type="dxa"/>
          </w:tcPr>
          <w:p w14:paraId="4670011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73" w:type="dxa"/>
          </w:tcPr>
          <w:p w14:paraId="51E5D080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63" w:type="dxa"/>
          </w:tcPr>
          <w:p w14:paraId="787CAAD8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</w:tr>
      <w:tr w:rsidR="00C87450" w:rsidRPr="00392D70" w14:paraId="0D875596" w14:textId="77777777" w:rsidTr="00BF6B57">
        <w:trPr>
          <w:jc w:val="center"/>
        </w:trPr>
        <w:tc>
          <w:tcPr>
            <w:tcW w:w="2091" w:type="dxa"/>
            <w:shd w:val="clear" w:color="auto" w:fill="D9D9D9"/>
          </w:tcPr>
          <w:p w14:paraId="2DF98F4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59F96F4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Losange </w:t>
            </w:r>
          </w:p>
          <w:p w14:paraId="512DE4C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1873" w:type="dxa"/>
          </w:tcPr>
          <w:p w14:paraId="68ADBFA4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127" w:type="dxa"/>
          </w:tcPr>
          <w:p w14:paraId="6C9DD64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73" w:type="dxa"/>
          </w:tcPr>
          <w:p w14:paraId="7E31A074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63" w:type="dxa"/>
          </w:tcPr>
          <w:p w14:paraId="50E5735B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</w:tr>
    </w:tbl>
    <w:p w14:paraId="2D5BC250" w14:textId="77777777" w:rsidR="00E655E8" w:rsidRPr="00310FBE" w:rsidRDefault="00E655E8" w:rsidP="00A61DAB">
      <w:pPr>
        <w:spacing w:after="0" w:line="240" w:lineRule="auto"/>
        <w:rPr>
          <w:rFonts w:ascii="Calibri" w:eastAsia="Times New Roman" w:hAnsi="Calibri" w:cs="Times New Roman"/>
          <w:sz w:val="26"/>
          <w:szCs w:val="26"/>
        </w:rPr>
      </w:pPr>
    </w:p>
    <w:p w14:paraId="0E0061A9" w14:textId="7D5E4A36" w:rsidR="00CD6B61" w:rsidRPr="00973C87" w:rsidRDefault="00CD6B61" w:rsidP="00CD6B61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2</w:t>
      </w:r>
      <w:r w:rsidR="00CE4B68">
        <w:rPr>
          <w:b/>
          <w:bCs/>
          <w:i/>
          <w:iCs/>
          <w:sz w:val="26"/>
          <w:szCs w:val="26"/>
        </w:rPr>
        <w:t>6</w:t>
      </w:r>
    </w:p>
    <w:p w14:paraId="40CCFA8A" w14:textId="5E4E1011" w:rsidR="00691169" w:rsidRDefault="00691169" w:rsidP="00847429">
      <w:pPr>
        <w:pStyle w:val="Sansinterligne"/>
        <w:rPr>
          <w:sz w:val="26"/>
          <w:szCs w:val="26"/>
        </w:rPr>
      </w:pPr>
    </w:p>
    <w:p w14:paraId="2961DC5C" w14:textId="77777777" w:rsidR="00C87450" w:rsidRDefault="00C87450" w:rsidP="00C87450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Quel nom donne-t-on au nombre </w:t>
      </w:r>
      <m:oMath>
        <m:r>
          <w:rPr>
            <w:rFonts w:ascii="Cambria Math" w:hAnsi="Cambria Math"/>
            <w:sz w:val="26"/>
            <w:szCs w:val="26"/>
          </w:rPr>
          <m:t>11</m:t>
        </m:r>
      </m:oMath>
      <w:r>
        <w:rPr>
          <w:rFonts w:eastAsiaTheme="minorEastAsia"/>
          <w:sz w:val="26"/>
          <w:szCs w:val="26"/>
        </w:rPr>
        <w:t xml:space="preserve"> dans les calculs ci-dessous ?</w:t>
      </w:r>
    </w:p>
    <w:p w14:paraId="2A4F8CA4" w14:textId="77777777" w:rsidR="00C87450" w:rsidRDefault="00C87450" w:rsidP="00C87450">
      <w:pPr>
        <w:pStyle w:val="Sansinterligne"/>
        <w:rPr>
          <w:sz w:val="26"/>
          <w:szCs w:val="26"/>
        </w:rPr>
      </w:pPr>
    </w:p>
    <w:tbl>
      <w:tblPr>
        <w:tblStyle w:val="Grilledutableau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977"/>
        <w:gridCol w:w="2268"/>
        <w:gridCol w:w="2835"/>
      </w:tblGrid>
      <w:tr w:rsidR="00C87450" w14:paraId="72C7A44E" w14:textId="77777777" w:rsidTr="00005E8A">
        <w:trPr>
          <w:jc w:val="center"/>
        </w:trPr>
        <w:tc>
          <w:tcPr>
            <w:tcW w:w="2126" w:type="dxa"/>
          </w:tcPr>
          <w:p w14:paraId="48D3338A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11+6=17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696D054E" w14:textId="77777777" w:rsidR="00C87450" w:rsidRPr="002A2D5E" w:rsidRDefault="00C87450" w:rsidP="00005E8A">
            <w:pPr>
              <w:pStyle w:val="Sansinterligne"/>
              <w:jc w:val="center"/>
              <w:rPr>
                <w:color w:val="AEAAAA" w:themeColor="background2" w:themeShade="BF"/>
                <w:sz w:val="16"/>
                <w:szCs w:val="1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  <w:tc>
          <w:tcPr>
            <w:tcW w:w="2268" w:type="dxa"/>
          </w:tcPr>
          <w:p w14:paraId="167168D1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66 :6=11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7CEC77C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</w:tr>
      <w:tr w:rsidR="00C87450" w14:paraId="49E66545" w14:textId="77777777" w:rsidTr="00005E8A">
        <w:trPr>
          <w:jc w:val="center"/>
        </w:trPr>
        <w:tc>
          <w:tcPr>
            <w:tcW w:w="2126" w:type="dxa"/>
          </w:tcPr>
          <w:p w14:paraId="6FF73061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977" w:type="dxa"/>
            <w:vAlign w:val="bottom"/>
          </w:tcPr>
          <w:p w14:paraId="7907F6BD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</w:tcPr>
          <w:p w14:paraId="4191BA74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0EAACF7B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</w:tr>
      <w:tr w:rsidR="00C87450" w14:paraId="06E318DA" w14:textId="77777777" w:rsidTr="00005E8A">
        <w:trPr>
          <w:jc w:val="center"/>
        </w:trPr>
        <w:tc>
          <w:tcPr>
            <w:tcW w:w="2126" w:type="dxa"/>
          </w:tcPr>
          <w:p w14:paraId="26C7DBC3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5 ⋅  11=55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5C469D8E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  <w:tc>
          <w:tcPr>
            <w:tcW w:w="2268" w:type="dxa"/>
          </w:tcPr>
          <w:p w14:paraId="1C174900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7+4=11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4583481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</w:tr>
      <w:tr w:rsidR="00C87450" w14:paraId="1A69E3FA" w14:textId="77777777" w:rsidTr="00005E8A">
        <w:trPr>
          <w:jc w:val="center"/>
        </w:trPr>
        <w:tc>
          <w:tcPr>
            <w:tcW w:w="2126" w:type="dxa"/>
          </w:tcPr>
          <w:p w14:paraId="513D0A75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977" w:type="dxa"/>
            <w:vAlign w:val="bottom"/>
          </w:tcPr>
          <w:p w14:paraId="2DC70B3D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</w:tcPr>
          <w:p w14:paraId="4806E9BE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4C41FBE8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</w:tr>
      <w:tr w:rsidR="00C87450" w14:paraId="6C662919" w14:textId="77777777" w:rsidTr="00005E8A">
        <w:trPr>
          <w:jc w:val="center"/>
        </w:trPr>
        <w:tc>
          <w:tcPr>
            <w:tcW w:w="2126" w:type="dxa"/>
          </w:tcPr>
          <w:p w14:paraId="6B5BA87D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11 :10=1,1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365BA5DE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  <w:tc>
          <w:tcPr>
            <w:tcW w:w="2268" w:type="dxa"/>
          </w:tcPr>
          <w:p w14:paraId="74F70332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14-3=11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342954B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</w:tr>
      <w:tr w:rsidR="00C87450" w14:paraId="74D66490" w14:textId="77777777" w:rsidTr="00005E8A">
        <w:trPr>
          <w:jc w:val="center"/>
        </w:trPr>
        <w:tc>
          <w:tcPr>
            <w:tcW w:w="2126" w:type="dxa"/>
          </w:tcPr>
          <w:p w14:paraId="26438F88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977" w:type="dxa"/>
            <w:vAlign w:val="bottom"/>
          </w:tcPr>
          <w:p w14:paraId="08E61A2B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</w:tcPr>
          <w:p w14:paraId="7E869B37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0CFD84A5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</w:tr>
      <w:tr w:rsidR="00C87450" w14:paraId="39DFB336" w14:textId="77777777" w:rsidTr="00005E8A">
        <w:trPr>
          <w:jc w:val="center"/>
        </w:trPr>
        <w:tc>
          <w:tcPr>
            <w:tcW w:w="2126" w:type="dxa"/>
          </w:tcPr>
          <w:p w14:paraId="5FDCD21C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11-2=9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3575684B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  <w:tc>
          <w:tcPr>
            <w:tcW w:w="2268" w:type="dxa"/>
          </w:tcPr>
          <w:p w14:paraId="742EE334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1,1 ⋅  10=11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5CF398D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</w:tr>
    </w:tbl>
    <w:p w14:paraId="6A43C7E3" w14:textId="77777777" w:rsidR="006D53E3" w:rsidRDefault="006D53E3" w:rsidP="00CD6B61">
      <w:pPr>
        <w:pStyle w:val="Sansinterligne"/>
        <w:pBdr>
          <w:bottom w:val="single" w:sz="8" w:space="1" w:color="auto"/>
        </w:pBdr>
        <w:rPr>
          <w:b/>
          <w:bCs/>
          <w:i/>
          <w:iCs/>
          <w:sz w:val="26"/>
          <w:szCs w:val="26"/>
        </w:rPr>
      </w:pPr>
    </w:p>
    <w:p w14:paraId="3FAF3BA1" w14:textId="5490AE82" w:rsidR="00CD6B61" w:rsidRPr="00973C87" w:rsidRDefault="00CD6B61" w:rsidP="00CD6B61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 w:rsidR="006D53E3">
        <w:rPr>
          <w:b/>
          <w:bCs/>
          <w:i/>
          <w:iCs/>
          <w:sz w:val="26"/>
          <w:szCs w:val="26"/>
        </w:rPr>
        <w:t>2</w:t>
      </w:r>
      <w:r w:rsidR="00CE4B68">
        <w:rPr>
          <w:b/>
          <w:bCs/>
          <w:i/>
          <w:iCs/>
          <w:sz w:val="26"/>
          <w:szCs w:val="26"/>
        </w:rPr>
        <w:t>7</w:t>
      </w:r>
    </w:p>
    <w:p w14:paraId="731FC30B" w14:textId="77777777" w:rsidR="00982CD3" w:rsidRDefault="00982CD3" w:rsidP="00982CD3">
      <w:pPr>
        <w:pStyle w:val="Sansinterligne"/>
        <w:rPr>
          <w:sz w:val="26"/>
          <w:szCs w:val="26"/>
        </w:rPr>
      </w:pPr>
    </w:p>
    <w:p w14:paraId="75798801" w14:textId="77777777" w:rsidR="001D1812" w:rsidRDefault="001D1812" w:rsidP="001D1812">
      <w:pPr>
        <w:pStyle w:val="Sansinterligne"/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Vrai ou faux ? Justifie dans les deux cas.</w:t>
      </w:r>
    </w:p>
    <w:p w14:paraId="52637D42" w14:textId="77777777" w:rsidR="001D1812" w:rsidRPr="004A5091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Tous les diviseurs de </w:t>
      </w:r>
      <m:oMath>
        <m:r>
          <w:rPr>
            <w:rFonts w:ascii="Cambria Math" w:hAnsi="Cambria Math"/>
            <w:sz w:val="26"/>
            <w:szCs w:val="26"/>
          </w:rPr>
          <m:t>3</m:t>
        </m:r>
      </m:oMath>
      <w:r>
        <w:rPr>
          <w:rFonts w:eastAsiaTheme="minorEastAsia"/>
          <w:sz w:val="26"/>
          <w:szCs w:val="26"/>
        </w:rPr>
        <w:t xml:space="preserve"> sont des diviseurs de </w:t>
      </w:r>
      <m:oMath>
        <m:r>
          <w:rPr>
            <w:rFonts w:ascii="Cambria Math" w:eastAsiaTheme="minorEastAsia" w:hAnsi="Cambria Math"/>
            <w:sz w:val="26"/>
            <w:szCs w:val="26"/>
          </w:rPr>
          <m:t>15</m:t>
        </m:r>
      </m:oMath>
      <w:r>
        <w:rPr>
          <w:rFonts w:eastAsiaTheme="minorEastAsia"/>
          <w:sz w:val="26"/>
          <w:szCs w:val="26"/>
        </w:rPr>
        <w:t>.</w:t>
      </w:r>
    </w:p>
    <w:p w14:paraId="37E5FCFB" w14:textId="6747C0C4" w:rsidR="001D1812" w:rsidRPr="001D1812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Tous les diviseurs de </w:t>
      </w:r>
      <m:oMath>
        <m:r>
          <w:rPr>
            <w:rFonts w:ascii="Cambria Math" w:eastAsiaTheme="minorEastAsia" w:hAnsi="Cambria Math"/>
            <w:sz w:val="26"/>
            <w:szCs w:val="26"/>
          </w:rPr>
          <m:t>12</m:t>
        </m:r>
      </m:oMath>
      <w:r>
        <w:rPr>
          <w:rFonts w:eastAsiaTheme="minorEastAsia"/>
          <w:sz w:val="26"/>
          <w:szCs w:val="26"/>
        </w:rPr>
        <w:t xml:space="preserve"> sont des diviseurs de </w:t>
      </w:r>
      <m:oMath>
        <m:r>
          <w:rPr>
            <w:rFonts w:ascii="Cambria Math" w:eastAsiaTheme="minorEastAsia" w:hAnsi="Cambria Math"/>
            <w:sz w:val="26"/>
            <w:szCs w:val="26"/>
          </w:rPr>
          <m:t>42</m:t>
        </m:r>
      </m:oMath>
      <w:r>
        <w:rPr>
          <w:rFonts w:eastAsiaTheme="minorEastAsia"/>
          <w:sz w:val="26"/>
          <w:szCs w:val="26"/>
        </w:rPr>
        <w:t>.</w:t>
      </w:r>
    </w:p>
    <w:p w14:paraId="0D26ED99" w14:textId="77777777" w:rsidR="001D1812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Tous les diviseurs d'un nombre pair sont pairs</w:t>
      </w:r>
      <w:r>
        <w:rPr>
          <w:sz w:val="26"/>
          <w:szCs w:val="26"/>
        </w:rPr>
        <w:t>.</w:t>
      </w:r>
    </w:p>
    <w:p w14:paraId="2975B3D7" w14:textId="77777777" w:rsidR="001D1812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Tous les nombres impairs sont des nombres premiers.</w:t>
      </w:r>
    </w:p>
    <w:p w14:paraId="23810DDB" w14:textId="77777777" w:rsidR="001D1812" w:rsidRPr="004A5091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Il n'existe aucun multiple de </w:t>
      </w:r>
      <m:oMath>
        <m:r>
          <w:rPr>
            <w:rFonts w:ascii="Cambria Math" w:hAnsi="Cambria Math"/>
            <w:sz w:val="26"/>
            <w:szCs w:val="26"/>
          </w:rPr>
          <m:t>4</m:t>
        </m:r>
      </m:oMath>
      <w:r>
        <w:rPr>
          <w:rFonts w:eastAsiaTheme="minorEastAsia"/>
          <w:sz w:val="26"/>
          <w:szCs w:val="26"/>
        </w:rPr>
        <w:t xml:space="preserve"> qui soit également un multiple de </w:t>
      </w:r>
      <m:oMath>
        <m:r>
          <w:rPr>
            <w:rFonts w:ascii="Cambria Math" w:eastAsiaTheme="minorEastAsia" w:hAnsi="Cambria Math"/>
            <w:sz w:val="26"/>
            <w:szCs w:val="26"/>
          </w:rPr>
          <m:t>5</m:t>
        </m:r>
      </m:oMath>
      <w:r>
        <w:rPr>
          <w:rFonts w:eastAsiaTheme="minorEastAsia"/>
          <w:sz w:val="26"/>
          <w:szCs w:val="26"/>
        </w:rPr>
        <w:t>.</w:t>
      </w:r>
    </w:p>
    <w:p w14:paraId="28FD60BA" w14:textId="77777777" w:rsidR="001D1812" w:rsidRPr="004A5091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/>
            <w:sz w:val="26"/>
            <w:szCs w:val="26"/>
          </w:rPr>
          <m:t>1</m:t>
        </m:r>
      </m:oMath>
      <w:r>
        <w:rPr>
          <w:rFonts w:eastAsiaTheme="minorEastAsia"/>
          <w:sz w:val="26"/>
          <w:szCs w:val="26"/>
        </w:rPr>
        <w:t xml:space="preserve"> est un nombre premier.</w:t>
      </w:r>
    </w:p>
    <w:p w14:paraId="1B749511" w14:textId="77777777" w:rsidR="001D1812" w:rsidRPr="004A5091" w:rsidRDefault="001D1812" w:rsidP="001D1812">
      <w:pPr>
        <w:pStyle w:val="Sansinterligne"/>
        <w:numPr>
          <w:ilvl w:val="0"/>
          <w:numId w:val="34"/>
        </w:numPr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Tous les multiples de </w:t>
      </w:r>
      <m:oMath>
        <m:r>
          <w:rPr>
            <w:rFonts w:ascii="Cambria Math" w:eastAsiaTheme="minorEastAsia" w:hAnsi="Cambria Math"/>
            <w:sz w:val="26"/>
            <w:szCs w:val="26"/>
          </w:rPr>
          <m:t>14</m:t>
        </m:r>
      </m:oMath>
      <w:r>
        <w:rPr>
          <w:rFonts w:eastAsiaTheme="minorEastAsia"/>
          <w:sz w:val="26"/>
          <w:szCs w:val="26"/>
        </w:rPr>
        <w:t xml:space="preserve"> sont aussi des multiples de </w:t>
      </w:r>
      <m:oMath>
        <m:r>
          <w:rPr>
            <w:rFonts w:ascii="Cambria Math" w:eastAsiaTheme="minorEastAsia" w:hAnsi="Cambria Math"/>
            <w:sz w:val="26"/>
            <w:szCs w:val="26"/>
          </w:rPr>
          <m:t>2</m:t>
        </m:r>
      </m:oMath>
      <w:r>
        <w:rPr>
          <w:rFonts w:eastAsiaTheme="minorEastAsia"/>
          <w:sz w:val="26"/>
          <w:szCs w:val="26"/>
        </w:rPr>
        <w:t>.</w:t>
      </w:r>
    </w:p>
    <w:p w14:paraId="1F2BFC44" w14:textId="77777777" w:rsidR="001D1812" w:rsidRDefault="001D1812" w:rsidP="00982CD3">
      <w:pPr>
        <w:pStyle w:val="Sansinterligne"/>
        <w:rPr>
          <w:sz w:val="26"/>
          <w:szCs w:val="26"/>
        </w:rPr>
      </w:pPr>
    </w:p>
    <w:p w14:paraId="345720CE" w14:textId="77777777" w:rsidR="00CE4B68" w:rsidRDefault="00CE4B68">
      <w:pPr>
        <w:spacing w:line="259" w:lineRule="auto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br w:type="page"/>
      </w:r>
    </w:p>
    <w:p w14:paraId="1F5F6B96" w14:textId="33EA088F" w:rsidR="00982CD3" w:rsidRPr="00973C87" w:rsidRDefault="00982CD3" w:rsidP="00982CD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 w:rsidR="00CE4B68">
        <w:rPr>
          <w:b/>
          <w:bCs/>
          <w:i/>
          <w:iCs/>
          <w:sz w:val="26"/>
          <w:szCs w:val="26"/>
        </w:rPr>
        <w:t>28</w:t>
      </w:r>
    </w:p>
    <w:p w14:paraId="46CDFC81" w14:textId="274EFB98" w:rsidR="00982CD3" w:rsidRPr="00982CD3" w:rsidRDefault="00982CD3" w:rsidP="00982CD3">
      <w:pPr>
        <w:pStyle w:val="Sansinterligne"/>
        <w:rPr>
          <w:sz w:val="26"/>
          <w:szCs w:val="26"/>
        </w:rPr>
      </w:pPr>
    </w:p>
    <w:p w14:paraId="675CC920" w14:textId="47642233" w:rsidR="00982CD3" w:rsidRPr="004641D5" w:rsidRDefault="00982CD3" w:rsidP="00982CD3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  <w:r w:rsidRPr="004641D5">
        <w:rPr>
          <w:rFonts w:ascii="Calibri" w:eastAsia="Calibri" w:hAnsi="Calibri" w:cs="Times New Roman"/>
          <w:sz w:val="26"/>
          <w:szCs w:val="26"/>
        </w:rPr>
        <w:t xml:space="preserve">Complète la pyramide ci-dessous en appliquant la règle suivante </w:t>
      </w:r>
      <w:r w:rsidR="00E655E8">
        <w:rPr>
          <w:rFonts w:ascii="Calibri" w:eastAsia="Calibri" w:hAnsi="Calibri" w:cs="Times New Roman"/>
          <w:sz w:val="26"/>
          <w:szCs w:val="26"/>
        </w:rPr>
        <w:t xml:space="preserve"> </w:t>
      </w:r>
      <w:r w:rsidR="00E655E8"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  <w:r w:rsidRPr="004641D5">
        <w:rPr>
          <w:rFonts w:ascii="Calibri" w:eastAsia="Calibri" w:hAnsi="Calibri" w:cs="Times New Roman"/>
          <w:sz w:val="26"/>
          <w:szCs w:val="26"/>
        </w:rPr>
        <w:t xml:space="preserve">: </w:t>
      </w:r>
    </w:p>
    <w:p w14:paraId="35F35914" w14:textId="1C16C9EB" w:rsidR="00E655E8" w:rsidRPr="004641D5" w:rsidRDefault="00E655E8" w:rsidP="00982CD3">
      <w:pPr>
        <w:spacing w:after="0" w:line="276" w:lineRule="auto"/>
        <w:rPr>
          <w:rFonts w:ascii="Segoe UI" w:eastAsia="Segoe UI" w:hAnsi="Segoe UI" w:cs="Segoe UI"/>
        </w:rPr>
      </w:pPr>
      <w:r w:rsidRPr="004641D5">
        <w:rPr>
          <w:rFonts w:ascii="Calibri" w:eastAsia="Calibri" w:hAnsi="Calibri" w:cs="Times New Roman"/>
          <w:noProof/>
          <w:sz w:val="26"/>
          <w:szCs w:val="26"/>
          <w:lang w:eastAsia="fr-B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4B304E" wp14:editId="18C00106">
                <wp:simplePos x="0" y="0"/>
                <wp:positionH relativeFrom="column">
                  <wp:posOffset>4720590</wp:posOffset>
                </wp:positionH>
                <wp:positionV relativeFrom="paragraph">
                  <wp:posOffset>64770</wp:posOffset>
                </wp:positionV>
                <wp:extent cx="1762125" cy="736600"/>
                <wp:effectExtent l="0" t="0" r="0" b="6350"/>
                <wp:wrapNone/>
                <wp:docPr id="132" name="Zone de text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B6EDC5" w14:textId="53AD1F45" w:rsidR="00825326" w:rsidRDefault="00825326" w:rsidP="00982CD3">
                            <w:pPr>
                              <w:pStyle w:val="Sansinterligne"/>
                              <w:spacing w:after="200" w:line="276" w:lineRule="auto"/>
                              <w:rPr>
                                <w:noProof/>
                                <w:lang w:eastAsia="fr-BE"/>
                              </w:rPr>
                            </w:pPr>
                            <w:r w:rsidRPr="00487A66">
                              <w:rPr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2F82357C" wp14:editId="43E36EC7">
                                  <wp:extent cx="1164469" cy="611346"/>
                                  <wp:effectExtent l="0" t="0" r="0" b="0"/>
                                  <wp:docPr id="134" name="Image 134" descr="C:\Users\Sabrina\AppData\Local\Temp\geogebra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Sabrina\AppData\Local\Temp\geogebra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3653" cy="621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956D17" w14:textId="77777777" w:rsidR="00E655E8" w:rsidRDefault="00E655E8" w:rsidP="00982CD3">
                            <w:pPr>
                              <w:pStyle w:val="Sansinterligne"/>
                              <w:spacing w:after="200" w:line="276" w:lineRule="auto"/>
                              <w:rPr>
                                <w:noProof/>
                                <w:lang w:eastAsia="fr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304E" id="Zone de texte 132" o:spid="_x0000_s1028" type="#_x0000_t202" style="position:absolute;margin-left:371.7pt;margin-top:5.1pt;width:138.75pt;height:5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hgzIQIAAEEEAAAOAAAAZHJzL2Uyb0RvYy54bWysU8lu2zAQvRfoPxC811ripRUsB24CFwWM&#10;JIBT5ExTpCWA4rAkbcn9+g4pb0h7KnqhZjTDWd57nN/3rSIHYV0DuqTZKKVEaA5Vo3cl/fG6+vSZ&#10;EueZrpgCLUp6FI7eLz5+mHemEDnUoCphCRbRruhMSWvvTZEkjteiZW4ERmgMSrAt8+jaXVJZ1mH1&#10;ViV5mk6TDmxlLHDhHP59HIJ0EetLKbh/ltIJT1RJcTYfTxvPbTiTxZwVO8tM3fDTGOwfpmhZo7Hp&#10;pdQj84zsbfNHqbbhFhxIP+LQJiBlw0XcAbfJ0nfbbGpmRNwFwXHmApP7f2X502FjXizx/VfokcAA&#10;SGdc4fBn2KeXtg1fnJRgHCE8XmATvSc8XJpN8yyfUMIxNrubTtOIa3K9bazz3wS0JBgltUhLRIsd&#10;1s5jR0w9p4RmGlaNUpEapUlX0undJI0XLhG8oXTIFZHkU5nr5MHy/bYnTVXS/LzVFqojLmth0IEz&#10;fNXgRGvm/AuzSDzuh2L2z3hIBdgZThYlNdhff/sf8pEPjFLSoZBK6n7umRWUqO8amfqSjcdBedEZ&#10;T2Y5OvY2sr2N6H37AKjVDJ+N4dEM+V6dTWmhfUPNL0NXDDHNsXdJ/dl88IO88c1wsVzGJNSaYX6t&#10;N4aH0gG3gPdr/8asOZHikc4nOEuOFe+4GXIHdpZ7D7KJxAWcB1SRxeCgTiOfpzcVHsKtH7OuL3/x&#10;GwAA//8DAFBLAwQUAAYACAAAACEAchvW2eEAAAALAQAADwAAAGRycy9kb3ducmV2LnhtbEyPy07D&#10;MBBF90j8gzVI7KiNKW0JcaoqUoWEYNHSTXdOPE0i/Aix2wa+nukKdjO6R3fO5MvRWXbCIXbBK7if&#10;CGDo62A63yjYfazvFsBi0t5oGzwq+MYIy+L6KteZCWe/wdM2NYxKfMy0gjalPuM81i06HSehR0/Z&#10;IQxOJ1qHhptBn6ncWS6FmHGnO08XWt1j2WL9uT06Ba/l+l1vKukWP7Z8eTus+q/d/lGp25tx9Qws&#10;4Zj+YLjokzoU5FSFozeRWQXz6cOUUAqEBHYBhBRPwCqa5EwCL3L+/4fiFwAA//8DAFBLAQItABQA&#10;BgAIAAAAIQC2gziS/gAAAOEBAAATAAAAAAAAAAAAAAAAAAAAAABbQ29udGVudF9UeXBlc10ueG1s&#10;UEsBAi0AFAAGAAgAAAAhADj9If/WAAAAlAEAAAsAAAAAAAAAAAAAAAAALwEAAF9yZWxzLy5yZWxz&#10;UEsBAi0AFAAGAAgAAAAhALKiGDMhAgAAQQQAAA4AAAAAAAAAAAAAAAAALgIAAGRycy9lMm9Eb2Mu&#10;eG1sUEsBAi0AFAAGAAgAAAAhAHIb1tnhAAAACwEAAA8AAAAAAAAAAAAAAAAAewQAAGRycy9kb3du&#10;cmV2LnhtbFBLBQYAAAAABAAEAPMAAACJBQAAAAA=&#10;" filled="f" stroked="f" strokeweight=".5pt">
                <v:textbox>
                  <w:txbxContent>
                    <w:p w14:paraId="07B6EDC5" w14:textId="53AD1F45" w:rsidR="00825326" w:rsidRDefault="00825326" w:rsidP="00982CD3">
                      <w:pPr>
                        <w:pStyle w:val="Sansinterligne"/>
                        <w:spacing w:after="200" w:line="276" w:lineRule="auto"/>
                        <w:rPr>
                          <w:noProof/>
                          <w:lang w:eastAsia="fr-BE"/>
                        </w:rPr>
                      </w:pPr>
                      <w:r w:rsidRPr="00487A66">
                        <w:rPr>
                          <w:noProof/>
                          <w:lang w:eastAsia="fr-BE"/>
                        </w:rPr>
                        <w:drawing>
                          <wp:inline distT="0" distB="0" distL="0" distR="0" wp14:anchorId="2F82357C" wp14:editId="43E36EC7">
                            <wp:extent cx="1164469" cy="611346"/>
                            <wp:effectExtent l="0" t="0" r="0" b="0"/>
                            <wp:docPr id="134" name="Image 134" descr="C:\Users\Sabrina\AppData\Local\Temp\geogebra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Sabrina\AppData\Local\Temp\geogebra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3653" cy="6214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956D17" w14:textId="77777777" w:rsidR="00E655E8" w:rsidRDefault="00E655E8" w:rsidP="00982CD3">
                      <w:pPr>
                        <w:pStyle w:val="Sansinterligne"/>
                        <w:spacing w:after="200" w:line="276" w:lineRule="auto"/>
                        <w:rPr>
                          <w:noProof/>
                          <w:lang w:eastAsia="fr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F5D1F4" w14:textId="354FE80E" w:rsidR="00982CD3" w:rsidRPr="004641D5" w:rsidRDefault="00982CD3" w:rsidP="00982CD3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1D844B58" w14:textId="0A74A24B" w:rsidR="00982CD3" w:rsidRDefault="00982CD3" w:rsidP="00982CD3">
      <w:pPr>
        <w:spacing w:after="0" w:line="240" w:lineRule="auto"/>
        <w:jc w:val="center"/>
        <w:rPr>
          <w:rFonts w:ascii="Calibri" w:eastAsia="Calibri" w:hAnsi="Calibri" w:cs="Times New Roman"/>
          <w:sz w:val="26"/>
          <w:szCs w:val="26"/>
        </w:rPr>
      </w:pPr>
      <w:r w:rsidRPr="004641D5">
        <w:rPr>
          <w:rFonts w:ascii="Calibri" w:eastAsia="Calibri" w:hAnsi="Calibri" w:cs="Times New Roman"/>
          <w:noProof/>
          <w:sz w:val="26"/>
          <w:szCs w:val="26"/>
          <w:lang w:eastAsia="fr-BE"/>
        </w:rPr>
        <w:drawing>
          <wp:inline distT="0" distB="0" distL="0" distR="0" wp14:anchorId="1631483B" wp14:editId="7F25E4ED">
            <wp:extent cx="3425325" cy="1701800"/>
            <wp:effectExtent l="0" t="0" r="3810" b="0"/>
            <wp:docPr id="133" name="Image 133" descr="C:\Users\Sabrina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brina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81" cy="171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CA33" w14:textId="77777777" w:rsidR="006D53E3" w:rsidRPr="004641D5" w:rsidRDefault="006D53E3" w:rsidP="00982CD3">
      <w:pPr>
        <w:spacing w:after="0" w:line="240" w:lineRule="auto"/>
        <w:jc w:val="center"/>
        <w:rPr>
          <w:rFonts w:ascii="Calibri" w:eastAsia="Calibri" w:hAnsi="Calibri" w:cs="Times New Roman"/>
          <w:sz w:val="26"/>
          <w:szCs w:val="26"/>
        </w:rPr>
      </w:pPr>
    </w:p>
    <w:p w14:paraId="37C04B9E" w14:textId="105456D1" w:rsidR="006D53E3" w:rsidRPr="00973C87" w:rsidRDefault="006D53E3" w:rsidP="006D53E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 w:rsidR="00CE4B68">
        <w:rPr>
          <w:b/>
          <w:bCs/>
          <w:i/>
          <w:iCs/>
          <w:sz w:val="26"/>
          <w:szCs w:val="26"/>
        </w:rPr>
        <w:t>29</w:t>
      </w:r>
    </w:p>
    <w:p w14:paraId="383FEA46" w14:textId="77777777" w:rsidR="004E784E" w:rsidRDefault="004E784E" w:rsidP="006D53E3">
      <w:pPr>
        <w:pStyle w:val="Sansinterligne"/>
        <w:rPr>
          <w:sz w:val="26"/>
          <w:szCs w:val="26"/>
        </w:rPr>
      </w:pPr>
    </w:p>
    <w:p w14:paraId="6721CC14" w14:textId="0ED5B9A7" w:rsidR="006D53E3" w:rsidRDefault="006D53E3" w:rsidP="006D53E3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Effectue en appliquant les propriétés fondamentales de la divisibilité.</w:t>
      </w:r>
    </w:p>
    <w:p w14:paraId="169F19BF" w14:textId="77777777" w:rsidR="006D53E3" w:rsidRDefault="006D53E3" w:rsidP="006D53E3">
      <w:pPr>
        <w:pStyle w:val="Sansinterligne"/>
        <w:rPr>
          <w:sz w:val="26"/>
          <w:szCs w:val="26"/>
        </w:rPr>
      </w:pPr>
    </w:p>
    <w:p w14:paraId="70AB7F3D" w14:textId="77777777" w:rsidR="006D53E3" w:rsidRDefault="006D53E3" w:rsidP="006D53E3">
      <w:pPr>
        <w:pStyle w:val="Sansinterligne"/>
        <w:numPr>
          <w:ilvl w:val="0"/>
          <w:numId w:val="42"/>
        </w:numPr>
        <w:rPr>
          <w:rFonts w:ascii="Cambria Math" w:hAnsi="Cambria Math"/>
          <w:sz w:val="26"/>
          <w:szCs w:val="26"/>
          <w:oMath/>
        </w:rPr>
        <w:sectPr w:rsidR="006D53E3" w:rsidSect="001D1812">
          <w:footerReference w:type="default" r:id="rId19"/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E3D329B" w14:textId="24496AC4" w:rsidR="006D53E3" w:rsidRPr="00E655E8" w:rsidRDefault="006D53E3" w:rsidP="006D53E3">
      <w:pPr>
        <w:pStyle w:val="Sansinterligne"/>
        <w:numPr>
          <w:ilvl w:val="0"/>
          <w:numId w:val="42"/>
        </w:numPr>
        <w:rPr>
          <w:rFonts w:eastAsiaTheme="minorEastAsia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128</m:t>
        </m:r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</w:rPr>
          <m:t>:4</m:t>
        </m:r>
      </m:oMath>
    </w:p>
    <w:p w14:paraId="0CCB506F" w14:textId="31E3EC63" w:rsidR="006D53E3" w:rsidRPr="00E655E8" w:rsidRDefault="006D53E3" w:rsidP="006D53E3">
      <w:pPr>
        <w:pStyle w:val="Sansinterligne"/>
        <w:numPr>
          <w:ilvl w:val="0"/>
          <w:numId w:val="42"/>
        </w:numPr>
        <w:rPr>
          <w:rFonts w:eastAsiaTheme="minorEastAsia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432</m:t>
        </m:r>
        <m:r>
          <w:rPr>
            <w:rFonts w:ascii="Cambria Math" w:eastAsiaTheme="minorEastAsia" w:hAnsi="Cambria Math"/>
            <w:sz w:val="26"/>
            <w:szCs w:val="26"/>
          </w:rPr>
          <m:t xml:space="preserve"> </m:t>
        </m:r>
        <m:r>
          <w:rPr>
            <w:rFonts w:ascii="Cambria Math" w:eastAsiaTheme="minorEastAsia" w:hAnsi="Cambria Math"/>
            <w:sz w:val="26"/>
            <w:szCs w:val="26"/>
          </w:rPr>
          <m:t xml:space="preserve">:8 </m:t>
        </m:r>
      </m:oMath>
    </w:p>
    <w:p w14:paraId="6ED969FE" w14:textId="0FF06D28" w:rsidR="006D53E3" w:rsidRPr="00E655E8" w:rsidRDefault="006D53E3" w:rsidP="006D53E3">
      <w:pPr>
        <w:pStyle w:val="Sansinterligne"/>
        <w:numPr>
          <w:ilvl w:val="0"/>
          <w:numId w:val="42"/>
        </w:numPr>
        <w:rPr>
          <w:rFonts w:eastAsiaTheme="minorEastAsia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399</m:t>
        </m:r>
        <m:r>
          <w:rPr>
            <w:rFonts w:ascii="Cambria Math" w:eastAsiaTheme="minorEastAsia" w:hAnsi="Cambria Math"/>
            <w:sz w:val="26"/>
            <w:szCs w:val="26"/>
          </w:rPr>
          <m:t xml:space="preserve"> </m:t>
        </m:r>
        <m:r>
          <w:rPr>
            <w:rFonts w:ascii="Cambria Math" w:eastAsiaTheme="minorEastAsia" w:hAnsi="Cambria Math"/>
            <w:sz w:val="26"/>
            <w:szCs w:val="26"/>
          </w:rPr>
          <m:t>:7</m:t>
        </m:r>
      </m:oMath>
    </w:p>
    <w:p w14:paraId="25C433E7" w14:textId="15984D2F" w:rsidR="006D53E3" w:rsidRPr="00E655E8" w:rsidRDefault="006D53E3" w:rsidP="006D53E3">
      <w:pPr>
        <w:pStyle w:val="Sansinterligne"/>
        <w:numPr>
          <w:ilvl w:val="0"/>
          <w:numId w:val="42"/>
        </w:numPr>
        <w:rPr>
          <w:rFonts w:eastAsiaTheme="minorEastAsia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651</m:t>
        </m:r>
        <m:r>
          <w:rPr>
            <w:rFonts w:ascii="Cambria Math" w:eastAsiaTheme="minorEastAsia" w:hAnsi="Cambria Math"/>
            <w:sz w:val="26"/>
            <w:szCs w:val="26"/>
          </w:rPr>
          <m:t xml:space="preserve"> </m:t>
        </m:r>
        <m:r>
          <w:rPr>
            <w:rFonts w:ascii="Cambria Math" w:eastAsiaTheme="minorEastAsia" w:hAnsi="Cambria Math"/>
            <w:sz w:val="26"/>
            <w:szCs w:val="26"/>
          </w:rPr>
          <m:t>:3</m:t>
        </m:r>
      </m:oMath>
    </w:p>
    <w:p w14:paraId="7307FDDB" w14:textId="77777777" w:rsidR="006D53E3" w:rsidRDefault="006D53E3" w:rsidP="006D53E3">
      <w:pPr>
        <w:pStyle w:val="Sansinterligne"/>
        <w:rPr>
          <w:rFonts w:eastAsiaTheme="minorEastAsia"/>
          <w:sz w:val="26"/>
          <w:szCs w:val="26"/>
        </w:rPr>
        <w:sectPr w:rsidR="006D53E3" w:rsidSect="00E655E8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14:paraId="13D7B489" w14:textId="77777777" w:rsidR="006D53E3" w:rsidRDefault="006D53E3" w:rsidP="001B4AEC">
      <w:pPr>
        <w:pStyle w:val="Sansinterligne"/>
        <w:pBdr>
          <w:bottom w:val="single" w:sz="8" w:space="1" w:color="auto"/>
        </w:pBdr>
        <w:rPr>
          <w:b/>
          <w:bCs/>
          <w:i/>
          <w:iCs/>
          <w:sz w:val="26"/>
          <w:szCs w:val="26"/>
        </w:rPr>
      </w:pPr>
    </w:p>
    <w:p w14:paraId="73A50CFD" w14:textId="0297D773" w:rsidR="001B4AEC" w:rsidRPr="00973C87" w:rsidRDefault="001B4AEC" w:rsidP="001B4AEC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3</w:t>
      </w:r>
      <w:r w:rsidR="00CE4B68">
        <w:rPr>
          <w:b/>
          <w:bCs/>
          <w:i/>
          <w:iCs/>
          <w:sz w:val="26"/>
          <w:szCs w:val="26"/>
        </w:rPr>
        <w:t>0</w:t>
      </w:r>
    </w:p>
    <w:p w14:paraId="688F87DC" w14:textId="77777777" w:rsidR="001D1812" w:rsidRDefault="001D1812" w:rsidP="001D1812">
      <w:pPr>
        <w:pStyle w:val="Sansinterligne"/>
        <w:spacing w:line="360" w:lineRule="auto"/>
        <w:rPr>
          <w:sz w:val="26"/>
          <w:szCs w:val="26"/>
        </w:rPr>
      </w:pPr>
    </w:p>
    <w:p w14:paraId="1AE8265A" w14:textId="46702B61" w:rsidR="001D1812" w:rsidRDefault="001D1812" w:rsidP="001D1812">
      <w:pPr>
        <w:pStyle w:val="Sansinterligne"/>
        <w:spacing w:line="360" w:lineRule="auto"/>
        <w:rPr>
          <w:rFonts w:eastAsiaTheme="minorEastAsia"/>
          <w:sz w:val="26"/>
          <w:szCs w:val="26"/>
        </w:rPr>
      </w:pPr>
      <w:r>
        <w:rPr>
          <w:sz w:val="26"/>
          <w:szCs w:val="26"/>
        </w:rPr>
        <w:t xml:space="preserve">Si tu sais que  </w:t>
      </w:r>
      <m:oMath>
        <m:r>
          <w:rPr>
            <w:rFonts w:ascii="Cambria Math" w:hAnsi="Cambria Math"/>
            <w:sz w:val="26"/>
            <w:szCs w:val="26"/>
          </w:rPr>
          <m:t>2420=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⋅5 ⋅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11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  <w:r>
        <w:rPr>
          <w:rFonts w:eastAsiaTheme="minorEastAsia"/>
          <w:sz w:val="26"/>
          <w:szCs w:val="26"/>
        </w:rPr>
        <w:t xml:space="preserve">, écris la décomposition en un produit de facteurs </w:t>
      </w:r>
    </w:p>
    <w:p w14:paraId="57141865" w14:textId="77777777" w:rsidR="001D1812" w:rsidRDefault="001D1812" w:rsidP="001D1812">
      <w:pPr>
        <w:pStyle w:val="Sansinterligne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premiers des nombres ci-dessous. Veille à écris tous tes calculs. </w:t>
      </w:r>
      <w:r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38F8C265" w14:textId="77777777" w:rsidR="001D1812" w:rsidRDefault="001D1812" w:rsidP="001D1812">
      <w:pPr>
        <w:pStyle w:val="Sansinterligne"/>
        <w:rPr>
          <w:sz w:val="26"/>
          <w:szCs w:val="26"/>
        </w:rPr>
      </w:pPr>
    </w:p>
    <w:p w14:paraId="3A465F27" w14:textId="77777777" w:rsidR="001D1812" w:rsidRPr="006A5111" w:rsidRDefault="001D1812" w:rsidP="001D1812">
      <w:pPr>
        <w:pStyle w:val="Sansinterligne"/>
        <w:numPr>
          <w:ilvl w:val="0"/>
          <w:numId w:val="35"/>
        </w:numPr>
        <w:spacing w:line="480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4840=</m:t>
        </m:r>
      </m:oMath>
      <w:r>
        <w:rPr>
          <w:rFonts w:eastAsiaTheme="minorEastAsia"/>
          <w:sz w:val="26"/>
          <w:szCs w:val="26"/>
        </w:rPr>
        <w:t xml:space="preserve">   </w:t>
      </w:r>
      <w:r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BD396E" w14:textId="77777777" w:rsidR="001D1812" w:rsidRDefault="001D1812" w:rsidP="001D1812">
      <w:pPr>
        <w:pStyle w:val="Sansinterligne"/>
        <w:numPr>
          <w:ilvl w:val="0"/>
          <w:numId w:val="35"/>
        </w:num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242=</m:t>
        </m:r>
      </m:oMath>
      <w:r>
        <w:rPr>
          <w:rFonts w:eastAsiaTheme="minorEastAsia"/>
          <w:sz w:val="26"/>
          <w:szCs w:val="26"/>
        </w:rPr>
        <w:t xml:space="preserve">   </w:t>
      </w:r>
      <w:r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29AE224" w14:textId="77777777" w:rsidR="00821C9A" w:rsidRDefault="00821C9A" w:rsidP="00847429">
      <w:pPr>
        <w:pStyle w:val="Sansinterligne"/>
        <w:rPr>
          <w:sz w:val="26"/>
          <w:szCs w:val="26"/>
        </w:rPr>
      </w:pPr>
    </w:p>
    <w:p w14:paraId="3AEC1565" w14:textId="7129DF62" w:rsidR="006D53E3" w:rsidRPr="00973C87" w:rsidRDefault="006D53E3" w:rsidP="006D53E3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3</w:t>
      </w:r>
      <w:r w:rsidR="00CE4B68">
        <w:rPr>
          <w:b/>
          <w:bCs/>
          <w:i/>
          <w:iCs/>
          <w:sz w:val="26"/>
          <w:szCs w:val="26"/>
        </w:rPr>
        <w:t>1</w:t>
      </w:r>
    </w:p>
    <w:p w14:paraId="0DFD8F13" w14:textId="77777777" w:rsidR="006D53E3" w:rsidRDefault="006D53E3" w:rsidP="006D53E3">
      <w:pPr>
        <w:pStyle w:val="Sansinterligne"/>
        <w:rPr>
          <w:sz w:val="26"/>
          <w:szCs w:val="26"/>
        </w:rPr>
      </w:pPr>
    </w:p>
    <w:p w14:paraId="1CA4CFC2" w14:textId="68C77E2B" w:rsidR="006D53E3" w:rsidRDefault="006D53E3" w:rsidP="006D53E3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sz w:val="26"/>
          <w:szCs w:val="26"/>
        </w:rPr>
        <w:t xml:space="preserve">Basile a remarqué que dans son école de </w:t>
      </w:r>
      <m:oMath>
        <m:r>
          <w:rPr>
            <w:rFonts w:ascii="Cambria Math" w:hAnsi="Cambria Math"/>
            <w:sz w:val="26"/>
            <w:szCs w:val="26"/>
          </w:rPr>
          <m:t>350</m:t>
        </m:r>
      </m:oMath>
      <w:r>
        <w:rPr>
          <w:rFonts w:eastAsiaTheme="minorEastAsia"/>
          <w:sz w:val="26"/>
          <w:szCs w:val="26"/>
        </w:rPr>
        <w:t xml:space="preserve"> élèves, </w:t>
      </w:r>
      <m:oMath>
        <m:r>
          <w:rPr>
            <w:rFonts w:ascii="Cambria Math" w:eastAsiaTheme="minorEastAsia" w:hAnsi="Cambria Math"/>
            <w:sz w:val="26"/>
            <w:szCs w:val="26"/>
          </w:rPr>
          <m:t>50</m:t>
        </m:r>
      </m:oMath>
      <w:r>
        <w:rPr>
          <w:rFonts w:eastAsiaTheme="minorEastAsia"/>
          <w:sz w:val="26"/>
          <w:szCs w:val="26"/>
        </w:rPr>
        <w:t xml:space="preserve"> arrivent en train à l’école, </w:t>
      </w:r>
      <m:oMath>
        <m:r>
          <w:rPr>
            <w:rFonts w:ascii="Cambria Math" w:eastAsiaTheme="minorEastAsia" w:hAnsi="Cambria Math"/>
            <w:sz w:val="26"/>
            <w:szCs w:val="26"/>
          </w:rPr>
          <m:t>14</m:t>
        </m:r>
      </m:oMath>
      <w:r>
        <w:rPr>
          <w:rFonts w:eastAsiaTheme="minorEastAsia"/>
          <w:sz w:val="26"/>
          <w:szCs w:val="26"/>
        </w:rPr>
        <w:t xml:space="preserve"> en trottinette électrique, </w:t>
      </w:r>
      <m:oMath>
        <m:r>
          <w:rPr>
            <w:rFonts w:ascii="Cambria Math" w:eastAsiaTheme="minorEastAsia" w:hAnsi="Cambria Math"/>
            <w:sz w:val="26"/>
            <w:szCs w:val="26"/>
          </w:rPr>
          <m:t>140</m:t>
        </m:r>
      </m:oMath>
      <w:r>
        <w:rPr>
          <w:rFonts w:eastAsiaTheme="minorEastAsia"/>
          <w:sz w:val="26"/>
          <w:szCs w:val="26"/>
        </w:rPr>
        <w:t xml:space="preserve"> à vélo , </w:t>
      </w:r>
      <m:oMath>
        <m:r>
          <w:rPr>
            <w:rFonts w:ascii="Cambria Math" w:eastAsiaTheme="minorEastAsia" w:hAnsi="Cambria Math"/>
            <w:sz w:val="26"/>
            <w:szCs w:val="26"/>
          </w:rPr>
          <m:t>35</m:t>
        </m:r>
      </m:oMath>
      <w:r>
        <w:rPr>
          <w:rFonts w:eastAsiaTheme="minorEastAsia"/>
          <w:sz w:val="26"/>
          <w:szCs w:val="26"/>
        </w:rPr>
        <w:t xml:space="preserve"> en transports en commun et le reste à pied. </w:t>
      </w:r>
    </w:p>
    <w:p w14:paraId="79C3181F" w14:textId="77777777" w:rsidR="006D53E3" w:rsidRDefault="006D53E3" w:rsidP="006D53E3">
      <w:pPr>
        <w:pStyle w:val="Sansinterligne"/>
        <w:numPr>
          <w:ilvl w:val="0"/>
          <w:numId w:val="44"/>
        </w:numPr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Calcule le pourcentage que représente chaque transports par rapport au total.</w:t>
      </w:r>
    </w:p>
    <w:p w14:paraId="4C814483" w14:textId="77777777" w:rsidR="006D53E3" w:rsidRDefault="006D53E3" w:rsidP="006D53E3">
      <w:pPr>
        <w:pStyle w:val="Sansinterligne"/>
        <w:numPr>
          <w:ilvl w:val="0"/>
          <w:numId w:val="44"/>
        </w:numPr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Est-ce vrai de dire que la moitié des élèves viennent à pied ou à vélo ? Justifie</w:t>
      </w:r>
    </w:p>
    <w:p w14:paraId="30AC8924" w14:textId="77777777" w:rsidR="00CE4B68" w:rsidRDefault="00CE4B68">
      <w:pPr>
        <w:spacing w:line="259" w:lineRule="auto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br w:type="page"/>
      </w:r>
    </w:p>
    <w:p w14:paraId="4F9CCBB4" w14:textId="74BB2A63" w:rsidR="00F10DE7" w:rsidRPr="00973C87" w:rsidRDefault="00F10DE7" w:rsidP="00F10DE7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lastRenderedPageBreak/>
        <w:t xml:space="preserve">Exercice </w:t>
      </w:r>
      <w:r>
        <w:rPr>
          <w:b/>
          <w:bCs/>
          <w:i/>
          <w:iCs/>
          <w:sz w:val="26"/>
          <w:szCs w:val="26"/>
        </w:rPr>
        <w:t>3</w:t>
      </w:r>
      <w:r w:rsidR="00CE4B68">
        <w:rPr>
          <w:b/>
          <w:bCs/>
          <w:i/>
          <w:iCs/>
          <w:sz w:val="26"/>
          <w:szCs w:val="26"/>
        </w:rPr>
        <w:t>2</w:t>
      </w:r>
    </w:p>
    <w:p w14:paraId="4ED8B071" w14:textId="69F5B0DF" w:rsidR="002040C6" w:rsidRDefault="002040C6" w:rsidP="00847429">
      <w:pPr>
        <w:pStyle w:val="Sansinterligne"/>
        <w:rPr>
          <w:sz w:val="26"/>
          <w:szCs w:val="26"/>
        </w:rPr>
      </w:pPr>
    </w:p>
    <w:p w14:paraId="62191035" w14:textId="0C5986D3" w:rsidR="00C73F9D" w:rsidRPr="000A42A7" w:rsidRDefault="00C73F9D" w:rsidP="00C73F9D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Observe la figure ci-dessous.</w:t>
      </w:r>
      <w:r w:rsidR="00E655E8">
        <w:rPr>
          <w:sz w:val="26"/>
          <w:szCs w:val="26"/>
        </w:rPr>
        <w:t xml:space="preserve"> </w:t>
      </w:r>
      <w:r w:rsidR="00E655E8" w:rsidRPr="00D106ED">
        <w:rPr>
          <w:rFonts w:ascii="Bradley Hand ITC" w:hAnsi="Bradley Hand ITC"/>
          <w:b/>
          <w:bCs/>
          <w:sz w:val="26"/>
          <w:szCs w:val="26"/>
        </w:rPr>
        <w:t>(sur cette feuille)</w:t>
      </w:r>
    </w:p>
    <w:p w14:paraId="768FB83D" w14:textId="77777777" w:rsidR="00C73F9D" w:rsidRDefault="00C73F9D" w:rsidP="00C73F9D">
      <w:pPr>
        <w:pStyle w:val="Sansinterligne"/>
        <w:jc w:val="center"/>
        <w:rPr>
          <w:sz w:val="26"/>
          <w:szCs w:val="26"/>
        </w:rPr>
      </w:pPr>
      <w:r>
        <w:rPr>
          <w:noProof/>
          <w:lang w:eastAsia="fr-BE"/>
        </w:rPr>
        <w:drawing>
          <wp:inline distT="0" distB="0" distL="0" distR="0" wp14:anchorId="450DCD66" wp14:editId="64EE03B5">
            <wp:extent cx="3314700" cy="1667419"/>
            <wp:effectExtent l="0" t="0" r="0" b="952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12" cy="167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E716" w14:textId="77777777" w:rsidR="00C73F9D" w:rsidRDefault="00C73F9D" w:rsidP="00C73F9D">
      <w:pPr>
        <w:pStyle w:val="Sansinterligne"/>
        <w:rPr>
          <w:sz w:val="26"/>
          <w:szCs w:val="26"/>
        </w:rPr>
      </w:pPr>
    </w:p>
    <w:p w14:paraId="31FCF243" w14:textId="4398E2F0" w:rsidR="00C73F9D" w:rsidRDefault="00C73F9D" w:rsidP="00C73F9D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Complète les phrases suivantes</w:t>
      </w:r>
      <w:r w:rsidR="001E3028">
        <w:rPr>
          <w:sz w:val="26"/>
          <w:szCs w:val="26"/>
        </w:rPr>
        <w:t xml:space="preserve"> à l’aide des droites remarquables</w:t>
      </w:r>
      <w:r>
        <w:rPr>
          <w:sz w:val="26"/>
          <w:szCs w:val="26"/>
        </w:rPr>
        <w:t xml:space="preserve"> :</w:t>
      </w:r>
    </w:p>
    <w:p w14:paraId="4FE6C1D1" w14:textId="77777777" w:rsidR="00C73F9D" w:rsidRPr="000A42A7" w:rsidRDefault="00C73F9D" w:rsidP="00C73F9D">
      <w:pPr>
        <w:pStyle w:val="Sansinterligne"/>
        <w:rPr>
          <w:sz w:val="20"/>
          <w:szCs w:val="20"/>
        </w:rPr>
      </w:pPr>
    </w:p>
    <w:p w14:paraId="62A658B9" w14:textId="77777777" w:rsidR="00C73F9D" w:rsidRDefault="00C73F9D" w:rsidP="00C73F9D">
      <w:pPr>
        <w:pStyle w:val="Sansinterligne"/>
        <w:numPr>
          <w:ilvl w:val="0"/>
          <w:numId w:val="32"/>
        </w:numPr>
        <w:rPr>
          <w:sz w:val="26"/>
          <w:szCs w:val="26"/>
        </w:rPr>
      </w:pPr>
      <w:r>
        <w:rPr>
          <w:sz w:val="26"/>
          <w:szCs w:val="26"/>
        </w:rPr>
        <w:t xml:space="preserve">   La droite  </w:t>
      </w:r>
      <m:oMath>
        <m:r>
          <w:rPr>
            <w:rFonts w:ascii="Cambria Math" w:hAnsi="Cambria Math"/>
            <w:sz w:val="26"/>
            <w:szCs w:val="26"/>
          </w:rPr>
          <m:t>GB</m:t>
        </m:r>
      </m:oMath>
      <w:r>
        <w:rPr>
          <w:rFonts w:eastAsiaTheme="minorEastAsia"/>
          <w:sz w:val="26"/>
          <w:szCs w:val="26"/>
        </w:rPr>
        <w:t xml:space="preserve">  est une   </w:t>
      </w:r>
      <w:r w:rsidRPr="00C73F9D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</w:t>
      </w:r>
      <w:r w:rsidRPr="00C73F9D">
        <w:rPr>
          <w:rFonts w:eastAsiaTheme="minorEastAsia"/>
          <w:color w:val="AEAAAA" w:themeColor="background2" w:themeShade="BF"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 xml:space="preserve">  du triangle  </w:t>
      </w:r>
      <m:oMath>
        <m:r>
          <w:rPr>
            <w:rFonts w:ascii="Cambria Math" w:eastAsiaTheme="minorEastAsia" w:hAnsi="Cambria Math"/>
            <w:sz w:val="26"/>
            <w:szCs w:val="26"/>
          </w:rPr>
          <m:t>ABC</m:t>
        </m:r>
      </m:oMath>
      <w:r>
        <w:rPr>
          <w:rFonts w:eastAsiaTheme="minorEastAsia"/>
          <w:sz w:val="26"/>
          <w:szCs w:val="26"/>
        </w:rPr>
        <w:t>.</w:t>
      </w:r>
    </w:p>
    <w:p w14:paraId="22A69D55" w14:textId="77777777" w:rsidR="00C73F9D" w:rsidRPr="00BF6DE4" w:rsidRDefault="00C73F9D" w:rsidP="00C73F9D">
      <w:pPr>
        <w:pStyle w:val="Sansinterligne"/>
        <w:rPr>
          <w:sz w:val="20"/>
          <w:szCs w:val="20"/>
        </w:rPr>
      </w:pPr>
    </w:p>
    <w:p w14:paraId="6CEE7D79" w14:textId="77777777" w:rsidR="00C73F9D" w:rsidRDefault="00C73F9D" w:rsidP="00C73F9D">
      <w:pPr>
        <w:pStyle w:val="Sansinterligne"/>
        <w:numPr>
          <w:ilvl w:val="0"/>
          <w:numId w:val="32"/>
        </w:numPr>
        <w:rPr>
          <w:sz w:val="26"/>
          <w:szCs w:val="26"/>
        </w:rPr>
      </w:pPr>
      <w:r>
        <w:rPr>
          <w:sz w:val="26"/>
          <w:szCs w:val="26"/>
        </w:rPr>
        <w:t xml:space="preserve">   La droite  </w:t>
      </w:r>
      <m:oMath>
        <m:r>
          <w:rPr>
            <w:rFonts w:ascii="Cambria Math" w:hAnsi="Cambria Math"/>
            <w:sz w:val="26"/>
            <w:szCs w:val="26"/>
          </w:rPr>
          <m:t>AD</m:t>
        </m:r>
      </m:oMath>
      <w:r>
        <w:rPr>
          <w:rFonts w:eastAsiaTheme="minorEastAsia"/>
          <w:sz w:val="26"/>
          <w:szCs w:val="26"/>
        </w:rPr>
        <w:t xml:space="preserve">  est une   </w:t>
      </w:r>
      <w:r w:rsidRPr="00C73F9D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</w:t>
      </w:r>
      <w:r>
        <w:rPr>
          <w:rFonts w:eastAsiaTheme="minorEastAsia"/>
          <w:sz w:val="26"/>
          <w:szCs w:val="26"/>
        </w:rPr>
        <w:t xml:space="preserve">   du triangle  </w:t>
      </w:r>
      <m:oMath>
        <m:r>
          <w:rPr>
            <w:rFonts w:ascii="Cambria Math" w:eastAsiaTheme="minorEastAsia" w:hAnsi="Cambria Math"/>
            <w:sz w:val="26"/>
            <w:szCs w:val="26"/>
          </w:rPr>
          <m:t>ABC</m:t>
        </m:r>
      </m:oMath>
      <w:r>
        <w:rPr>
          <w:rFonts w:eastAsiaTheme="minorEastAsia"/>
          <w:sz w:val="26"/>
          <w:szCs w:val="26"/>
        </w:rPr>
        <w:t>.</w:t>
      </w:r>
    </w:p>
    <w:p w14:paraId="1450829F" w14:textId="77777777" w:rsidR="00C73F9D" w:rsidRPr="00BF6DE4" w:rsidRDefault="00C73F9D" w:rsidP="00C73F9D">
      <w:pPr>
        <w:pStyle w:val="Sansinterligne"/>
        <w:rPr>
          <w:sz w:val="20"/>
          <w:szCs w:val="20"/>
        </w:rPr>
      </w:pPr>
    </w:p>
    <w:p w14:paraId="6FAFC462" w14:textId="77777777" w:rsidR="00C73F9D" w:rsidRDefault="00C73F9D" w:rsidP="00C73F9D">
      <w:pPr>
        <w:pStyle w:val="Sansinterligne"/>
        <w:numPr>
          <w:ilvl w:val="0"/>
          <w:numId w:val="31"/>
        </w:numPr>
        <w:rPr>
          <w:sz w:val="26"/>
          <w:szCs w:val="26"/>
        </w:rPr>
      </w:pPr>
      <w:r>
        <w:rPr>
          <w:sz w:val="26"/>
          <w:szCs w:val="26"/>
        </w:rPr>
        <w:t xml:space="preserve">   La droite  </w:t>
      </w:r>
      <m:oMath>
        <m:r>
          <w:rPr>
            <w:rFonts w:ascii="Cambria Math" w:hAnsi="Cambria Math"/>
            <w:sz w:val="26"/>
            <w:szCs w:val="26"/>
          </w:rPr>
          <m:t>EF</m:t>
        </m:r>
      </m:oMath>
      <w:r>
        <w:rPr>
          <w:rFonts w:eastAsiaTheme="minorEastAsia"/>
          <w:sz w:val="26"/>
          <w:szCs w:val="26"/>
        </w:rPr>
        <w:t xml:space="preserve">  est une   </w:t>
      </w:r>
      <w:r w:rsidRPr="00C73F9D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</w:t>
      </w:r>
      <w:r>
        <w:rPr>
          <w:rFonts w:eastAsiaTheme="minorEastAsia"/>
          <w:sz w:val="26"/>
          <w:szCs w:val="26"/>
        </w:rPr>
        <w:t xml:space="preserve">   du triangle  </w:t>
      </w:r>
      <m:oMath>
        <m:r>
          <w:rPr>
            <w:rFonts w:ascii="Cambria Math" w:eastAsiaTheme="minorEastAsia" w:hAnsi="Cambria Math"/>
            <w:sz w:val="26"/>
            <w:szCs w:val="26"/>
          </w:rPr>
          <m:t>ABC</m:t>
        </m:r>
      </m:oMath>
      <w:r>
        <w:rPr>
          <w:rFonts w:eastAsiaTheme="minorEastAsia"/>
          <w:sz w:val="26"/>
          <w:szCs w:val="26"/>
        </w:rPr>
        <w:t>.</w:t>
      </w:r>
    </w:p>
    <w:p w14:paraId="20355589" w14:textId="6A7F3D75" w:rsidR="002868D2" w:rsidRDefault="002868D2" w:rsidP="00E655E8">
      <w:pPr>
        <w:pStyle w:val="Sansinterligne"/>
        <w:rPr>
          <w:sz w:val="26"/>
          <w:szCs w:val="26"/>
        </w:rPr>
      </w:pPr>
    </w:p>
    <w:p w14:paraId="500AFD98" w14:textId="3E82D70B" w:rsidR="00F10DE7" w:rsidRPr="00973C87" w:rsidRDefault="00F10DE7" w:rsidP="00F10DE7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3</w:t>
      </w:r>
      <w:r w:rsidR="00CE4B68">
        <w:rPr>
          <w:b/>
          <w:bCs/>
          <w:i/>
          <w:iCs/>
          <w:sz w:val="26"/>
          <w:szCs w:val="26"/>
        </w:rPr>
        <w:t>3</w:t>
      </w:r>
      <w:r w:rsidR="009447E2">
        <w:rPr>
          <w:b/>
          <w:bCs/>
          <w:i/>
          <w:iCs/>
          <w:sz w:val="26"/>
          <w:szCs w:val="26"/>
        </w:rPr>
        <w:t xml:space="preserve">  -  </w:t>
      </w:r>
      <w:r w:rsidR="009447E2">
        <w:rPr>
          <w:i/>
          <w:iCs/>
          <w:sz w:val="26"/>
          <w:szCs w:val="26"/>
        </w:rPr>
        <w:t>La calculatrice est autorisée</w:t>
      </w:r>
    </w:p>
    <w:p w14:paraId="476EAF6E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</w:p>
    <w:p w14:paraId="067B7C40" w14:textId="16AEB551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Un bijoutier crée des colliers en utilisant une chaîne et des triangles en argent ornés à chaque sommet d'un petit brillant couleur saphir. Il utilise également un brillant à chaque extrémité du </w:t>
      </w:r>
    </w:p>
    <w:p w14:paraId="4A5A45DE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collier pour la fermeture. Voici un exemple d'un collier composé de quatre triangles :</w:t>
      </w:r>
    </w:p>
    <w:p w14:paraId="04372C58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2688"/>
        <w:gridCol w:w="1956"/>
      </w:tblGrid>
      <w:tr w:rsidR="001D1812" w14:paraId="22F31F1E" w14:textId="77777777" w:rsidTr="00D7318C">
        <w:tc>
          <w:tcPr>
            <w:tcW w:w="5812" w:type="dxa"/>
            <w:vAlign w:val="center"/>
          </w:tcPr>
          <w:p w14:paraId="53ACE583" w14:textId="77777777" w:rsidR="001D1812" w:rsidRDefault="001D1812" w:rsidP="00D7318C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noProof/>
                <w:sz w:val="26"/>
                <w:szCs w:val="26"/>
              </w:rPr>
              <w:drawing>
                <wp:inline distT="0" distB="0" distL="0" distR="0" wp14:anchorId="1E26868D" wp14:editId="47049AAD">
                  <wp:extent cx="3432175" cy="530225"/>
                  <wp:effectExtent l="0" t="0" r="0" b="3175"/>
                  <wp:docPr id="48" name="Image 48" descr="Une image contenant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 descr="Une image contenant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2175" cy="53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8" w:type="dxa"/>
            <w:vAlign w:val="center"/>
          </w:tcPr>
          <w:p w14:paraId="2AEDBF9D" w14:textId="77777777" w:rsidR="001D1812" w:rsidRPr="0022414A" w:rsidRDefault="001D1812" w:rsidP="00D7318C">
            <w:pPr>
              <w:pStyle w:val="Sansinterligne"/>
              <w:spacing w:line="360" w:lineRule="auto"/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</w:pPr>
            <w:r w:rsidRPr="0022414A"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  <w:t>Forfait pour la chaîne</w:t>
            </w:r>
          </w:p>
          <w:p w14:paraId="7DDCA886" w14:textId="77777777" w:rsidR="001D1812" w:rsidRPr="0022414A" w:rsidRDefault="001D1812" w:rsidP="00D7318C">
            <w:pPr>
              <w:pStyle w:val="Sansinterligne"/>
              <w:spacing w:line="360" w:lineRule="auto"/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</w:pPr>
            <w:r w:rsidRPr="0022414A"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  <w:t>Triangle en argent</w:t>
            </w:r>
          </w:p>
          <w:p w14:paraId="153A0941" w14:textId="77777777" w:rsidR="001D1812" w:rsidRPr="0022414A" w:rsidRDefault="001D1812" w:rsidP="00D7318C">
            <w:pPr>
              <w:pStyle w:val="Sansinterligne"/>
              <w:spacing w:line="360" w:lineRule="auto"/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</w:pPr>
            <w:r w:rsidRPr="0022414A"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  <w:t>Brillant couleur saphir</w:t>
            </w:r>
          </w:p>
          <w:p w14:paraId="6E81BDBB" w14:textId="77777777" w:rsidR="001D1812" w:rsidRDefault="001D1812" w:rsidP="00D7318C">
            <w:pPr>
              <w:pStyle w:val="Sansinterligne"/>
              <w:rPr>
                <w:rFonts w:eastAsiaTheme="minorEastAsia"/>
                <w:sz w:val="26"/>
                <w:szCs w:val="26"/>
              </w:rPr>
            </w:pPr>
            <w:r w:rsidRPr="0022414A"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  <w:t>Forfait main d'œuvre</w:t>
            </w:r>
          </w:p>
        </w:tc>
        <w:tc>
          <w:tcPr>
            <w:tcW w:w="1956" w:type="dxa"/>
            <w:vAlign w:val="center"/>
          </w:tcPr>
          <w:p w14:paraId="025894D7" w14:textId="77777777" w:rsidR="001D1812" w:rsidRPr="0022414A" w:rsidRDefault="001D1812" w:rsidP="00D7318C">
            <w:pPr>
              <w:pStyle w:val="Sansinterligne"/>
              <w:spacing w:line="360" w:lineRule="auto"/>
              <w:rPr>
                <w:rFonts w:eastAsiaTheme="minorEastAsia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19,00 €</m:t>
                </m:r>
              </m:oMath>
            </m:oMathPara>
          </w:p>
          <w:p w14:paraId="1B52B0C8" w14:textId="77777777" w:rsidR="001D1812" w:rsidRDefault="001D1812" w:rsidP="00D7318C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2,30 €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/ pièce</w:t>
            </w:r>
            <w:r>
              <w:rPr>
                <w:rFonts w:eastAsiaTheme="minorEastAsia"/>
                <w:sz w:val="26"/>
                <w:szCs w:val="26"/>
              </w:rPr>
              <w:br/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3,00 €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/ pièce</w:t>
            </w:r>
          </w:p>
          <w:p w14:paraId="4E54B6BC" w14:textId="77777777" w:rsidR="001D1812" w:rsidRDefault="001D1812" w:rsidP="00D7318C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80,00 €</m:t>
                </m:r>
              </m:oMath>
            </m:oMathPara>
          </w:p>
        </w:tc>
      </w:tr>
    </w:tbl>
    <w:p w14:paraId="63FD8D0D" w14:textId="77777777" w:rsidR="001D1812" w:rsidRDefault="001D1812" w:rsidP="001D1812">
      <w:pPr>
        <w:pStyle w:val="Sansinterligne"/>
        <w:rPr>
          <w:rFonts w:eastAsiaTheme="minorEastAsia"/>
          <w:sz w:val="26"/>
          <w:szCs w:val="26"/>
        </w:rPr>
      </w:pPr>
    </w:p>
    <w:p w14:paraId="11190CAF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Détermine le prix de vente d'un collier confectionné avec </w:t>
      </w:r>
      <m:oMath>
        <m:r>
          <w:rPr>
            <w:rFonts w:ascii="Cambria Math" w:eastAsiaTheme="minorEastAsia" w:hAnsi="Cambria Math"/>
            <w:sz w:val="26"/>
            <w:szCs w:val="26"/>
          </w:rPr>
          <m:t>32</m:t>
        </m:r>
      </m:oMath>
      <w:r>
        <w:rPr>
          <w:rFonts w:eastAsiaTheme="minorEastAsia"/>
          <w:sz w:val="26"/>
          <w:szCs w:val="26"/>
        </w:rPr>
        <w:t xml:space="preserve"> brillants couleur saphir. </w:t>
      </w:r>
    </w:p>
    <w:p w14:paraId="09084AB4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Écris tous tes calculs.</w:t>
      </w:r>
    </w:p>
    <w:p w14:paraId="403BC540" w14:textId="4CC87AAC" w:rsidR="00F10DE7" w:rsidRDefault="00F10DE7" w:rsidP="00847429">
      <w:pPr>
        <w:pStyle w:val="Sansinterligne"/>
        <w:rPr>
          <w:sz w:val="26"/>
          <w:szCs w:val="26"/>
        </w:rPr>
      </w:pPr>
    </w:p>
    <w:p w14:paraId="4216EC8E" w14:textId="77777777" w:rsidR="002868D2" w:rsidRDefault="002868D2" w:rsidP="00847429">
      <w:pPr>
        <w:pStyle w:val="Sansinterligne"/>
        <w:rPr>
          <w:sz w:val="26"/>
          <w:szCs w:val="26"/>
        </w:rPr>
      </w:pPr>
    </w:p>
    <w:p w14:paraId="57C019E9" w14:textId="2DA9AAF1" w:rsidR="00F10DE7" w:rsidRPr="00973C87" w:rsidRDefault="00F10DE7" w:rsidP="00F10DE7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>
        <w:rPr>
          <w:b/>
          <w:bCs/>
          <w:i/>
          <w:iCs/>
          <w:sz w:val="26"/>
          <w:szCs w:val="26"/>
        </w:rPr>
        <w:t>3</w:t>
      </w:r>
      <w:r w:rsidR="00CE4B68">
        <w:rPr>
          <w:b/>
          <w:bCs/>
          <w:i/>
          <w:iCs/>
          <w:sz w:val="26"/>
          <w:szCs w:val="26"/>
        </w:rPr>
        <w:t>4</w:t>
      </w:r>
      <w:r w:rsidR="009447E2">
        <w:rPr>
          <w:b/>
          <w:bCs/>
          <w:i/>
          <w:iCs/>
          <w:sz w:val="26"/>
          <w:szCs w:val="26"/>
        </w:rPr>
        <w:t xml:space="preserve">  -  </w:t>
      </w:r>
      <w:r w:rsidR="009447E2">
        <w:rPr>
          <w:i/>
          <w:iCs/>
          <w:sz w:val="26"/>
          <w:szCs w:val="26"/>
        </w:rPr>
        <w:t>La calculatrice est autorisée</w:t>
      </w:r>
    </w:p>
    <w:p w14:paraId="4FD5CA56" w14:textId="77777777" w:rsidR="00F10DE7" w:rsidRDefault="00F10DE7" w:rsidP="00847429">
      <w:pPr>
        <w:pStyle w:val="Sansinterligne"/>
        <w:rPr>
          <w:sz w:val="26"/>
          <w:szCs w:val="26"/>
        </w:rPr>
      </w:pPr>
    </w:p>
    <w:p w14:paraId="52030F2E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Dans un lotissement, deux terrains rectangulaires sont mis en vente au même prix par m². </w:t>
      </w:r>
    </w:p>
    <w:p w14:paraId="5A6A2BDB" w14:textId="77777777" w:rsidR="001D1812" w:rsidRDefault="001D1812" w:rsidP="001D1812">
      <w:pPr>
        <w:pStyle w:val="Sansinterligne"/>
        <w:numPr>
          <w:ilvl w:val="0"/>
          <w:numId w:val="37"/>
        </w:numPr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Le terrain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A</m:t>
        </m:r>
      </m:oMath>
      <w:r>
        <w:rPr>
          <w:rFonts w:eastAsiaTheme="minorEastAsia"/>
          <w:sz w:val="26"/>
          <w:szCs w:val="26"/>
        </w:rPr>
        <w:t xml:space="preserve"> est large de </w:t>
      </w:r>
      <m:oMath>
        <m:r>
          <w:rPr>
            <w:rFonts w:ascii="Cambria Math" w:eastAsiaTheme="minorEastAsia" w:hAnsi="Cambria Math"/>
            <w:sz w:val="26"/>
            <w:szCs w:val="26"/>
          </w:rPr>
          <m:t>40</m:t>
        </m:r>
      </m:oMath>
      <w:r>
        <w:rPr>
          <w:rFonts w:eastAsiaTheme="minorEastAsia"/>
          <w:sz w:val="26"/>
          <w:szCs w:val="26"/>
        </w:rPr>
        <w:t xml:space="preserve"> m, occupe </w:t>
      </w:r>
      <m:oMath>
        <m:r>
          <w:rPr>
            <w:rFonts w:ascii="Cambria Math" w:eastAsiaTheme="minorEastAsia" w:hAnsi="Cambria Math"/>
            <w:sz w:val="26"/>
            <w:szCs w:val="26"/>
          </w:rPr>
          <m:t>40</m:t>
        </m:r>
      </m:oMath>
      <w:r>
        <w:rPr>
          <w:rFonts w:eastAsiaTheme="minorEastAsia"/>
          <w:sz w:val="26"/>
          <w:szCs w:val="26"/>
        </w:rPr>
        <w:t xml:space="preserve"> ares et coûte </w:t>
      </w:r>
      <m:oMath>
        <m:r>
          <w:rPr>
            <w:rFonts w:ascii="Cambria Math" w:eastAsiaTheme="minorEastAsia" w:hAnsi="Cambria Math"/>
            <w:sz w:val="26"/>
            <w:szCs w:val="26"/>
          </w:rPr>
          <m:t>25 000 €</m:t>
        </m:r>
      </m:oMath>
      <w:r>
        <w:rPr>
          <w:rFonts w:eastAsiaTheme="minorEastAsia"/>
          <w:sz w:val="26"/>
          <w:szCs w:val="26"/>
        </w:rPr>
        <w:t>.</w:t>
      </w:r>
    </w:p>
    <w:p w14:paraId="362149B9" w14:textId="77777777" w:rsidR="001D1812" w:rsidRDefault="001D1812" w:rsidP="001D1812">
      <w:pPr>
        <w:pStyle w:val="Sansinterligne"/>
        <w:numPr>
          <w:ilvl w:val="0"/>
          <w:numId w:val="37"/>
        </w:numPr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Le terrain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B</m:t>
        </m:r>
      </m:oMath>
      <w:r>
        <w:rPr>
          <w:rFonts w:eastAsiaTheme="minorEastAsia"/>
          <w:sz w:val="26"/>
          <w:szCs w:val="26"/>
        </w:rPr>
        <w:t xml:space="preserve"> est </w:t>
      </w:r>
      <m:oMath>
        <m:r>
          <w:rPr>
            <w:rFonts w:ascii="Cambria Math" w:eastAsiaTheme="minorEastAsia" w:hAnsi="Cambria Math"/>
            <w:sz w:val="26"/>
            <w:szCs w:val="26"/>
          </w:rPr>
          <m:t>15 %</m:t>
        </m:r>
      </m:oMath>
      <w:r>
        <w:rPr>
          <w:rFonts w:eastAsiaTheme="minorEastAsia"/>
          <w:sz w:val="26"/>
          <w:szCs w:val="26"/>
        </w:rPr>
        <w:t xml:space="preserve"> plus long que le terrain </w:t>
      </w:r>
      <m:oMath>
        <m:r>
          <w:rPr>
            <w:rFonts w:ascii="Cambria Math" w:eastAsiaTheme="minorEastAsia" w:hAnsi="Cambria Math"/>
            <w:sz w:val="26"/>
            <w:szCs w:val="26"/>
          </w:rPr>
          <m:t>A</m:t>
        </m:r>
      </m:oMath>
      <w:r>
        <w:rPr>
          <w:rFonts w:eastAsiaTheme="minorEastAsia"/>
          <w:sz w:val="26"/>
          <w:szCs w:val="26"/>
        </w:rPr>
        <w:t xml:space="preserve"> mais </w:t>
      </w:r>
      <m:oMath>
        <m:r>
          <w:rPr>
            <w:rFonts w:ascii="Cambria Math" w:eastAsiaTheme="minorEastAsia" w:hAnsi="Cambria Math"/>
            <w:sz w:val="26"/>
            <w:szCs w:val="26"/>
          </w:rPr>
          <m:t>10 %</m:t>
        </m:r>
      </m:oMath>
      <w:r>
        <w:rPr>
          <w:rFonts w:eastAsiaTheme="minorEastAsia"/>
          <w:sz w:val="26"/>
          <w:szCs w:val="26"/>
        </w:rPr>
        <w:t xml:space="preserve"> moins large.</w:t>
      </w:r>
    </w:p>
    <w:p w14:paraId="36161DE4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Quel est le prix du terrain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</m:oMath>
      <w:r>
        <w:rPr>
          <w:rFonts w:eastAsiaTheme="minorEastAsia"/>
          <w:sz w:val="26"/>
          <w:szCs w:val="26"/>
        </w:rPr>
        <w:t xml:space="preserve"> ? Ecris tous tes calculs.</w:t>
      </w:r>
    </w:p>
    <w:p w14:paraId="434ADA75" w14:textId="022DEAA9" w:rsidR="004A5091" w:rsidRDefault="004A5091" w:rsidP="00847429">
      <w:pPr>
        <w:pStyle w:val="Sansinterligne"/>
        <w:rPr>
          <w:sz w:val="26"/>
          <w:szCs w:val="26"/>
        </w:rPr>
      </w:pPr>
    </w:p>
    <w:p w14:paraId="368FFC22" w14:textId="77777777" w:rsidR="002868D2" w:rsidRDefault="002868D2" w:rsidP="00847429">
      <w:pPr>
        <w:pStyle w:val="Sansinterligne"/>
        <w:rPr>
          <w:sz w:val="26"/>
          <w:szCs w:val="26"/>
        </w:rPr>
      </w:pPr>
    </w:p>
    <w:p w14:paraId="22C4FEC6" w14:textId="2F2ED235" w:rsidR="00F10DE7" w:rsidRPr="00973C87" w:rsidRDefault="00F10DE7" w:rsidP="00F10DE7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 w:rsidR="006D53E3">
        <w:rPr>
          <w:b/>
          <w:bCs/>
          <w:i/>
          <w:iCs/>
          <w:sz w:val="26"/>
          <w:szCs w:val="26"/>
        </w:rPr>
        <w:t>3</w:t>
      </w:r>
      <w:r w:rsidR="00CE4B68">
        <w:rPr>
          <w:b/>
          <w:bCs/>
          <w:i/>
          <w:iCs/>
          <w:sz w:val="26"/>
          <w:szCs w:val="26"/>
        </w:rPr>
        <w:t>5</w:t>
      </w:r>
      <w:r w:rsidR="009447E2">
        <w:rPr>
          <w:b/>
          <w:bCs/>
          <w:i/>
          <w:iCs/>
          <w:sz w:val="26"/>
          <w:szCs w:val="26"/>
        </w:rPr>
        <w:t xml:space="preserve">  -  </w:t>
      </w:r>
      <w:r w:rsidR="009447E2">
        <w:rPr>
          <w:i/>
          <w:iCs/>
          <w:sz w:val="26"/>
          <w:szCs w:val="26"/>
        </w:rPr>
        <w:t>La calculatrice est autorisée</w:t>
      </w:r>
    </w:p>
    <w:p w14:paraId="2C751575" w14:textId="60A4851E" w:rsidR="00F10DE7" w:rsidRDefault="00F10DE7" w:rsidP="00847429">
      <w:pPr>
        <w:pStyle w:val="Sansinterligne"/>
        <w:rPr>
          <w:sz w:val="26"/>
          <w:szCs w:val="26"/>
        </w:rPr>
      </w:pPr>
    </w:p>
    <w:p w14:paraId="2293CCA8" w14:textId="7E7924F6" w:rsidR="001D1812" w:rsidRDefault="001D1812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Juan a préparé 800g de pâtes, 600g de sauce et 30g de fromage. Elisa lui dit qu’elle ne mangera que </w:t>
      </w:r>
      <m:oMath>
        <m:r>
          <w:rPr>
            <w:rFonts w:ascii="Cambria Math" w:hAnsi="Cambria Math"/>
            <w:sz w:val="26"/>
            <w:szCs w:val="26"/>
          </w:rPr>
          <m:t>20%</m:t>
        </m:r>
      </m:oMath>
      <w:r>
        <w:rPr>
          <w:rFonts w:eastAsiaTheme="minorEastAsia"/>
          <w:sz w:val="26"/>
          <w:szCs w:val="26"/>
        </w:rPr>
        <w:t xml:space="preserve"> de tout cela. Qu’est-ce que cela représente pour chaque aliment ?</w:t>
      </w:r>
    </w:p>
    <w:p w14:paraId="72B41CEA" w14:textId="05C7B313" w:rsidR="002868D2" w:rsidRDefault="002868D2" w:rsidP="00847429">
      <w:pPr>
        <w:pStyle w:val="Sansinterligne"/>
        <w:rPr>
          <w:sz w:val="26"/>
          <w:szCs w:val="26"/>
        </w:rPr>
      </w:pPr>
    </w:p>
    <w:p w14:paraId="592D946D" w14:textId="44A40019" w:rsidR="006D53E3" w:rsidRDefault="006D53E3" w:rsidP="00847429">
      <w:pPr>
        <w:pStyle w:val="Sansinterligne"/>
        <w:rPr>
          <w:sz w:val="26"/>
          <w:szCs w:val="26"/>
        </w:rPr>
      </w:pPr>
    </w:p>
    <w:p w14:paraId="62A4AB80" w14:textId="77777777" w:rsidR="006D53E3" w:rsidRDefault="006D53E3" w:rsidP="00847429">
      <w:pPr>
        <w:pStyle w:val="Sansinterligne"/>
        <w:rPr>
          <w:sz w:val="26"/>
          <w:szCs w:val="26"/>
        </w:rPr>
      </w:pPr>
    </w:p>
    <w:p w14:paraId="08E2410E" w14:textId="77777777" w:rsidR="002868D2" w:rsidRDefault="002868D2" w:rsidP="00847429">
      <w:pPr>
        <w:pStyle w:val="Sansinterligne"/>
        <w:rPr>
          <w:sz w:val="26"/>
          <w:szCs w:val="26"/>
        </w:rPr>
      </w:pPr>
    </w:p>
    <w:p w14:paraId="0CA0B896" w14:textId="713AA1BB" w:rsidR="006A5111" w:rsidRPr="00973C87" w:rsidRDefault="006A5111" w:rsidP="006A5111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 w:rsidR="00CE4B68">
        <w:rPr>
          <w:b/>
          <w:bCs/>
          <w:i/>
          <w:iCs/>
          <w:sz w:val="26"/>
          <w:szCs w:val="26"/>
        </w:rPr>
        <w:t>36</w:t>
      </w:r>
      <w:r w:rsidR="009447E2">
        <w:rPr>
          <w:b/>
          <w:bCs/>
          <w:i/>
          <w:iCs/>
          <w:sz w:val="26"/>
          <w:szCs w:val="26"/>
        </w:rPr>
        <w:t xml:space="preserve">  -  </w:t>
      </w:r>
      <w:r w:rsidR="009447E2">
        <w:rPr>
          <w:i/>
          <w:iCs/>
          <w:sz w:val="26"/>
          <w:szCs w:val="26"/>
        </w:rPr>
        <w:t>La calculatrice est autorisée</w:t>
      </w:r>
    </w:p>
    <w:p w14:paraId="6C214FB1" w14:textId="54FB330F" w:rsidR="002040C6" w:rsidRDefault="002040C6" w:rsidP="00847429">
      <w:pPr>
        <w:pStyle w:val="Sansinterligne"/>
        <w:rPr>
          <w:sz w:val="26"/>
          <w:szCs w:val="26"/>
        </w:rPr>
      </w:pPr>
    </w:p>
    <w:p w14:paraId="215D3229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Maurice, Maud et </w:t>
      </w:r>
      <w:proofErr w:type="spellStart"/>
      <w:r>
        <w:rPr>
          <w:rFonts w:eastAsiaTheme="minorEastAsia"/>
          <w:sz w:val="26"/>
          <w:szCs w:val="26"/>
        </w:rPr>
        <w:t>Marla</w:t>
      </w:r>
      <w:proofErr w:type="spellEnd"/>
      <w:r>
        <w:rPr>
          <w:rFonts w:eastAsiaTheme="minorEastAsia"/>
          <w:sz w:val="26"/>
          <w:szCs w:val="26"/>
        </w:rPr>
        <w:t xml:space="preserve"> tiennent chacun un stand lors d'une brocante. Ils installent leurs articles </w:t>
      </w:r>
    </w:p>
    <w:p w14:paraId="0F5A0645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sur les surfaces représentées ci-dessous.</w:t>
      </w:r>
    </w:p>
    <w:p w14:paraId="0BAF4176" w14:textId="77777777" w:rsidR="001D1812" w:rsidRPr="005462D2" w:rsidRDefault="001D1812" w:rsidP="001D1812">
      <w:pPr>
        <w:pStyle w:val="Sansinterligne"/>
        <w:jc w:val="both"/>
        <w:rPr>
          <w:rFonts w:eastAsiaTheme="minorEastAsia"/>
          <w:sz w:val="16"/>
          <w:szCs w:val="16"/>
        </w:rPr>
      </w:pPr>
    </w:p>
    <w:p w14:paraId="5D6F0EC7" w14:textId="77777777" w:rsidR="001D1812" w:rsidRDefault="001D1812" w:rsidP="001D1812">
      <w:pPr>
        <w:pStyle w:val="Sansinterligne"/>
        <w:jc w:val="center"/>
        <w:rPr>
          <w:rFonts w:eastAsiaTheme="minorEastAsia"/>
          <w:sz w:val="26"/>
          <w:szCs w:val="26"/>
        </w:rPr>
      </w:pPr>
      <w:r>
        <w:rPr>
          <w:noProof/>
        </w:rPr>
        <w:drawing>
          <wp:inline distT="0" distB="0" distL="0" distR="0" wp14:anchorId="3D1C7B8E" wp14:editId="08BCD034">
            <wp:extent cx="5346700" cy="1029390"/>
            <wp:effectExtent l="0" t="0" r="6350" b="0"/>
            <wp:docPr id="55" name="Image 5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Une image contenant texte&#10;&#10;Description générée automatiquement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971" cy="10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CA01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1BD03672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Lorsque l'organisateur passe récolter l'argent de la location de l'emplacement, il demande </w:t>
      </w:r>
      <m:oMath>
        <m:r>
          <w:rPr>
            <w:rFonts w:ascii="Cambria Math" w:eastAsiaTheme="minorEastAsia" w:hAnsi="Cambria Math"/>
            <w:sz w:val="26"/>
            <w:szCs w:val="26"/>
          </w:rPr>
          <m:t>12 €</m:t>
        </m:r>
      </m:oMath>
      <w:r>
        <w:rPr>
          <w:rFonts w:eastAsiaTheme="minorEastAsia"/>
          <w:sz w:val="26"/>
          <w:szCs w:val="26"/>
        </w:rPr>
        <w:t xml:space="preserve"> à </w:t>
      </w:r>
    </w:p>
    <w:p w14:paraId="1DC58217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Maurice et </w:t>
      </w:r>
      <m:oMath>
        <m:r>
          <w:rPr>
            <w:rFonts w:ascii="Cambria Math" w:eastAsiaTheme="minorEastAsia" w:hAnsi="Cambria Math"/>
            <w:sz w:val="26"/>
            <w:szCs w:val="26"/>
          </w:rPr>
          <m:t>9 €</m:t>
        </m:r>
      </m:oMath>
      <w:r>
        <w:rPr>
          <w:rFonts w:eastAsiaTheme="minorEastAsia"/>
          <w:sz w:val="26"/>
          <w:szCs w:val="26"/>
        </w:rPr>
        <w:t xml:space="preserve"> à Maud. Dans cette même logique, combien devra payer Marla ? Ecris tes calculs.</w:t>
      </w:r>
    </w:p>
    <w:p w14:paraId="146344BF" w14:textId="2112F451" w:rsidR="002040C6" w:rsidRDefault="002040C6" w:rsidP="00847429">
      <w:pPr>
        <w:pStyle w:val="Sansinterligne"/>
        <w:rPr>
          <w:sz w:val="26"/>
          <w:szCs w:val="26"/>
        </w:rPr>
      </w:pPr>
    </w:p>
    <w:p w14:paraId="6F339BDE" w14:textId="29EF88B0" w:rsidR="006D53E3" w:rsidRDefault="006D53E3" w:rsidP="00847429">
      <w:pPr>
        <w:pStyle w:val="Sansinterligne"/>
        <w:rPr>
          <w:sz w:val="26"/>
          <w:szCs w:val="26"/>
        </w:rPr>
      </w:pPr>
    </w:p>
    <w:p w14:paraId="655B9749" w14:textId="77777777" w:rsidR="006D53E3" w:rsidRDefault="006D53E3" w:rsidP="00847429">
      <w:pPr>
        <w:pStyle w:val="Sansinterligne"/>
        <w:rPr>
          <w:sz w:val="26"/>
          <w:szCs w:val="26"/>
        </w:rPr>
      </w:pPr>
    </w:p>
    <w:p w14:paraId="449EAC30" w14:textId="164082C9" w:rsidR="006A5111" w:rsidRDefault="006A5111" w:rsidP="00847429">
      <w:pPr>
        <w:pStyle w:val="Sansinterligne"/>
        <w:rPr>
          <w:sz w:val="26"/>
          <w:szCs w:val="26"/>
        </w:rPr>
      </w:pPr>
    </w:p>
    <w:p w14:paraId="6AD65D2E" w14:textId="3C6DEB13" w:rsidR="006A5111" w:rsidRPr="00973C87" w:rsidRDefault="006A5111" w:rsidP="006A5111">
      <w:pPr>
        <w:pStyle w:val="Sansinterligne"/>
        <w:pBdr>
          <w:bottom w:val="single" w:sz="8" w:space="1" w:color="auto"/>
        </w:pBdr>
        <w:rPr>
          <w:rFonts w:ascii="Lucida Handwriting" w:hAnsi="Lucida Handwriting"/>
          <w:b/>
          <w:bCs/>
          <w:sz w:val="60"/>
          <w:szCs w:val="60"/>
          <w:u w:val="thick"/>
        </w:rPr>
      </w:pPr>
      <w:r w:rsidRPr="00C406A6">
        <w:rPr>
          <w:b/>
          <w:bCs/>
          <w:i/>
          <w:iCs/>
          <w:sz w:val="26"/>
          <w:szCs w:val="26"/>
        </w:rPr>
        <w:t xml:space="preserve">Exercice </w:t>
      </w:r>
      <w:r w:rsidR="00CE4B68">
        <w:rPr>
          <w:b/>
          <w:bCs/>
          <w:i/>
          <w:iCs/>
          <w:sz w:val="26"/>
          <w:szCs w:val="26"/>
        </w:rPr>
        <w:t>37</w:t>
      </w:r>
    </w:p>
    <w:p w14:paraId="43E60839" w14:textId="77777777" w:rsidR="006A5111" w:rsidRDefault="006A5111" w:rsidP="00847429">
      <w:pPr>
        <w:pStyle w:val="Sansinterligne"/>
        <w:rPr>
          <w:sz w:val="26"/>
          <w:szCs w:val="26"/>
        </w:rPr>
      </w:pPr>
    </w:p>
    <w:p w14:paraId="3C824794" w14:textId="77777777" w:rsidR="002868D2" w:rsidRDefault="002868D2" w:rsidP="002868D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Soient deux rectangles </w:t>
      </w:r>
      <m:oMath>
        <m:r>
          <w:rPr>
            <w:rFonts w:ascii="Cambria Math" w:eastAsiaTheme="minorEastAsia" w:hAnsi="Cambria Math"/>
            <w:sz w:val="26"/>
            <w:szCs w:val="26"/>
          </w:rPr>
          <m:t>ABCD</m:t>
        </m:r>
      </m:oMath>
      <w:r>
        <w:rPr>
          <w:rFonts w:eastAsiaTheme="minorEastAsia"/>
          <w:sz w:val="26"/>
          <w:szCs w:val="26"/>
        </w:rPr>
        <w:t xml:space="preserve"> identiques. Dans le premier, on a tracé le losange </w:t>
      </w:r>
      <m:oMath>
        <m:r>
          <w:rPr>
            <w:rFonts w:ascii="Cambria Math" w:eastAsiaTheme="minorEastAsia" w:hAnsi="Cambria Math"/>
            <w:sz w:val="26"/>
            <w:szCs w:val="26"/>
          </w:rPr>
          <m:t>MNOP</m:t>
        </m:r>
      </m:oMath>
      <w:r>
        <w:rPr>
          <w:rFonts w:eastAsiaTheme="minorEastAsia"/>
          <w:sz w:val="26"/>
          <w:szCs w:val="26"/>
        </w:rPr>
        <w:t xml:space="preserve"> et dans le second, le triangle </w:t>
      </w:r>
      <m:oMath>
        <m:r>
          <w:rPr>
            <w:rFonts w:ascii="Cambria Math" w:eastAsiaTheme="minorEastAsia" w:hAnsi="Cambria Math"/>
            <w:sz w:val="26"/>
            <w:szCs w:val="26"/>
          </w:rPr>
          <m:t>DFC</m:t>
        </m:r>
      </m:oMath>
      <w:r>
        <w:rPr>
          <w:rFonts w:eastAsiaTheme="minorEastAsia"/>
          <w:sz w:val="26"/>
          <w:szCs w:val="26"/>
        </w:rPr>
        <w:t xml:space="preserve">. Si tu sais que l'aire du triangle </w:t>
      </w:r>
      <m:oMath>
        <m:r>
          <w:rPr>
            <w:rFonts w:ascii="Cambria Math" w:eastAsiaTheme="minorEastAsia" w:hAnsi="Cambria Math"/>
            <w:sz w:val="26"/>
            <w:szCs w:val="26"/>
          </w:rPr>
          <m:t>DFC</m:t>
        </m:r>
      </m:oMath>
      <w:r>
        <w:rPr>
          <w:rFonts w:eastAsiaTheme="minorEastAsia"/>
          <w:sz w:val="26"/>
          <w:szCs w:val="26"/>
        </w:rPr>
        <w:t xml:space="preserve"> mesure </w:t>
      </w:r>
      <m:oMath>
        <m:r>
          <w:rPr>
            <w:rFonts w:ascii="Cambria Math" w:eastAsiaTheme="minorEastAsia" w:hAnsi="Cambria Math"/>
            <w:sz w:val="26"/>
            <w:szCs w:val="26"/>
          </w:rPr>
          <m:t>10</m:t>
        </m:r>
      </m:oMath>
      <w:r>
        <w:rPr>
          <w:rFonts w:eastAsiaTheme="minorEastAsia"/>
          <w:sz w:val="26"/>
          <w:szCs w:val="26"/>
        </w:rPr>
        <w:t xml:space="preserve"> cm², détermine celle du </w:t>
      </w:r>
    </w:p>
    <w:p w14:paraId="6D00C1AB" w14:textId="77777777" w:rsidR="002868D2" w:rsidRDefault="002868D2" w:rsidP="002868D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triangle </w:t>
      </w:r>
      <m:oMath>
        <m:r>
          <w:rPr>
            <w:rFonts w:ascii="Cambria Math" w:eastAsiaTheme="minorEastAsia" w:hAnsi="Cambria Math"/>
            <w:sz w:val="26"/>
            <w:szCs w:val="26"/>
          </w:rPr>
          <m:t>BON</m:t>
        </m:r>
      </m:oMath>
      <w:r>
        <w:rPr>
          <w:rFonts w:eastAsiaTheme="minorEastAsia"/>
          <w:sz w:val="26"/>
          <w:szCs w:val="26"/>
        </w:rPr>
        <w:t>. Justifie et écris tous tes calculs.</w:t>
      </w:r>
    </w:p>
    <w:p w14:paraId="5112B335" w14:textId="77777777" w:rsidR="002868D2" w:rsidRDefault="002868D2" w:rsidP="002868D2">
      <w:pPr>
        <w:pStyle w:val="Sansinterligne"/>
        <w:jc w:val="both"/>
        <w:rPr>
          <w:rFonts w:eastAsiaTheme="minorEastAsia"/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868D2" w14:paraId="77DBB1A4" w14:textId="77777777" w:rsidTr="00AD0C5D">
        <w:tc>
          <w:tcPr>
            <w:tcW w:w="5228" w:type="dxa"/>
          </w:tcPr>
          <w:p w14:paraId="5571DC48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 w:cstheme="minorHAnsi"/>
                <w:sz w:val="26"/>
                <w:szCs w:val="26"/>
              </w:rPr>
              <w:t>❶</w:t>
            </w:r>
          </w:p>
          <w:p w14:paraId="0C1CA2CE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5228" w:type="dxa"/>
          </w:tcPr>
          <w:p w14:paraId="419E7AD9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 w:cstheme="minorHAnsi"/>
                <w:sz w:val="26"/>
                <w:szCs w:val="26"/>
              </w:rPr>
              <w:t>❷</w:t>
            </w:r>
          </w:p>
        </w:tc>
      </w:tr>
      <w:tr w:rsidR="002868D2" w14:paraId="28250178" w14:textId="77777777" w:rsidTr="00AD0C5D">
        <w:tc>
          <w:tcPr>
            <w:tcW w:w="5228" w:type="dxa"/>
          </w:tcPr>
          <w:p w14:paraId="423AE67A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EB618CF" wp14:editId="1AE28A3A">
                  <wp:extent cx="2000250" cy="1165679"/>
                  <wp:effectExtent l="0" t="0" r="0" b="0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494" cy="1176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8A8A092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FDDA26A" wp14:editId="74ACCA6B">
                  <wp:extent cx="1968166" cy="1159647"/>
                  <wp:effectExtent l="0" t="0" r="0" b="2540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899" cy="1204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A4F3C" w14:textId="6A77ECA9" w:rsidR="00F7703A" w:rsidRDefault="00F7703A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15BEED22" w14:textId="62544755" w:rsidR="006D53E3" w:rsidRDefault="006D53E3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56416F0E" w14:textId="274E4A7F" w:rsidR="006D53E3" w:rsidRDefault="006D53E3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018CBEE2" w14:textId="77777777" w:rsidR="006D53E3" w:rsidRDefault="006D53E3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70FC7B4C" w14:textId="77777777" w:rsidR="006D53E3" w:rsidRDefault="006D53E3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sectPr w:rsidR="006D53E3" w:rsidSect="00E655E8">
      <w:footerReference w:type="default" r:id="rId28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231C4" w14:textId="77777777" w:rsidR="002F15AA" w:rsidRDefault="002F15AA" w:rsidP="00090D54">
      <w:pPr>
        <w:spacing w:after="0" w:line="240" w:lineRule="auto"/>
      </w:pPr>
      <w:r>
        <w:separator/>
      </w:r>
    </w:p>
  </w:endnote>
  <w:endnote w:type="continuationSeparator" w:id="0">
    <w:p w14:paraId="5E4389F0" w14:textId="77777777" w:rsidR="002F15AA" w:rsidRDefault="002F15AA" w:rsidP="0009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Bradley Hand ITC">
    <w:altName w:val="Calibri"/>
    <w:charset w:val="00"/>
    <w:family w:val="script"/>
    <w:pitch w:val="variable"/>
    <w:sig w:usb0="00000003" w:usb1="00000000" w:usb2="00000000" w:usb3="00000000" w:csb0="00000001" w:csb1="00000000"/>
  </w:font>
  <w:font w:name="Lucida Handwriting">
    <w:altName w:val="Calibri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1D6A8" w14:textId="77777777" w:rsidR="006D53E3" w:rsidRPr="0081109A" w:rsidRDefault="00000000" w:rsidP="0081109A">
    <w:pPr>
      <w:pStyle w:val="En-tte"/>
      <w:jc w:val="center"/>
      <w:rPr>
        <w:i/>
        <w:sz w:val="20"/>
        <w:szCs w:val="20"/>
      </w:rPr>
    </w:pPr>
    <w:sdt>
      <w:sdtPr>
        <w:rPr>
          <w:i/>
          <w:sz w:val="20"/>
          <w:szCs w:val="20"/>
        </w:rPr>
        <w:id w:val="956378528"/>
        <w:docPartObj>
          <w:docPartGallery w:val="Page Numbers (Bottom of Page)"/>
          <w:docPartUnique/>
        </w:docPartObj>
      </w:sdtPr>
      <w:sdtContent>
        <w:r w:rsidR="006D53E3" w:rsidRPr="0081109A">
          <w:rPr>
            <w:i/>
            <w:noProof/>
            <w:sz w:val="20"/>
            <w:szCs w:val="20"/>
            <w:lang w:eastAsia="fr-BE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379E146F" wp14:editId="4682C42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40" name="Rectangl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A2ABB4" w14:textId="77777777" w:rsidR="006D53E3" w:rsidRPr="00561558" w:rsidRDefault="006D53E3" w:rsidP="00090D5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561558">
                                <w:fldChar w:fldCharType="begin"/>
                              </w:r>
                              <w:r w:rsidRPr="00561558">
                                <w:instrText>PAGE   \* MERGEFORMAT</w:instrText>
                              </w:r>
                              <w:r w:rsidRPr="00561558">
                                <w:fldChar w:fldCharType="separate"/>
                              </w:r>
                              <w:r w:rsidRPr="0048312F">
                                <w:rPr>
                                  <w:noProof/>
                                  <w:lang w:val="fr-FR"/>
                                </w:rPr>
                                <w:t>1</w:t>
                              </w:r>
                              <w:r w:rsidRPr="00561558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379E146F" id="Rectangle 40" o:spid="_x0000_s1029" style="position:absolute;left:0;text-align:left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14A2ABB4" w14:textId="77777777" w:rsidR="006D53E3" w:rsidRPr="00561558" w:rsidRDefault="006D53E3" w:rsidP="00090D5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561558">
                          <w:fldChar w:fldCharType="begin"/>
                        </w:r>
                        <w:r w:rsidRPr="00561558">
                          <w:instrText>PAGE   \* MERGEFORMAT</w:instrText>
                        </w:r>
                        <w:r w:rsidRPr="00561558">
                          <w:fldChar w:fldCharType="separate"/>
                        </w:r>
                        <w:r w:rsidRPr="0048312F">
                          <w:rPr>
                            <w:noProof/>
                            <w:lang w:val="fr-FR"/>
                          </w:rPr>
                          <w:t>1</w:t>
                        </w:r>
                        <w:r w:rsidRPr="00561558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72742" w14:textId="5781B5E5" w:rsidR="00825326" w:rsidRPr="0081109A" w:rsidRDefault="00000000" w:rsidP="0081109A">
    <w:pPr>
      <w:pStyle w:val="En-tte"/>
      <w:jc w:val="center"/>
      <w:rPr>
        <w:i/>
        <w:sz w:val="20"/>
        <w:szCs w:val="20"/>
      </w:rPr>
    </w:pPr>
    <w:sdt>
      <w:sdtPr>
        <w:rPr>
          <w:i/>
          <w:sz w:val="20"/>
          <w:szCs w:val="20"/>
        </w:rPr>
        <w:id w:val="-2008819260"/>
        <w:docPartObj>
          <w:docPartGallery w:val="Page Numbers (Bottom of Page)"/>
          <w:docPartUnique/>
        </w:docPartObj>
      </w:sdtPr>
      <w:sdtContent>
        <w:r w:rsidR="00825326" w:rsidRPr="0081109A">
          <w:rPr>
            <w:i/>
            <w:noProof/>
            <w:sz w:val="20"/>
            <w:szCs w:val="20"/>
            <w:lang w:eastAsia="fr-BE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D9E9625" wp14:editId="27F2E29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EC52C" w14:textId="42463ADC" w:rsidR="00825326" w:rsidRPr="00561558" w:rsidRDefault="00825326" w:rsidP="00090D5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561558">
                                <w:fldChar w:fldCharType="begin"/>
                              </w:r>
                              <w:r w:rsidRPr="00561558">
                                <w:instrText>PAGE   \* MERGEFORMAT</w:instrText>
                              </w:r>
                              <w:r w:rsidRPr="00561558">
                                <w:fldChar w:fldCharType="separate"/>
                              </w:r>
                              <w:r w:rsidRPr="0048312F">
                                <w:rPr>
                                  <w:noProof/>
                                  <w:lang w:val="fr-FR"/>
                                </w:rPr>
                                <w:t>1</w:t>
                              </w:r>
                              <w:r w:rsidRPr="00561558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D9E9625" id="Rectangle 1" o:spid="_x0000_s1030" style="position:absolute;left:0;text-align:left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5CCEC52C" w14:textId="42463ADC" w:rsidR="00825326" w:rsidRPr="00561558" w:rsidRDefault="00825326" w:rsidP="00090D5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561558">
                          <w:fldChar w:fldCharType="begin"/>
                        </w:r>
                        <w:r w:rsidRPr="00561558">
                          <w:instrText>PAGE   \* MERGEFORMAT</w:instrText>
                        </w:r>
                        <w:r w:rsidRPr="00561558">
                          <w:fldChar w:fldCharType="separate"/>
                        </w:r>
                        <w:r w:rsidRPr="0048312F">
                          <w:rPr>
                            <w:noProof/>
                            <w:lang w:val="fr-FR"/>
                          </w:rPr>
                          <w:t>1</w:t>
                        </w:r>
                        <w:r w:rsidRPr="00561558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C0A03" w14:textId="77777777" w:rsidR="002F15AA" w:rsidRDefault="002F15AA" w:rsidP="00090D54">
      <w:pPr>
        <w:spacing w:after="0" w:line="240" w:lineRule="auto"/>
      </w:pPr>
      <w:r>
        <w:separator/>
      </w:r>
    </w:p>
  </w:footnote>
  <w:footnote w:type="continuationSeparator" w:id="0">
    <w:p w14:paraId="6A609F31" w14:textId="77777777" w:rsidR="002F15AA" w:rsidRDefault="002F15AA" w:rsidP="00090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638"/>
    <w:multiLevelType w:val="hybridMultilevel"/>
    <w:tmpl w:val="1A9E677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42A5"/>
    <w:multiLevelType w:val="hybridMultilevel"/>
    <w:tmpl w:val="624EE79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C6777"/>
    <w:multiLevelType w:val="hybridMultilevel"/>
    <w:tmpl w:val="4208A3C0"/>
    <w:lvl w:ilvl="0" w:tplc="9EACB80E">
      <w:start w:val="1"/>
      <w:numFmt w:val="lowerLetter"/>
      <w:lvlText w:val="%1)"/>
      <w:lvlJc w:val="left"/>
      <w:pPr>
        <w:ind w:left="502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222" w:hanging="360"/>
      </w:pPr>
    </w:lvl>
    <w:lvl w:ilvl="2" w:tplc="080C001B" w:tentative="1">
      <w:start w:val="1"/>
      <w:numFmt w:val="lowerRoman"/>
      <w:lvlText w:val="%3."/>
      <w:lvlJc w:val="right"/>
      <w:pPr>
        <w:ind w:left="1942" w:hanging="180"/>
      </w:pPr>
    </w:lvl>
    <w:lvl w:ilvl="3" w:tplc="080C000F" w:tentative="1">
      <w:start w:val="1"/>
      <w:numFmt w:val="decimal"/>
      <w:lvlText w:val="%4."/>
      <w:lvlJc w:val="left"/>
      <w:pPr>
        <w:ind w:left="2662" w:hanging="360"/>
      </w:pPr>
    </w:lvl>
    <w:lvl w:ilvl="4" w:tplc="080C0019" w:tentative="1">
      <w:start w:val="1"/>
      <w:numFmt w:val="lowerLetter"/>
      <w:lvlText w:val="%5."/>
      <w:lvlJc w:val="left"/>
      <w:pPr>
        <w:ind w:left="3382" w:hanging="360"/>
      </w:pPr>
    </w:lvl>
    <w:lvl w:ilvl="5" w:tplc="080C001B" w:tentative="1">
      <w:start w:val="1"/>
      <w:numFmt w:val="lowerRoman"/>
      <w:lvlText w:val="%6."/>
      <w:lvlJc w:val="right"/>
      <w:pPr>
        <w:ind w:left="4102" w:hanging="180"/>
      </w:pPr>
    </w:lvl>
    <w:lvl w:ilvl="6" w:tplc="080C000F" w:tentative="1">
      <w:start w:val="1"/>
      <w:numFmt w:val="decimal"/>
      <w:lvlText w:val="%7."/>
      <w:lvlJc w:val="left"/>
      <w:pPr>
        <w:ind w:left="4822" w:hanging="360"/>
      </w:pPr>
    </w:lvl>
    <w:lvl w:ilvl="7" w:tplc="080C0019" w:tentative="1">
      <w:start w:val="1"/>
      <w:numFmt w:val="lowerLetter"/>
      <w:lvlText w:val="%8."/>
      <w:lvlJc w:val="left"/>
      <w:pPr>
        <w:ind w:left="5542" w:hanging="360"/>
      </w:pPr>
    </w:lvl>
    <w:lvl w:ilvl="8" w:tplc="08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BA603D5"/>
    <w:multiLevelType w:val="hybridMultilevel"/>
    <w:tmpl w:val="C428CB38"/>
    <w:lvl w:ilvl="0" w:tplc="BE1CB578">
      <w:start w:val="1"/>
      <w:numFmt w:val="decimal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111C"/>
    <w:multiLevelType w:val="hybridMultilevel"/>
    <w:tmpl w:val="DD827EEE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51AF1"/>
    <w:multiLevelType w:val="hybridMultilevel"/>
    <w:tmpl w:val="B1128EA6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25AB2"/>
    <w:multiLevelType w:val="hybridMultilevel"/>
    <w:tmpl w:val="C428CB38"/>
    <w:lvl w:ilvl="0" w:tplc="BE1CB578">
      <w:start w:val="1"/>
      <w:numFmt w:val="decimal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758CD"/>
    <w:multiLevelType w:val="hybridMultilevel"/>
    <w:tmpl w:val="4F24B0DE"/>
    <w:lvl w:ilvl="0" w:tplc="0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04596"/>
    <w:multiLevelType w:val="hybridMultilevel"/>
    <w:tmpl w:val="7E6688E6"/>
    <w:lvl w:ilvl="0" w:tplc="56DEEBC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C4B73"/>
    <w:multiLevelType w:val="hybridMultilevel"/>
    <w:tmpl w:val="42309B3C"/>
    <w:lvl w:ilvl="0" w:tplc="BC188C3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161E1"/>
    <w:multiLevelType w:val="hybridMultilevel"/>
    <w:tmpl w:val="24FC4484"/>
    <w:lvl w:ilvl="0" w:tplc="188C034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A14E6"/>
    <w:multiLevelType w:val="hybridMultilevel"/>
    <w:tmpl w:val="AB1A77B2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45630"/>
    <w:multiLevelType w:val="hybridMultilevel"/>
    <w:tmpl w:val="36B66096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D76EE"/>
    <w:multiLevelType w:val="hybridMultilevel"/>
    <w:tmpl w:val="BD1689D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87BF6"/>
    <w:multiLevelType w:val="hybridMultilevel"/>
    <w:tmpl w:val="471A2A9A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7314B"/>
    <w:multiLevelType w:val="hybridMultilevel"/>
    <w:tmpl w:val="4A0656D8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5285F"/>
    <w:multiLevelType w:val="hybridMultilevel"/>
    <w:tmpl w:val="240AD73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16F13"/>
    <w:multiLevelType w:val="hybridMultilevel"/>
    <w:tmpl w:val="1F266E62"/>
    <w:lvl w:ilvl="0" w:tplc="BC188C3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8E2FD7"/>
    <w:multiLevelType w:val="hybridMultilevel"/>
    <w:tmpl w:val="1544331E"/>
    <w:lvl w:ilvl="0" w:tplc="BE1CB578">
      <w:start w:val="1"/>
      <w:numFmt w:val="decimal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80FE2"/>
    <w:multiLevelType w:val="hybridMultilevel"/>
    <w:tmpl w:val="17CEB9D0"/>
    <w:lvl w:ilvl="0" w:tplc="79C63396">
      <w:start w:val="1"/>
      <w:numFmt w:val="lowerLetter"/>
      <w:lvlText w:val="%1)"/>
      <w:lvlJc w:val="left"/>
      <w:pPr>
        <w:ind w:left="84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560" w:hanging="360"/>
      </w:pPr>
    </w:lvl>
    <w:lvl w:ilvl="2" w:tplc="080C001B" w:tentative="1">
      <w:start w:val="1"/>
      <w:numFmt w:val="lowerRoman"/>
      <w:lvlText w:val="%3."/>
      <w:lvlJc w:val="right"/>
      <w:pPr>
        <w:ind w:left="2280" w:hanging="180"/>
      </w:pPr>
    </w:lvl>
    <w:lvl w:ilvl="3" w:tplc="080C000F" w:tentative="1">
      <w:start w:val="1"/>
      <w:numFmt w:val="decimal"/>
      <w:lvlText w:val="%4."/>
      <w:lvlJc w:val="left"/>
      <w:pPr>
        <w:ind w:left="3000" w:hanging="360"/>
      </w:pPr>
    </w:lvl>
    <w:lvl w:ilvl="4" w:tplc="080C0019" w:tentative="1">
      <w:start w:val="1"/>
      <w:numFmt w:val="lowerLetter"/>
      <w:lvlText w:val="%5."/>
      <w:lvlJc w:val="left"/>
      <w:pPr>
        <w:ind w:left="3720" w:hanging="360"/>
      </w:pPr>
    </w:lvl>
    <w:lvl w:ilvl="5" w:tplc="080C001B" w:tentative="1">
      <w:start w:val="1"/>
      <w:numFmt w:val="lowerRoman"/>
      <w:lvlText w:val="%6."/>
      <w:lvlJc w:val="right"/>
      <w:pPr>
        <w:ind w:left="4440" w:hanging="180"/>
      </w:pPr>
    </w:lvl>
    <w:lvl w:ilvl="6" w:tplc="080C000F" w:tentative="1">
      <w:start w:val="1"/>
      <w:numFmt w:val="decimal"/>
      <w:lvlText w:val="%7."/>
      <w:lvlJc w:val="left"/>
      <w:pPr>
        <w:ind w:left="5160" w:hanging="360"/>
      </w:pPr>
    </w:lvl>
    <w:lvl w:ilvl="7" w:tplc="080C0019" w:tentative="1">
      <w:start w:val="1"/>
      <w:numFmt w:val="lowerLetter"/>
      <w:lvlText w:val="%8."/>
      <w:lvlJc w:val="left"/>
      <w:pPr>
        <w:ind w:left="5880" w:hanging="360"/>
      </w:pPr>
    </w:lvl>
    <w:lvl w:ilvl="8" w:tplc="08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3A9E0CAD"/>
    <w:multiLevelType w:val="hybridMultilevel"/>
    <w:tmpl w:val="9E0844F8"/>
    <w:lvl w:ilvl="0" w:tplc="679E8C7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23B21"/>
    <w:multiLevelType w:val="hybridMultilevel"/>
    <w:tmpl w:val="DCAC2D1A"/>
    <w:lvl w:ilvl="0" w:tplc="B6B00BF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EA2F7C"/>
    <w:multiLevelType w:val="hybridMultilevel"/>
    <w:tmpl w:val="CA606254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91002"/>
    <w:multiLevelType w:val="hybridMultilevel"/>
    <w:tmpl w:val="A7946C40"/>
    <w:lvl w:ilvl="0" w:tplc="79C6339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4928E6"/>
    <w:multiLevelType w:val="hybridMultilevel"/>
    <w:tmpl w:val="DFDCAEF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12A26"/>
    <w:multiLevelType w:val="hybridMultilevel"/>
    <w:tmpl w:val="24E81A26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C41BF7"/>
    <w:multiLevelType w:val="hybridMultilevel"/>
    <w:tmpl w:val="0E124614"/>
    <w:lvl w:ilvl="0" w:tplc="BC188C3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192BC4"/>
    <w:multiLevelType w:val="hybridMultilevel"/>
    <w:tmpl w:val="52F0132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F3536B"/>
    <w:multiLevelType w:val="hybridMultilevel"/>
    <w:tmpl w:val="1172B50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3D4F9A"/>
    <w:multiLevelType w:val="hybridMultilevel"/>
    <w:tmpl w:val="F89AC37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C0637A"/>
    <w:multiLevelType w:val="hybridMultilevel"/>
    <w:tmpl w:val="A7C2702E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9F6574"/>
    <w:multiLevelType w:val="hybridMultilevel"/>
    <w:tmpl w:val="5E7AEE4C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46AF"/>
    <w:multiLevelType w:val="hybridMultilevel"/>
    <w:tmpl w:val="9C4A6A7A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C309A"/>
    <w:multiLevelType w:val="hybridMultilevel"/>
    <w:tmpl w:val="1C786CB6"/>
    <w:lvl w:ilvl="0" w:tplc="EA14B444">
      <w:start w:val="1"/>
      <w:numFmt w:val="lowerLetter"/>
      <w:lvlText w:val="%1)"/>
      <w:lvlJc w:val="left"/>
      <w:pPr>
        <w:ind w:left="121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930" w:hanging="360"/>
      </w:pPr>
    </w:lvl>
    <w:lvl w:ilvl="2" w:tplc="080C001B" w:tentative="1">
      <w:start w:val="1"/>
      <w:numFmt w:val="lowerRoman"/>
      <w:lvlText w:val="%3."/>
      <w:lvlJc w:val="right"/>
      <w:pPr>
        <w:ind w:left="2650" w:hanging="180"/>
      </w:pPr>
    </w:lvl>
    <w:lvl w:ilvl="3" w:tplc="080C000F" w:tentative="1">
      <w:start w:val="1"/>
      <w:numFmt w:val="decimal"/>
      <w:lvlText w:val="%4."/>
      <w:lvlJc w:val="left"/>
      <w:pPr>
        <w:ind w:left="3370" w:hanging="360"/>
      </w:pPr>
    </w:lvl>
    <w:lvl w:ilvl="4" w:tplc="080C0019" w:tentative="1">
      <w:start w:val="1"/>
      <w:numFmt w:val="lowerLetter"/>
      <w:lvlText w:val="%5."/>
      <w:lvlJc w:val="left"/>
      <w:pPr>
        <w:ind w:left="4090" w:hanging="360"/>
      </w:pPr>
    </w:lvl>
    <w:lvl w:ilvl="5" w:tplc="080C001B" w:tentative="1">
      <w:start w:val="1"/>
      <w:numFmt w:val="lowerRoman"/>
      <w:lvlText w:val="%6."/>
      <w:lvlJc w:val="right"/>
      <w:pPr>
        <w:ind w:left="4810" w:hanging="180"/>
      </w:pPr>
    </w:lvl>
    <w:lvl w:ilvl="6" w:tplc="080C000F" w:tentative="1">
      <w:start w:val="1"/>
      <w:numFmt w:val="decimal"/>
      <w:lvlText w:val="%7."/>
      <w:lvlJc w:val="left"/>
      <w:pPr>
        <w:ind w:left="5530" w:hanging="360"/>
      </w:pPr>
    </w:lvl>
    <w:lvl w:ilvl="7" w:tplc="080C0019" w:tentative="1">
      <w:start w:val="1"/>
      <w:numFmt w:val="lowerLetter"/>
      <w:lvlText w:val="%8."/>
      <w:lvlJc w:val="left"/>
      <w:pPr>
        <w:ind w:left="6250" w:hanging="360"/>
      </w:pPr>
    </w:lvl>
    <w:lvl w:ilvl="8" w:tplc="08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4" w15:restartNumberingAfterBreak="0">
    <w:nsid w:val="647B7F61"/>
    <w:multiLevelType w:val="hybridMultilevel"/>
    <w:tmpl w:val="C6263D94"/>
    <w:lvl w:ilvl="0" w:tplc="622CB7B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357C88"/>
    <w:multiLevelType w:val="hybridMultilevel"/>
    <w:tmpl w:val="62A60DC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64706E"/>
    <w:multiLevelType w:val="hybridMultilevel"/>
    <w:tmpl w:val="E7240D14"/>
    <w:lvl w:ilvl="0" w:tplc="DD1C2A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54C76"/>
    <w:multiLevelType w:val="hybridMultilevel"/>
    <w:tmpl w:val="1E9E1E1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F171A2"/>
    <w:multiLevelType w:val="hybridMultilevel"/>
    <w:tmpl w:val="B172E1BC"/>
    <w:lvl w:ilvl="0" w:tplc="BC188C3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245F1D"/>
    <w:multiLevelType w:val="hybridMultilevel"/>
    <w:tmpl w:val="19C04874"/>
    <w:lvl w:ilvl="0" w:tplc="79C63396">
      <w:start w:val="1"/>
      <w:numFmt w:val="lowerLetter"/>
      <w:lvlText w:val="%1)"/>
      <w:lvlJc w:val="left"/>
      <w:pPr>
        <w:ind w:left="501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221" w:hanging="360"/>
      </w:pPr>
    </w:lvl>
    <w:lvl w:ilvl="2" w:tplc="080C001B" w:tentative="1">
      <w:start w:val="1"/>
      <w:numFmt w:val="lowerRoman"/>
      <w:lvlText w:val="%3."/>
      <w:lvlJc w:val="right"/>
      <w:pPr>
        <w:ind w:left="1941" w:hanging="180"/>
      </w:pPr>
    </w:lvl>
    <w:lvl w:ilvl="3" w:tplc="080C000F" w:tentative="1">
      <w:start w:val="1"/>
      <w:numFmt w:val="decimal"/>
      <w:lvlText w:val="%4."/>
      <w:lvlJc w:val="left"/>
      <w:pPr>
        <w:ind w:left="2661" w:hanging="360"/>
      </w:pPr>
    </w:lvl>
    <w:lvl w:ilvl="4" w:tplc="080C0019" w:tentative="1">
      <w:start w:val="1"/>
      <w:numFmt w:val="lowerLetter"/>
      <w:lvlText w:val="%5."/>
      <w:lvlJc w:val="left"/>
      <w:pPr>
        <w:ind w:left="3381" w:hanging="360"/>
      </w:pPr>
    </w:lvl>
    <w:lvl w:ilvl="5" w:tplc="080C001B" w:tentative="1">
      <w:start w:val="1"/>
      <w:numFmt w:val="lowerRoman"/>
      <w:lvlText w:val="%6."/>
      <w:lvlJc w:val="right"/>
      <w:pPr>
        <w:ind w:left="4101" w:hanging="180"/>
      </w:pPr>
    </w:lvl>
    <w:lvl w:ilvl="6" w:tplc="080C000F" w:tentative="1">
      <w:start w:val="1"/>
      <w:numFmt w:val="decimal"/>
      <w:lvlText w:val="%7."/>
      <w:lvlJc w:val="left"/>
      <w:pPr>
        <w:ind w:left="4821" w:hanging="360"/>
      </w:pPr>
    </w:lvl>
    <w:lvl w:ilvl="7" w:tplc="080C0019" w:tentative="1">
      <w:start w:val="1"/>
      <w:numFmt w:val="lowerLetter"/>
      <w:lvlText w:val="%8."/>
      <w:lvlJc w:val="left"/>
      <w:pPr>
        <w:ind w:left="5541" w:hanging="360"/>
      </w:pPr>
    </w:lvl>
    <w:lvl w:ilvl="8" w:tplc="08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0" w15:restartNumberingAfterBreak="0">
    <w:nsid w:val="72980179"/>
    <w:multiLevelType w:val="hybridMultilevel"/>
    <w:tmpl w:val="0E88B8EE"/>
    <w:lvl w:ilvl="0" w:tplc="E3C0D13E">
      <w:start w:val="1"/>
      <w:numFmt w:val="decimal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80933"/>
    <w:multiLevelType w:val="hybridMultilevel"/>
    <w:tmpl w:val="19EE1910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9D0C17"/>
    <w:multiLevelType w:val="hybridMultilevel"/>
    <w:tmpl w:val="F522CE5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4340BD"/>
    <w:multiLevelType w:val="hybridMultilevel"/>
    <w:tmpl w:val="64AEC398"/>
    <w:lvl w:ilvl="0" w:tplc="342E519E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5578C"/>
    <w:multiLevelType w:val="hybridMultilevel"/>
    <w:tmpl w:val="E72E821E"/>
    <w:lvl w:ilvl="0" w:tplc="786084A4">
      <w:start w:val="20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511E6E"/>
    <w:multiLevelType w:val="hybridMultilevel"/>
    <w:tmpl w:val="0FA0CFA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E3411"/>
    <w:multiLevelType w:val="hybridMultilevel"/>
    <w:tmpl w:val="E40091CA"/>
    <w:lvl w:ilvl="0" w:tplc="79C6339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7A54C3"/>
    <w:multiLevelType w:val="hybridMultilevel"/>
    <w:tmpl w:val="1B10B07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426D05"/>
    <w:multiLevelType w:val="hybridMultilevel"/>
    <w:tmpl w:val="4E2EAD50"/>
    <w:lvl w:ilvl="0" w:tplc="4D122838">
      <w:start w:val="1"/>
      <w:numFmt w:val="decimal"/>
      <w:lvlText w:val="%1."/>
      <w:lvlJc w:val="left"/>
      <w:pPr>
        <w:ind w:left="1637" w:hanging="360"/>
      </w:pPr>
      <w:rPr>
        <w:b/>
      </w:rPr>
    </w:lvl>
    <w:lvl w:ilvl="1" w:tplc="080C0019">
      <w:start w:val="1"/>
      <w:numFmt w:val="lowerLetter"/>
      <w:lvlText w:val="%2."/>
      <w:lvlJc w:val="left"/>
      <w:pPr>
        <w:ind w:left="2357" w:hanging="360"/>
      </w:pPr>
    </w:lvl>
    <w:lvl w:ilvl="2" w:tplc="080C001B">
      <w:start w:val="1"/>
      <w:numFmt w:val="lowerRoman"/>
      <w:lvlText w:val="%3."/>
      <w:lvlJc w:val="right"/>
      <w:pPr>
        <w:ind w:left="3077" w:hanging="180"/>
      </w:pPr>
    </w:lvl>
    <w:lvl w:ilvl="3" w:tplc="080C000F">
      <w:start w:val="1"/>
      <w:numFmt w:val="decimal"/>
      <w:lvlText w:val="%4."/>
      <w:lvlJc w:val="left"/>
      <w:pPr>
        <w:ind w:left="3797" w:hanging="360"/>
      </w:pPr>
    </w:lvl>
    <w:lvl w:ilvl="4" w:tplc="080C0019">
      <w:start w:val="1"/>
      <w:numFmt w:val="lowerLetter"/>
      <w:lvlText w:val="%5."/>
      <w:lvlJc w:val="left"/>
      <w:pPr>
        <w:ind w:left="4517" w:hanging="360"/>
      </w:pPr>
    </w:lvl>
    <w:lvl w:ilvl="5" w:tplc="080C001B">
      <w:start w:val="1"/>
      <w:numFmt w:val="lowerRoman"/>
      <w:lvlText w:val="%6."/>
      <w:lvlJc w:val="right"/>
      <w:pPr>
        <w:ind w:left="5237" w:hanging="180"/>
      </w:pPr>
    </w:lvl>
    <w:lvl w:ilvl="6" w:tplc="080C000F">
      <w:start w:val="1"/>
      <w:numFmt w:val="decimal"/>
      <w:lvlText w:val="%7."/>
      <w:lvlJc w:val="left"/>
      <w:pPr>
        <w:ind w:left="5957" w:hanging="360"/>
      </w:pPr>
    </w:lvl>
    <w:lvl w:ilvl="7" w:tplc="080C0019">
      <w:start w:val="1"/>
      <w:numFmt w:val="lowerLetter"/>
      <w:lvlText w:val="%8."/>
      <w:lvlJc w:val="left"/>
      <w:pPr>
        <w:ind w:left="6677" w:hanging="360"/>
      </w:pPr>
    </w:lvl>
    <w:lvl w:ilvl="8" w:tplc="080C001B">
      <w:start w:val="1"/>
      <w:numFmt w:val="lowerRoman"/>
      <w:lvlText w:val="%9."/>
      <w:lvlJc w:val="right"/>
      <w:pPr>
        <w:ind w:left="7397" w:hanging="180"/>
      </w:pPr>
    </w:lvl>
  </w:abstractNum>
  <w:num w:numId="1" w16cid:durableId="580916351">
    <w:abstractNumId w:val="7"/>
  </w:num>
  <w:num w:numId="2" w16cid:durableId="197739654">
    <w:abstractNumId w:val="34"/>
  </w:num>
  <w:num w:numId="3" w16cid:durableId="1721396775">
    <w:abstractNumId w:val="18"/>
  </w:num>
  <w:num w:numId="4" w16cid:durableId="124126133">
    <w:abstractNumId w:val="6"/>
  </w:num>
  <w:num w:numId="5" w16cid:durableId="972058517">
    <w:abstractNumId w:val="3"/>
  </w:num>
  <w:num w:numId="6" w16cid:durableId="213598124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18458">
    <w:abstractNumId w:val="16"/>
  </w:num>
  <w:num w:numId="8" w16cid:durableId="1882357019">
    <w:abstractNumId w:val="45"/>
  </w:num>
  <w:num w:numId="9" w16cid:durableId="824393163">
    <w:abstractNumId w:val="47"/>
  </w:num>
  <w:num w:numId="10" w16cid:durableId="1915697625">
    <w:abstractNumId w:val="40"/>
  </w:num>
  <w:num w:numId="11" w16cid:durableId="980770684">
    <w:abstractNumId w:val="31"/>
  </w:num>
  <w:num w:numId="12" w16cid:durableId="1147280158">
    <w:abstractNumId w:val="15"/>
  </w:num>
  <w:num w:numId="13" w16cid:durableId="592589108">
    <w:abstractNumId w:val="30"/>
  </w:num>
  <w:num w:numId="14" w16cid:durableId="1927379430">
    <w:abstractNumId w:val="9"/>
  </w:num>
  <w:num w:numId="15" w16cid:durableId="230887833">
    <w:abstractNumId w:val="38"/>
  </w:num>
  <w:num w:numId="16" w16cid:durableId="1970821169">
    <w:abstractNumId w:val="5"/>
  </w:num>
  <w:num w:numId="17" w16cid:durableId="1516505181">
    <w:abstractNumId w:val="17"/>
  </w:num>
  <w:num w:numId="18" w16cid:durableId="463500047">
    <w:abstractNumId w:val="41"/>
  </w:num>
  <w:num w:numId="19" w16cid:durableId="2095085800">
    <w:abstractNumId w:val="39"/>
  </w:num>
  <w:num w:numId="20" w16cid:durableId="666521954">
    <w:abstractNumId w:val="4"/>
  </w:num>
  <w:num w:numId="21" w16cid:durableId="752897496">
    <w:abstractNumId w:val="2"/>
  </w:num>
  <w:num w:numId="22" w16cid:durableId="1557356139">
    <w:abstractNumId w:val="25"/>
  </w:num>
  <w:num w:numId="23" w16cid:durableId="64885528">
    <w:abstractNumId w:val="32"/>
  </w:num>
  <w:num w:numId="24" w16cid:durableId="295334720">
    <w:abstractNumId w:val="10"/>
  </w:num>
  <w:num w:numId="25" w16cid:durableId="583563389">
    <w:abstractNumId w:val="1"/>
  </w:num>
  <w:num w:numId="26" w16cid:durableId="1772049607">
    <w:abstractNumId w:val="11"/>
  </w:num>
  <w:num w:numId="27" w16cid:durableId="770776955">
    <w:abstractNumId w:val="20"/>
  </w:num>
  <w:num w:numId="28" w16cid:durableId="2048022181">
    <w:abstractNumId w:val="33"/>
  </w:num>
  <w:num w:numId="29" w16cid:durableId="958998712">
    <w:abstractNumId w:val="43"/>
  </w:num>
  <w:num w:numId="30" w16cid:durableId="1531067293">
    <w:abstractNumId w:val="24"/>
  </w:num>
  <w:num w:numId="31" w16cid:durableId="298848183">
    <w:abstractNumId w:val="28"/>
  </w:num>
  <w:num w:numId="32" w16cid:durableId="2145386821">
    <w:abstractNumId w:val="29"/>
  </w:num>
  <w:num w:numId="33" w16cid:durableId="749011781">
    <w:abstractNumId w:val="0"/>
  </w:num>
  <w:num w:numId="34" w16cid:durableId="1833787129">
    <w:abstractNumId w:val="22"/>
  </w:num>
  <w:num w:numId="35" w16cid:durableId="1339850489">
    <w:abstractNumId w:val="27"/>
  </w:num>
  <w:num w:numId="36" w16cid:durableId="193201116">
    <w:abstractNumId w:val="42"/>
  </w:num>
  <w:num w:numId="37" w16cid:durableId="1102141664">
    <w:abstractNumId w:val="13"/>
  </w:num>
  <w:num w:numId="38" w16cid:durableId="1823814928">
    <w:abstractNumId w:val="14"/>
  </w:num>
  <w:num w:numId="39" w16cid:durableId="194126198">
    <w:abstractNumId w:val="26"/>
  </w:num>
  <w:num w:numId="40" w16cid:durableId="578251770">
    <w:abstractNumId w:val="12"/>
  </w:num>
  <w:num w:numId="41" w16cid:durableId="86578936">
    <w:abstractNumId w:val="36"/>
  </w:num>
  <w:num w:numId="42" w16cid:durableId="1296061759">
    <w:abstractNumId w:val="46"/>
  </w:num>
  <w:num w:numId="43" w16cid:durableId="311907615">
    <w:abstractNumId w:val="8"/>
  </w:num>
  <w:num w:numId="44" w16cid:durableId="1267469440">
    <w:abstractNumId w:val="23"/>
  </w:num>
  <w:num w:numId="45" w16cid:durableId="529688074">
    <w:abstractNumId w:val="35"/>
  </w:num>
  <w:num w:numId="46" w16cid:durableId="2128961404">
    <w:abstractNumId w:val="21"/>
  </w:num>
  <w:num w:numId="47" w16cid:durableId="508764117">
    <w:abstractNumId w:val="37"/>
  </w:num>
  <w:num w:numId="48" w16cid:durableId="2126340146">
    <w:abstractNumId w:val="44"/>
  </w:num>
  <w:num w:numId="49" w16cid:durableId="1760517474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D54"/>
    <w:rsid w:val="000022AD"/>
    <w:rsid w:val="00004A2E"/>
    <w:rsid w:val="00006BF2"/>
    <w:rsid w:val="00006F96"/>
    <w:rsid w:val="000120F5"/>
    <w:rsid w:val="00012C3A"/>
    <w:rsid w:val="00024F9F"/>
    <w:rsid w:val="00036BE5"/>
    <w:rsid w:val="00046414"/>
    <w:rsid w:val="000500C7"/>
    <w:rsid w:val="00054493"/>
    <w:rsid w:val="00057ECF"/>
    <w:rsid w:val="00060D13"/>
    <w:rsid w:val="00071B58"/>
    <w:rsid w:val="00074E23"/>
    <w:rsid w:val="00075746"/>
    <w:rsid w:val="000870D2"/>
    <w:rsid w:val="000905B6"/>
    <w:rsid w:val="00090D54"/>
    <w:rsid w:val="00095283"/>
    <w:rsid w:val="000B0D91"/>
    <w:rsid w:val="000B7918"/>
    <w:rsid w:val="000C2A5C"/>
    <w:rsid w:val="000C442C"/>
    <w:rsid w:val="000C4B66"/>
    <w:rsid w:val="000C5459"/>
    <w:rsid w:val="000D2884"/>
    <w:rsid w:val="000E059C"/>
    <w:rsid w:val="000E3592"/>
    <w:rsid w:val="000F3DE3"/>
    <w:rsid w:val="00105D44"/>
    <w:rsid w:val="00112485"/>
    <w:rsid w:val="00121567"/>
    <w:rsid w:val="00130023"/>
    <w:rsid w:val="00130716"/>
    <w:rsid w:val="00132B75"/>
    <w:rsid w:val="00135144"/>
    <w:rsid w:val="00142906"/>
    <w:rsid w:val="00147FEF"/>
    <w:rsid w:val="00160635"/>
    <w:rsid w:val="00162619"/>
    <w:rsid w:val="00163812"/>
    <w:rsid w:val="00171CE8"/>
    <w:rsid w:val="00175B71"/>
    <w:rsid w:val="00187E76"/>
    <w:rsid w:val="001946B6"/>
    <w:rsid w:val="001A6F0D"/>
    <w:rsid w:val="001B4AEC"/>
    <w:rsid w:val="001B7035"/>
    <w:rsid w:val="001C2D3F"/>
    <w:rsid w:val="001D00C2"/>
    <w:rsid w:val="001D1355"/>
    <w:rsid w:val="001D1812"/>
    <w:rsid w:val="001D19D5"/>
    <w:rsid w:val="001E1567"/>
    <w:rsid w:val="001E2A40"/>
    <w:rsid w:val="001E3028"/>
    <w:rsid w:val="001F053C"/>
    <w:rsid w:val="001F4CE7"/>
    <w:rsid w:val="002040C6"/>
    <w:rsid w:val="00205BB5"/>
    <w:rsid w:val="00210BF8"/>
    <w:rsid w:val="00214184"/>
    <w:rsid w:val="0022414A"/>
    <w:rsid w:val="002248B9"/>
    <w:rsid w:val="002338F0"/>
    <w:rsid w:val="00234294"/>
    <w:rsid w:val="002366AA"/>
    <w:rsid w:val="00237B48"/>
    <w:rsid w:val="00237F60"/>
    <w:rsid w:val="00240A73"/>
    <w:rsid w:val="00240CB5"/>
    <w:rsid w:val="002457AE"/>
    <w:rsid w:val="00246632"/>
    <w:rsid w:val="00251388"/>
    <w:rsid w:val="00252312"/>
    <w:rsid w:val="00252EF2"/>
    <w:rsid w:val="00255CD3"/>
    <w:rsid w:val="00261CA1"/>
    <w:rsid w:val="002630F7"/>
    <w:rsid w:val="00283B20"/>
    <w:rsid w:val="002868D2"/>
    <w:rsid w:val="00293D85"/>
    <w:rsid w:val="00294173"/>
    <w:rsid w:val="002A1DEF"/>
    <w:rsid w:val="002A2D5E"/>
    <w:rsid w:val="002A3198"/>
    <w:rsid w:val="002B5876"/>
    <w:rsid w:val="002B79BD"/>
    <w:rsid w:val="002C1EB9"/>
    <w:rsid w:val="002E776A"/>
    <w:rsid w:val="002F15AA"/>
    <w:rsid w:val="002F3538"/>
    <w:rsid w:val="002F6E94"/>
    <w:rsid w:val="00300B3A"/>
    <w:rsid w:val="0030668E"/>
    <w:rsid w:val="00312F25"/>
    <w:rsid w:val="00323422"/>
    <w:rsid w:val="00323BE0"/>
    <w:rsid w:val="00332E89"/>
    <w:rsid w:val="00337BB6"/>
    <w:rsid w:val="00337F38"/>
    <w:rsid w:val="0034149A"/>
    <w:rsid w:val="00341D7D"/>
    <w:rsid w:val="003731A0"/>
    <w:rsid w:val="00373E96"/>
    <w:rsid w:val="0038325D"/>
    <w:rsid w:val="00396504"/>
    <w:rsid w:val="00397990"/>
    <w:rsid w:val="003A7884"/>
    <w:rsid w:val="003B4C77"/>
    <w:rsid w:val="003C16CA"/>
    <w:rsid w:val="003C1A8E"/>
    <w:rsid w:val="003C3BB5"/>
    <w:rsid w:val="003D3A2C"/>
    <w:rsid w:val="003D3DB9"/>
    <w:rsid w:val="003E368C"/>
    <w:rsid w:val="003F1C49"/>
    <w:rsid w:val="004063AB"/>
    <w:rsid w:val="004073DD"/>
    <w:rsid w:val="00415BF6"/>
    <w:rsid w:val="004225AF"/>
    <w:rsid w:val="00422890"/>
    <w:rsid w:val="0042666F"/>
    <w:rsid w:val="00430A4E"/>
    <w:rsid w:val="00447018"/>
    <w:rsid w:val="004473D2"/>
    <w:rsid w:val="0045037B"/>
    <w:rsid w:val="00453326"/>
    <w:rsid w:val="004573ED"/>
    <w:rsid w:val="0046468F"/>
    <w:rsid w:val="004660F9"/>
    <w:rsid w:val="00482C5B"/>
    <w:rsid w:val="0048312F"/>
    <w:rsid w:val="004904DA"/>
    <w:rsid w:val="00496015"/>
    <w:rsid w:val="004A5091"/>
    <w:rsid w:val="004B1409"/>
    <w:rsid w:val="004C2843"/>
    <w:rsid w:val="004C5B77"/>
    <w:rsid w:val="004D558E"/>
    <w:rsid w:val="004D649C"/>
    <w:rsid w:val="004D6AD9"/>
    <w:rsid w:val="004D7770"/>
    <w:rsid w:val="004E344A"/>
    <w:rsid w:val="004E784E"/>
    <w:rsid w:val="004F6F41"/>
    <w:rsid w:val="005016D8"/>
    <w:rsid w:val="00505CB7"/>
    <w:rsid w:val="005115F1"/>
    <w:rsid w:val="005135DA"/>
    <w:rsid w:val="005279EC"/>
    <w:rsid w:val="00536B45"/>
    <w:rsid w:val="00540831"/>
    <w:rsid w:val="00544B82"/>
    <w:rsid w:val="005462D2"/>
    <w:rsid w:val="00550263"/>
    <w:rsid w:val="00553892"/>
    <w:rsid w:val="00564423"/>
    <w:rsid w:val="00586807"/>
    <w:rsid w:val="00592FE7"/>
    <w:rsid w:val="005C35B0"/>
    <w:rsid w:val="005D108B"/>
    <w:rsid w:val="005D2C9C"/>
    <w:rsid w:val="005D5381"/>
    <w:rsid w:val="005D7689"/>
    <w:rsid w:val="005D7BCE"/>
    <w:rsid w:val="005E133F"/>
    <w:rsid w:val="005E6987"/>
    <w:rsid w:val="005F2BAF"/>
    <w:rsid w:val="005F4A39"/>
    <w:rsid w:val="0060374D"/>
    <w:rsid w:val="006056FD"/>
    <w:rsid w:val="00611668"/>
    <w:rsid w:val="00615835"/>
    <w:rsid w:val="00616FAB"/>
    <w:rsid w:val="00620B1A"/>
    <w:rsid w:val="00623DC3"/>
    <w:rsid w:val="00637EEB"/>
    <w:rsid w:val="00641672"/>
    <w:rsid w:val="006421EE"/>
    <w:rsid w:val="0064479F"/>
    <w:rsid w:val="00645A06"/>
    <w:rsid w:val="006476AC"/>
    <w:rsid w:val="006521C4"/>
    <w:rsid w:val="0067197D"/>
    <w:rsid w:val="00672024"/>
    <w:rsid w:val="00672D0E"/>
    <w:rsid w:val="006855A6"/>
    <w:rsid w:val="00691169"/>
    <w:rsid w:val="0069346E"/>
    <w:rsid w:val="006A388E"/>
    <w:rsid w:val="006A413E"/>
    <w:rsid w:val="006A5111"/>
    <w:rsid w:val="006A5F54"/>
    <w:rsid w:val="006B5EE9"/>
    <w:rsid w:val="006B607D"/>
    <w:rsid w:val="006C1FF6"/>
    <w:rsid w:val="006C57F0"/>
    <w:rsid w:val="006D0653"/>
    <w:rsid w:val="006D0E5E"/>
    <w:rsid w:val="006D11F9"/>
    <w:rsid w:val="006D53E3"/>
    <w:rsid w:val="006D5D9C"/>
    <w:rsid w:val="006E10ED"/>
    <w:rsid w:val="006E177B"/>
    <w:rsid w:val="006E756D"/>
    <w:rsid w:val="006F4EA4"/>
    <w:rsid w:val="006F5B4B"/>
    <w:rsid w:val="007031F7"/>
    <w:rsid w:val="00704E24"/>
    <w:rsid w:val="007067D7"/>
    <w:rsid w:val="00706946"/>
    <w:rsid w:val="00721BB3"/>
    <w:rsid w:val="0072545B"/>
    <w:rsid w:val="00726BDD"/>
    <w:rsid w:val="00737C09"/>
    <w:rsid w:val="00743C2F"/>
    <w:rsid w:val="007506C2"/>
    <w:rsid w:val="007508A6"/>
    <w:rsid w:val="00750A94"/>
    <w:rsid w:val="00753758"/>
    <w:rsid w:val="00754165"/>
    <w:rsid w:val="007579A6"/>
    <w:rsid w:val="00773575"/>
    <w:rsid w:val="00774578"/>
    <w:rsid w:val="00791EA8"/>
    <w:rsid w:val="007A25FC"/>
    <w:rsid w:val="007A40E1"/>
    <w:rsid w:val="007B268E"/>
    <w:rsid w:val="007B5A9D"/>
    <w:rsid w:val="007C09A6"/>
    <w:rsid w:val="007D4954"/>
    <w:rsid w:val="007D6111"/>
    <w:rsid w:val="007E0894"/>
    <w:rsid w:val="007F32C6"/>
    <w:rsid w:val="0080284B"/>
    <w:rsid w:val="00803A60"/>
    <w:rsid w:val="0081109A"/>
    <w:rsid w:val="00812822"/>
    <w:rsid w:val="00812C51"/>
    <w:rsid w:val="00815BC2"/>
    <w:rsid w:val="00821C9A"/>
    <w:rsid w:val="00825326"/>
    <w:rsid w:val="00831DD1"/>
    <w:rsid w:val="00835D42"/>
    <w:rsid w:val="00840534"/>
    <w:rsid w:val="00846EB5"/>
    <w:rsid w:val="00847429"/>
    <w:rsid w:val="00847E7A"/>
    <w:rsid w:val="00853E4D"/>
    <w:rsid w:val="0085506A"/>
    <w:rsid w:val="0086311C"/>
    <w:rsid w:val="008647EC"/>
    <w:rsid w:val="0087210E"/>
    <w:rsid w:val="00881120"/>
    <w:rsid w:val="008861FF"/>
    <w:rsid w:val="008865C2"/>
    <w:rsid w:val="00891C8B"/>
    <w:rsid w:val="008B5E51"/>
    <w:rsid w:val="008D30E7"/>
    <w:rsid w:val="008D62E1"/>
    <w:rsid w:val="008E0250"/>
    <w:rsid w:val="008E2DCE"/>
    <w:rsid w:val="008E479B"/>
    <w:rsid w:val="008E4CE3"/>
    <w:rsid w:val="008E5397"/>
    <w:rsid w:val="008E6474"/>
    <w:rsid w:val="009025D5"/>
    <w:rsid w:val="00902CCF"/>
    <w:rsid w:val="00902E2C"/>
    <w:rsid w:val="009120CD"/>
    <w:rsid w:val="00912E36"/>
    <w:rsid w:val="009250AA"/>
    <w:rsid w:val="00935FAA"/>
    <w:rsid w:val="009426FE"/>
    <w:rsid w:val="00942718"/>
    <w:rsid w:val="009447E2"/>
    <w:rsid w:val="0095310E"/>
    <w:rsid w:val="00963A2D"/>
    <w:rsid w:val="009704CA"/>
    <w:rsid w:val="0097143B"/>
    <w:rsid w:val="009726DD"/>
    <w:rsid w:val="00973C87"/>
    <w:rsid w:val="00974894"/>
    <w:rsid w:val="00981FAD"/>
    <w:rsid w:val="00982CD3"/>
    <w:rsid w:val="00984949"/>
    <w:rsid w:val="00986C37"/>
    <w:rsid w:val="00990D4E"/>
    <w:rsid w:val="0099225C"/>
    <w:rsid w:val="00997CC2"/>
    <w:rsid w:val="00997EE6"/>
    <w:rsid w:val="009A2BF9"/>
    <w:rsid w:val="009A5B0F"/>
    <w:rsid w:val="009C1859"/>
    <w:rsid w:val="009C1D0F"/>
    <w:rsid w:val="009D3E67"/>
    <w:rsid w:val="009D514A"/>
    <w:rsid w:val="009D5ED4"/>
    <w:rsid w:val="009E1385"/>
    <w:rsid w:val="009E4034"/>
    <w:rsid w:val="009E614A"/>
    <w:rsid w:val="009E6ECB"/>
    <w:rsid w:val="009E7206"/>
    <w:rsid w:val="009F2D19"/>
    <w:rsid w:val="00A10C69"/>
    <w:rsid w:val="00A15DEC"/>
    <w:rsid w:val="00A24BCF"/>
    <w:rsid w:val="00A30D61"/>
    <w:rsid w:val="00A44ECD"/>
    <w:rsid w:val="00A52EF4"/>
    <w:rsid w:val="00A61DAB"/>
    <w:rsid w:val="00A7343B"/>
    <w:rsid w:val="00A90424"/>
    <w:rsid w:val="00A9415A"/>
    <w:rsid w:val="00AA2717"/>
    <w:rsid w:val="00AA5982"/>
    <w:rsid w:val="00AB2627"/>
    <w:rsid w:val="00AB41A3"/>
    <w:rsid w:val="00AB7B15"/>
    <w:rsid w:val="00AD229A"/>
    <w:rsid w:val="00AD481B"/>
    <w:rsid w:val="00AD786A"/>
    <w:rsid w:val="00AE17B9"/>
    <w:rsid w:val="00B104E6"/>
    <w:rsid w:val="00B10F7A"/>
    <w:rsid w:val="00B15954"/>
    <w:rsid w:val="00B208B3"/>
    <w:rsid w:val="00B22C51"/>
    <w:rsid w:val="00B23B07"/>
    <w:rsid w:val="00B303A3"/>
    <w:rsid w:val="00B33431"/>
    <w:rsid w:val="00B5124D"/>
    <w:rsid w:val="00B667EC"/>
    <w:rsid w:val="00B70367"/>
    <w:rsid w:val="00B726DD"/>
    <w:rsid w:val="00B73F27"/>
    <w:rsid w:val="00B73F66"/>
    <w:rsid w:val="00B83110"/>
    <w:rsid w:val="00B833A3"/>
    <w:rsid w:val="00B83A07"/>
    <w:rsid w:val="00B855D7"/>
    <w:rsid w:val="00B9161D"/>
    <w:rsid w:val="00BA242E"/>
    <w:rsid w:val="00BB35EB"/>
    <w:rsid w:val="00BB66E2"/>
    <w:rsid w:val="00BC0A6E"/>
    <w:rsid w:val="00BD22E5"/>
    <w:rsid w:val="00BD25AE"/>
    <w:rsid w:val="00BE291A"/>
    <w:rsid w:val="00C002AB"/>
    <w:rsid w:val="00C032ED"/>
    <w:rsid w:val="00C05F4E"/>
    <w:rsid w:val="00C07F73"/>
    <w:rsid w:val="00C15A97"/>
    <w:rsid w:val="00C21BEB"/>
    <w:rsid w:val="00C32FE2"/>
    <w:rsid w:val="00C37860"/>
    <w:rsid w:val="00C44B08"/>
    <w:rsid w:val="00C4525F"/>
    <w:rsid w:val="00C46828"/>
    <w:rsid w:val="00C56DC3"/>
    <w:rsid w:val="00C61EBE"/>
    <w:rsid w:val="00C73927"/>
    <w:rsid w:val="00C73F9D"/>
    <w:rsid w:val="00C761E9"/>
    <w:rsid w:val="00C87450"/>
    <w:rsid w:val="00C87CEA"/>
    <w:rsid w:val="00C93CF9"/>
    <w:rsid w:val="00C96ED3"/>
    <w:rsid w:val="00CA1AC1"/>
    <w:rsid w:val="00CA36DB"/>
    <w:rsid w:val="00CA57C4"/>
    <w:rsid w:val="00CA5BD6"/>
    <w:rsid w:val="00CC6F82"/>
    <w:rsid w:val="00CD0F41"/>
    <w:rsid w:val="00CD3871"/>
    <w:rsid w:val="00CD6B61"/>
    <w:rsid w:val="00CD6CDA"/>
    <w:rsid w:val="00CE4B68"/>
    <w:rsid w:val="00CF4A8D"/>
    <w:rsid w:val="00CF6302"/>
    <w:rsid w:val="00CF7C7F"/>
    <w:rsid w:val="00D04A57"/>
    <w:rsid w:val="00D0725A"/>
    <w:rsid w:val="00D106ED"/>
    <w:rsid w:val="00D2464E"/>
    <w:rsid w:val="00D32C2E"/>
    <w:rsid w:val="00D34AA7"/>
    <w:rsid w:val="00D36A7C"/>
    <w:rsid w:val="00D52C31"/>
    <w:rsid w:val="00D611E0"/>
    <w:rsid w:val="00D62213"/>
    <w:rsid w:val="00D642FB"/>
    <w:rsid w:val="00D67186"/>
    <w:rsid w:val="00D72CB3"/>
    <w:rsid w:val="00D742A7"/>
    <w:rsid w:val="00D76B2D"/>
    <w:rsid w:val="00D8322E"/>
    <w:rsid w:val="00DA3EBD"/>
    <w:rsid w:val="00DA4AA1"/>
    <w:rsid w:val="00DA4FB2"/>
    <w:rsid w:val="00DA78FE"/>
    <w:rsid w:val="00DC29FE"/>
    <w:rsid w:val="00DC3E58"/>
    <w:rsid w:val="00DD4F88"/>
    <w:rsid w:val="00DD72AC"/>
    <w:rsid w:val="00DE2A09"/>
    <w:rsid w:val="00DE5739"/>
    <w:rsid w:val="00DE71C7"/>
    <w:rsid w:val="00DF6B95"/>
    <w:rsid w:val="00E00F99"/>
    <w:rsid w:val="00E27F5C"/>
    <w:rsid w:val="00E30497"/>
    <w:rsid w:val="00E419A8"/>
    <w:rsid w:val="00E43276"/>
    <w:rsid w:val="00E56CA2"/>
    <w:rsid w:val="00E6088C"/>
    <w:rsid w:val="00E61EA1"/>
    <w:rsid w:val="00E655E8"/>
    <w:rsid w:val="00E811BE"/>
    <w:rsid w:val="00E87B04"/>
    <w:rsid w:val="00E87EF8"/>
    <w:rsid w:val="00E9315D"/>
    <w:rsid w:val="00E946D8"/>
    <w:rsid w:val="00E95680"/>
    <w:rsid w:val="00EB5F42"/>
    <w:rsid w:val="00EB6A01"/>
    <w:rsid w:val="00EB7DD8"/>
    <w:rsid w:val="00ED17E6"/>
    <w:rsid w:val="00ED3D59"/>
    <w:rsid w:val="00ED5E8F"/>
    <w:rsid w:val="00EE27DC"/>
    <w:rsid w:val="00EF355A"/>
    <w:rsid w:val="00EF4F35"/>
    <w:rsid w:val="00EF64F8"/>
    <w:rsid w:val="00F10DE7"/>
    <w:rsid w:val="00F1540F"/>
    <w:rsid w:val="00F1629D"/>
    <w:rsid w:val="00F350E5"/>
    <w:rsid w:val="00F374B7"/>
    <w:rsid w:val="00F46E59"/>
    <w:rsid w:val="00F61F5C"/>
    <w:rsid w:val="00F63989"/>
    <w:rsid w:val="00F726AA"/>
    <w:rsid w:val="00F7703A"/>
    <w:rsid w:val="00F81434"/>
    <w:rsid w:val="00FA03E0"/>
    <w:rsid w:val="00FA16FF"/>
    <w:rsid w:val="00FA3DEC"/>
    <w:rsid w:val="00FA56C5"/>
    <w:rsid w:val="00FA5A2A"/>
    <w:rsid w:val="00FB4931"/>
    <w:rsid w:val="00FC2089"/>
    <w:rsid w:val="00FC613C"/>
    <w:rsid w:val="00FD0359"/>
    <w:rsid w:val="00FD480B"/>
    <w:rsid w:val="00FE2CC1"/>
    <w:rsid w:val="00F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0322C"/>
  <w15:chartTrackingRefBased/>
  <w15:docId w15:val="{E3323C25-A18A-41D4-9486-DD850E81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D0F"/>
    <w:pPr>
      <w:spacing w:line="25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CF7C7F"/>
    <w:pPr>
      <w:keepNext/>
      <w:spacing w:after="0" w:line="240" w:lineRule="auto"/>
      <w:ind w:left="3540" w:firstLine="708"/>
      <w:outlineLvl w:val="0"/>
    </w:pPr>
    <w:rPr>
      <w:b/>
      <w:color w:val="0070C0"/>
      <w:sz w:val="26"/>
      <w:szCs w:val="26"/>
      <w:u w:val="thick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7C7F"/>
    <w:pPr>
      <w:keepNext/>
      <w:spacing w:after="0" w:line="240" w:lineRule="auto"/>
      <w:outlineLvl w:val="1"/>
    </w:pPr>
    <w:rPr>
      <w:b/>
      <w:color w:val="0070C0"/>
      <w:sz w:val="26"/>
      <w:szCs w:val="26"/>
      <w:u w:val="thick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7C7F"/>
    <w:pPr>
      <w:keepNext/>
      <w:spacing w:after="0" w:line="360" w:lineRule="auto"/>
      <w:ind w:left="2832" w:firstLine="708"/>
      <w:outlineLvl w:val="2"/>
    </w:pPr>
    <w:rPr>
      <w:b/>
      <w:color w:val="0070C0"/>
      <w:sz w:val="26"/>
      <w:szCs w:val="26"/>
      <w:u w:val="thick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5EE9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5E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90D54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090D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0D54"/>
  </w:style>
  <w:style w:type="paragraph" w:styleId="Pieddepage">
    <w:name w:val="footer"/>
    <w:basedOn w:val="Normal"/>
    <w:link w:val="PieddepageCar"/>
    <w:uiPriority w:val="99"/>
    <w:unhideWhenUsed/>
    <w:rsid w:val="00090D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0D54"/>
  </w:style>
  <w:style w:type="table" w:styleId="Grilledutableau">
    <w:name w:val="Table Grid"/>
    <w:basedOn w:val="TableauNormal"/>
    <w:uiPriority w:val="59"/>
    <w:rsid w:val="006C1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">
    <w:name w:val="Grid Table 2"/>
    <w:basedOn w:val="TableauNormal"/>
    <w:uiPriority w:val="47"/>
    <w:rsid w:val="006C1FF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">
    <w:name w:val="List Table 6 Colorful"/>
    <w:basedOn w:val="TableauNormal"/>
    <w:uiPriority w:val="51"/>
    <w:rsid w:val="007D61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7D61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BE291A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CF7C7F"/>
    <w:rPr>
      <w:b/>
      <w:color w:val="0070C0"/>
      <w:sz w:val="26"/>
      <w:szCs w:val="26"/>
      <w:u w:val="thick"/>
    </w:rPr>
  </w:style>
  <w:style w:type="character" w:customStyle="1" w:styleId="Titre2Car">
    <w:name w:val="Titre 2 Car"/>
    <w:basedOn w:val="Policepardfaut"/>
    <w:link w:val="Titre2"/>
    <w:uiPriority w:val="9"/>
    <w:rsid w:val="00CF7C7F"/>
    <w:rPr>
      <w:b/>
      <w:color w:val="0070C0"/>
      <w:sz w:val="26"/>
      <w:szCs w:val="26"/>
      <w:u w:val="thick"/>
    </w:rPr>
  </w:style>
  <w:style w:type="character" w:customStyle="1" w:styleId="Titre3Car">
    <w:name w:val="Titre 3 Car"/>
    <w:basedOn w:val="Policepardfaut"/>
    <w:link w:val="Titre3"/>
    <w:uiPriority w:val="9"/>
    <w:rsid w:val="00CF7C7F"/>
    <w:rPr>
      <w:b/>
      <w:color w:val="0070C0"/>
      <w:sz w:val="26"/>
      <w:szCs w:val="26"/>
      <w:u w:val="thick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500C7"/>
    <w:pPr>
      <w:spacing w:after="120" w:line="259" w:lineRule="auto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500C7"/>
  </w:style>
  <w:style w:type="table" w:customStyle="1" w:styleId="Grilledutableau1">
    <w:name w:val="Grille du tableau1"/>
    <w:basedOn w:val="TableauNormal"/>
    <w:next w:val="Grilledutableau"/>
    <w:uiPriority w:val="5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5">
    <w:name w:val="Grille du tableau5"/>
    <w:basedOn w:val="TableauNormal"/>
    <w:next w:val="Grilledutableau"/>
    <w:uiPriority w:val="59"/>
    <w:rsid w:val="00B73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5">
    <w:name w:val="Plain Table 5"/>
    <w:basedOn w:val="TableauNormal"/>
    <w:uiPriority w:val="45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6B5EE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5EE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DC29FE"/>
  </w:style>
  <w:style w:type="paragraph" w:styleId="Textedebulles">
    <w:name w:val="Balloon Text"/>
    <w:basedOn w:val="Normal"/>
    <w:link w:val="TextedebullesCar"/>
    <w:uiPriority w:val="99"/>
    <w:semiHidden/>
    <w:unhideWhenUsed/>
    <w:rsid w:val="005502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0263"/>
    <w:rPr>
      <w:rFonts w:ascii="Segoe UI" w:hAnsi="Segoe UI" w:cs="Segoe UI"/>
      <w:sz w:val="18"/>
      <w:szCs w:val="18"/>
    </w:rPr>
  </w:style>
  <w:style w:type="table" w:customStyle="1" w:styleId="Grilledutableau4">
    <w:name w:val="Grille du tableau4"/>
    <w:basedOn w:val="TableauNormal"/>
    <w:next w:val="Grilledutableau"/>
    <w:uiPriority w:val="59"/>
    <w:rsid w:val="00672D0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1">
    <w:name w:val="Grille du tableau41"/>
    <w:basedOn w:val="TableauNormal"/>
    <w:uiPriority w:val="59"/>
    <w:rsid w:val="00672D0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F7703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853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07/relationships/hdphoto" Target="media/hdphoto3.wdp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microsoft.com/office/2007/relationships/hdphoto" Target="media/hdphoto5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D373-6059-490A-9180-EDEAB256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1950</Words>
  <Characters>10725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Jacques</dc:creator>
  <cp:keywords/>
  <dc:description/>
  <cp:lastModifiedBy>Valentine Isselée</cp:lastModifiedBy>
  <cp:revision>8</cp:revision>
  <cp:lastPrinted>2020-05-07T19:21:00Z</cp:lastPrinted>
  <dcterms:created xsi:type="dcterms:W3CDTF">2023-07-03T11:17:00Z</dcterms:created>
  <dcterms:modified xsi:type="dcterms:W3CDTF">2023-07-04T15:35:00Z</dcterms:modified>
</cp:coreProperties>
</file>