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5E3E0" w14:textId="5586C4F6" w:rsidR="00303FD5" w:rsidRDefault="001B01A9">
      <w:r>
        <w:t>bfjbfwhfI</w:t>
      </w:r>
    </w:p>
    <w:sectPr w:rsidR="00303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A9"/>
    <w:rsid w:val="001B01A9"/>
    <w:rsid w:val="00352F07"/>
    <w:rsid w:val="00A80257"/>
    <w:rsid w:val="00AF252A"/>
    <w:rsid w:val="00CE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551B"/>
  <w15:chartTrackingRefBased/>
  <w15:docId w15:val="{0EF480EC-EF9B-452D-BB03-A5F98F6F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tomy bavutti</dc:creator>
  <cp:keywords/>
  <dc:description/>
  <cp:lastModifiedBy>tomy bavutti</cp:lastModifiedBy>
  <cp:revision>1</cp:revision>
  <dcterms:created xsi:type="dcterms:W3CDTF">2020-04-11T03:37:00Z</dcterms:created>
  <dcterms:modified xsi:type="dcterms:W3CDTF">2020-04-11T03:37:00Z</dcterms:modified>
</cp:coreProperties>
</file>