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DD218" w14:textId="77777777" w:rsidR="00400FF9" w:rsidRDefault="00400FF9" w:rsidP="00400FF9">
      <w:r w:rsidRPr="00400FF9">
        <w:rPr>
          <w:rFonts w:ascii="Times New Roman" w:hAnsi="Times New Roman" w:cs="Times New Roman"/>
          <w:sz w:val="24"/>
          <w:szCs w:val="24"/>
        </w:rPr>
        <w:t>Presentation</w:t>
      </w:r>
      <w:r>
        <w:t xml:space="preserve"> - </w:t>
      </w:r>
      <w:hyperlink r:id="rId4" w:history="1">
        <w:r w:rsidRPr="00331D6C">
          <w:rPr>
            <w:rStyle w:val="Hyperlink"/>
          </w:rPr>
          <w:t>https://www.canva.com/design/DAG7R-YUyjw/KTqwqnzqAPV8kcEzNx5cRw/edit?utm_content=DAG7R-YUyjw&amp;utm_campaign=designshare&amp;utm_medium=link2&amp;utm_source=sharebutton</w:t>
        </w:r>
      </w:hyperlink>
    </w:p>
    <w:p w14:paraId="181ACD43" w14:textId="77777777" w:rsidR="004D2DF4" w:rsidRDefault="004D2DF4"/>
    <w:sectPr w:rsidR="004D2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F9"/>
    <w:rsid w:val="00400FF9"/>
    <w:rsid w:val="004D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A9CC"/>
  <w15:chartTrackingRefBased/>
  <w15:docId w15:val="{DDBC025C-C33D-4CB0-BE92-EF8060BC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FF9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F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7R-YUyjw/KTqwqnzqAPV8kcEzNx5cRw/edit?utm_content=DAG7R-YUyjw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Bayadyan</dc:creator>
  <cp:keywords/>
  <dc:description/>
  <cp:lastModifiedBy>Tamara Bayadyan</cp:lastModifiedBy>
  <cp:revision>1</cp:revision>
  <dcterms:created xsi:type="dcterms:W3CDTF">2025-12-12T19:48:00Z</dcterms:created>
  <dcterms:modified xsi:type="dcterms:W3CDTF">2025-12-12T19:48:00Z</dcterms:modified>
</cp:coreProperties>
</file>