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DEC" w:rsidRDefault="00502E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6943725" cy="3810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09" w:rsidRDefault="009E4768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Overview</w:t>
                            </w:r>
                            <w:r w:rsidR="00502E09" w:rsidRPr="00502E09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 xml:space="preserve">:  </w:t>
                            </w:r>
                            <w:r w:rsidR="00C34EE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(</w:t>
                            </w:r>
                            <w:r w:rsidR="00C34EEA" w:rsidRPr="00C34EEA">
                              <w:rPr>
                                <w:rFonts w:ascii="Calibri" w:eastAsia="Times New Roman" w:hAnsi="Calibri" w:cs="Times New Roman"/>
                                <w:bCs/>
                                <w:i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cut and paste form index</w:t>
                            </w:r>
                            <w:r w:rsidR="00C34EEA">
                              <w:rPr>
                                <w:rFonts w:ascii="Calibri" w:eastAsia="Times New Roman" w:hAnsi="Calibri" w:cs="Times New Roman"/>
                                <w:bCs/>
                                <w:i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>)</w:t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  <w:r w:rsidR="00572DEC" w:rsidRPr="00572DEC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  <w:tab/>
                            </w:r>
                          </w:p>
                          <w:p w:rsidR="00572DEC" w:rsidRPr="00502E09" w:rsidRDefault="00572DEC" w:rsidP="00502E09">
                            <w:pPr>
                              <w:widowControl w:val="0"/>
                              <w:shd w:val="clear" w:color="auto" w:fill="92CDDC" w:themeFill="accent5" w:themeFillTint="99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kern w:val="28"/>
                                <w:sz w:val="32"/>
                                <w:szCs w:val="32"/>
                                <w14:cntxtAlts/>
                              </w:rPr>
                            </w:pPr>
                          </w:p>
                          <w:p w:rsidR="00502E09" w:rsidRPr="00502E09" w:rsidRDefault="00502E09" w:rsidP="00502E09">
                            <w:pPr>
                              <w:widowControl w:val="0"/>
                              <w:spacing w:after="120" w:line="285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</w:pPr>
                            <w:r w:rsidRPr="00502E09">
                              <w:rPr>
                                <w:rFonts w:ascii="Calibri" w:eastAsia="Times New Roman" w:hAnsi="Calibri" w:cs="Times New Roman"/>
                                <w:color w:val="000000"/>
                                <w:kern w:val="28"/>
                                <w:sz w:val="20"/>
                                <w:szCs w:val="20"/>
                                <w14:cntxtAlts/>
                              </w:rPr>
                              <w:t> </w:t>
                            </w:r>
                          </w:p>
                          <w:p w:rsidR="00502E09" w:rsidRDefault="00502E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0;width:54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">
                <v:textbox>
                  <w:txbxContent>
                    <w:p w:rsidR="00502E09" w:rsidRDefault="009E4768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Overview</w:t>
                      </w:r>
                      <w:r w:rsidR="00502E09" w:rsidRPr="00502E09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 xml:space="preserve">:  </w:t>
                      </w:r>
                      <w:r w:rsidR="00C34EEA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(</w:t>
                      </w:r>
                      <w:r w:rsidR="00C34EEA" w:rsidRPr="00C34EEA">
                        <w:rPr>
                          <w:rFonts w:ascii="Calibri" w:eastAsia="Times New Roman" w:hAnsi="Calibri" w:cs="Times New Roman"/>
                          <w:bCs/>
                          <w:i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cut and paste form index</w:t>
                      </w:r>
                      <w:r w:rsidR="00C34EEA">
                        <w:rPr>
                          <w:rFonts w:ascii="Calibri" w:eastAsia="Times New Roman" w:hAnsi="Calibri" w:cs="Times New Roman"/>
                          <w:bCs/>
                          <w:i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>)</w:t>
                      </w:r>
                      <w:bookmarkStart w:id="1" w:name="_GoBack"/>
                      <w:bookmarkEnd w:id="1"/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  <w:r w:rsidR="00572DEC" w:rsidRPr="00572DEC"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  <w:tab/>
                      </w:r>
                    </w:p>
                    <w:p w:rsidR="00572DEC" w:rsidRPr="00502E09" w:rsidRDefault="00572DEC" w:rsidP="00502E09">
                      <w:pPr>
                        <w:widowControl w:val="0"/>
                        <w:shd w:val="clear" w:color="auto" w:fill="92CDDC" w:themeFill="accent5" w:themeFillTint="99"/>
                        <w:spacing w:after="120" w:line="285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kern w:val="28"/>
                          <w:sz w:val="32"/>
                          <w:szCs w:val="32"/>
                          <w14:cntxtAlts/>
                        </w:rPr>
                      </w:pPr>
                    </w:p>
                    <w:p w:rsidR="00502E09" w:rsidRPr="00502E09" w:rsidRDefault="00502E09" w:rsidP="00502E09">
                      <w:pPr>
                        <w:widowControl w:val="0"/>
                        <w:spacing w:after="120" w:line="285" w:lineRule="auto"/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</w:pPr>
                      <w:r w:rsidRPr="00502E09">
                        <w:rPr>
                          <w:rFonts w:ascii="Calibri" w:eastAsia="Times New Roman" w:hAnsi="Calibri" w:cs="Times New Roman"/>
                          <w:color w:val="000000"/>
                          <w:kern w:val="28"/>
                          <w:sz w:val="20"/>
                          <w:szCs w:val="20"/>
                          <w14:cntxtAlts/>
                        </w:rPr>
                        <w:t> </w:t>
                      </w:r>
                    </w:p>
                    <w:p w:rsidR="00502E09" w:rsidRDefault="00502E09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4743" w:rsidRDefault="00502E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Description:   </w:t>
      </w:r>
      <w:r w:rsidR="00C34EE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(</w:t>
      </w:r>
      <w:r w:rsidR="00C34EEA" w:rsidRPr="00C34EEA">
        <w:rPr>
          <w:rFonts w:ascii="Calibri" w:eastAsia="Times New Roman" w:hAnsi="Calibri" w:cs="Times New Roman"/>
          <w:bCs/>
          <w:i/>
          <w:color w:val="000000"/>
          <w:kern w:val="28"/>
          <w:sz w:val="24"/>
          <w:szCs w:val="24"/>
          <w14:cntxtAlts/>
        </w:rPr>
        <w:t>Type or cut and paste from synopsis</w:t>
      </w:r>
      <w:r w:rsidR="00C34EE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)</w:t>
      </w: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572DEC" w:rsidRPr="00572DEC" w:rsidRDefault="00572DEC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  <w:r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Association:    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BP-01.</w:t>
      </w:r>
      <w:r w:rsidR="00B10550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0</w:t>
      </w:r>
      <w:bookmarkStart w:id="0" w:name="_GoBack"/>
      <w:bookmarkEnd w:id="0"/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1 Enrollment Process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="00C34EE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(</w:t>
      </w:r>
      <w:r w:rsidR="00C34EEA" w:rsidRPr="00C34EEA">
        <w:rPr>
          <w:rFonts w:ascii="Calibri" w:eastAsia="Times New Roman" w:hAnsi="Calibri" w:cs="Times New Roman"/>
          <w:bCs/>
          <w:i/>
          <w:color w:val="000000"/>
          <w:kern w:val="28"/>
          <w:sz w:val="24"/>
          <w:szCs w:val="24"/>
          <w14:cntxtAlts/>
        </w:rPr>
        <w:t>Cut and paste from index</w:t>
      </w:r>
      <w:r w:rsidR="00C34EEA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)</w:t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  <w:r w:rsidRPr="00572DEC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ab/>
      </w:r>
    </w:p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 xml:space="preserve">Roles &amp; Responsibilities: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502E09" w:rsidTr="009E4768">
        <w:tc>
          <w:tcPr>
            <w:tcW w:w="18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Responsibility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502E09" w:rsidRDefault="00502E09" w:rsidP="00502E09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Handoff</w:t>
            </w:r>
          </w:p>
        </w:tc>
      </w:tr>
      <w:tr w:rsidR="00502E09" w:rsidTr="009E4768">
        <w:trPr>
          <w:trHeight w:val="332"/>
        </w:trPr>
        <w:tc>
          <w:tcPr>
            <w:tcW w:w="1800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7200" w:type="dxa"/>
          </w:tcPr>
          <w:p w:rsidR="00502E09" w:rsidRDefault="00502E09" w:rsidP="00502E09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  <w:tr w:rsidR="00502E09" w:rsidTr="009E4768">
        <w:tc>
          <w:tcPr>
            <w:tcW w:w="1800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7200" w:type="dxa"/>
          </w:tcPr>
          <w:p w:rsidR="00502E09" w:rsidRDefault="00502E09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  <w:tr w:rsidR="00502E09" w:rsidTr="009E4768">
        <w:tc>
          <w:tcPr>
            <w:tcW w:w="1800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7200" w:type="dxa"/>
          </w:tcPr>
          <w:p w:rsidR="00502E09" w:rsidRDefault="00502E09" w:rsidP="009E4768">
            <w:pPr>
              <w:widowControl w:val="0"/>
              <w:spacing w:after="120"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1908" w:type="dxa"/>
          </w:tcPr>
          <w:p w:rsidR="00502E09" w:rsidRDefault="00502E09" w:rsidP="00502E09">
            <w:pPr>
              <w:widowControl w:val="0"/>
              <w:spacing w:line="285" w:lineRule="auto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</w:tbl>
    <w:p w:rsidR="00502E09" w:rsidRDefault="00502E09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Pr="009E4768" w:rsidRDefault="009E4768" w:rsidP="009E4768">
      <w:pPr>
        <w:widowControl w:val="0"/>
        <w:spacing w:after="12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9E4768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Key Performance Indicators (KPI’s):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9E4768" w:rsidTr="009E4768">
        <w:tc>
          <w:tcPr>
            <w:tcW w:w="18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Indicator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Purpose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9E4768" w:rsidRDefault="009E4768" w:rsidP="008C577B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Measure</w:t>
            </w:r>
          </w:p>
        </w:tc>
      </w:tr>
      <w:tr w:rsidR="009E4768" w:rsidTr="009E4768">
        <w:trPr>
          <w:trHeight w:val="332"/>
        </w:trPr>
        <w:tc>
          <w:tcPr>
            <w:tcW w:w="1800" w:type="dxa"/>
          </w:tcPr>
          <w:p w:rsidR="009E4768" w:rsidRPr="00EE0FC4" w:rsidRDefault="009E4768" w:rsidP="007A39B9">
            <w:r w:rsidRPr="00EE0FC4">
              <w:t>HBE system/s response</w:t>
            </w:r>
          </w:p>
        </w:tc>
        <w:tc>
          <w:tcPr>
            <w:tcW w:w="7200" w:type="dxa"/>
          </w:tcPr>
          <w:p w:rsidR="009E4768" w:rsidRPr="00621685" w:rsidRDefault="009E4768" w:rsidP="00FD4FB2">
            <w:r w:rsidRPr="00621685">
              <w:t>Monitor system performance and responsiveness</w:t>
            </w:r>
          </w:p>
        </w:tc>
        <w:tc>
          <w:tcPr>
            <w:tcW w:w="1908" w:type="dxa"/>
          </w:tcPr>
          <w:p w:rsidR="009E4768" w:rsidRPr="00621685" w:rsidRDefault="009E4768" w:rsidP="00FD4FB2">
            <w:r w:rsidRPr="00621685">
              <w:t>Near-time</w:t>
            </w:r>
          </w:p>
        </w:tc>
      </w:tr>
      <w:tr w:rsidR="009E4768" w:rsidTr="009E4768">
        <w:tc>
          <w:tcPr>
            <w:tcW w:w="1800" w:type="dxa"/>
          </w:tcPr>
          <w:p w:rsidR="009E4768" w:rsidRDefault="009E4768" w:rsidP="007A39B9"/>
        </w:tc>
        <w:tc>
          <w:tcPr>
            <w:tcW w:w="7200" w:type="dxa"/>
          </w:tcPr>
          <w:p w:rsidR="009E4768" w:rsidRPr="00621685" w:rsidRDefault="009E4768" w:rsidP="00FD4FB2"/>
        </w:tc>
        <w:tc>
          <w:tcPr>
            <w:tcW w:w="1908" w:type="dxa"/>
          </w:tcPr>
          <w:p w:rsidR="009E4768" w:rsidRDefault="009E4768" w:rsidP="00FD4FB2"/>
        </w:tc>
      </w:tr>
    </w:tbl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9E4768" w:rsidRDefault="009E4768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  <w:r w:rsidRPr="002B0827"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  <w:t>Revision History:</w:t>
      </w:r>
    </w:p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200"/>
        <w:gridCol w:w="1908"/>
      </w:tblGrid>
      <w:tr w:rsidR="002B0827" w:rsidTr="00E948F2">
        <w:tc>
          <w:tcPr>
            <w:tcW w:w="18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Date</w:t>
            </w:r>
          </w:p>
        </w:tc>
        <w:tc>
          <w:tcPr>
            <w:tcW w:w="7200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Action</w:t>
            </w:r>
          </w:p>
        </w:tc>
        <w:tc>
          <w:tcPr>
            <w:tcW w:w="1908" w:type="dxa"/>
            <w:shd w:val="clear" w:color="auto" w:fill="92CDDC" w:themeFill="accent5" w:themeFillTint="99"/>
          </w:tcPr>
          <w:p w:rsidR="002B0827" w:rsidRDefault="002B0827" w:rsidP="00E948F2">
            <w:pPr>
              <w:widowControl w:val="0"/>
              <w:spacing w:line="285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28"/>
                <w:sz w:val="24"/>
                <w:szCs w:val="24"/>
                <w14:cntxtAlts/>
              </w:rPr>
              <w:t>Authorized By</w:t>
            </w:r>
          </w:p>
        </w:tc>
      </w:tr>
      <w:tr w:rsidR="002B0827" w:rsidTr="00E948F2">
        <w:trPr>
          <w:trHeight w:val="332"/>
        </w:trPr>
        <w:tc>
          <w:tcPr>
            <w:tcW w:w="1800" w:type="dxa"/>
          </w:tcPr>
          <w:p w:rsidR="002B0827" w:rsidRPr="00EE0FC4" w:rsidRDefault="002B0827" w:rsidP="00E948F2"/>
        </w:tc>
        <w:tc>
          <w:tcPr>
            <w:tcW w:w="7200" w:type="dxa"/>
          </w:tcPr>
          <w:p w:rsidR="002B0827" w:rsidRPr="00621685" w:rsidRDefault="002B0827" w:rsidP="00E948F2">
            <w:r>
              <w:t>Original</w:t>
            </w:r>
          </w:p>
        </w:tc>
        <w:tc>
          <w:tcPr>
            <w:tcW w:w="1908" w:type="dxa"/>
          </w:tcPr>
          <w:p w:rsidR="002B0827" w:rsidRPr="00621685" w:rsidRDefault="002B0827" w:rsidP="00E948F2">
            <w:r>
              <w:t>Andrew Laing</w:t>
            </w:r>
          </w:p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  <w:tr w:rsidR="002B0827" w:rsidTr="00E948F2">
        <w:tc>
          <w:tcPr>
            <w:tcW w:w="1800" w:type="dxa"/>
          </w:tcPr>
          <w:p w:rsidR="002B0827" w:rsidRDefault="002B0827" w:rsidP="00E948F2"/>
        </w:tc>
        <w:tc>
          <w:tcPr>
            <w:tcW w:w="7200" w:type="dxa"/>
          </w:tcPr>
          <w:p w:rsidR="002B0827" w:rsidRPr="00621685" w:rsidRDefault="002B0827" w:rsidP="00E948F2"/>
        </w:tc>
        <w:tc>
          <w:tcPr>
            <w:tcW w:w="1908" w:type="dxa"/>
          </w:tcPr>
          <w:p w:rsidR="002B0827" w:rsidRDefault="002B0827" w:rsidP="00E948F2"/>
        </w:tc>
      </w:tr>
    </w:tbl>
    <w:p w:rsidR="002B0827" w:rsidRDefault="002B0827" w:rsidP="00502E09">
      <w:pPr>
        <w:widowControl w:val="0"/>
        <w:spacing w:after="0" w:line="285" w:lineRule="auto"/>
        <w:rPr>
          <w:rFonts w:ascii="Calibri" w:eastAsia="Times New Roman" w:hAnsi="Calibri" w:cs="Times New Roman"/>
          <w:b/>
          <w:bCs/>
          <w:color w:val="000000"/>
          <w:kern w:val="28"/>
          <w:sz w:val="24"/>
          <w:szCs w:val="24"/>
          <w14:cntxtAlts/>
        </w:rPr>
      </w:pPr>
    </w:p>
    <w:p w:rsidR="00502E09" w:rsidRPr="00502E09" w:rsidRDefault="00502E09" w:rsidP="00502E09">
      <w:pPr>
        <w:widowControl w:val="0"/>
        <w:spacing w:after="120" w:line="285" w:lineRule="auto"/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</w:pPr>
      <w:r w:rsidRPr="00502E09">
        <w:rPr>
          <w:rFonts w:ascii="Calibri" w:eastAsia="Times New Roman" w:hAnsi="Calibri" w:cs="Times New Roman"/>
          <w:color w:val="000000"/>
          <w:kern w:val="28"/>
          <w:sz w:val="20"/>
          <w:szCs w:val="20"/>
          <w14:cntxtAlts/>
        </w:rPr>
        <w:t> </w:t>
      </w:r>
    </w:p>
    <w:p w:rsidR="00502E09" w:rsidRDefault="00502E09"/>
    <w:sectPr w:rsidR="00502E09" w:rsidSect="00572DEC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298" w:rsidRDefault="00483298" w:rsidP="00502E09">
      <w:pPr>
        <w:spacing w:after="0" w:line="240" w:lineRule="auto"/>
      </w:pPr>
      <w:r>
        <w:separator/>
      </w:r>
    </w:p>
  </w:endnote>
  <w:endnote w:type="continuationSeparator" w:id="0">
    <w:p w:rsidR="00483298" w:rsidRDefault="00483298" w:rsidP="0050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298" w:rsidRDefault="00483298" w:rsidP="00502E09">
      <w:pPr>
        <w:spacing w:after="0" w:line="240" w:lineRule="auto"/>
      </w:pPr>
      <w:r>
        <w:separator/>
      </w:r>
    </w:p>
  </w:footnote>
  <w:footnote w:type="continuationSeparator" w:id="0">
    <w:p w:rsidR="00483298" w:rsidRDefault="00483298" w:rsidP="00502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9"/>
    <w:rsid w:val="002B0827"/>
    <w:rsid w:val="00483298"/>
    <w:rsid w:val="00502E09"/>
    <w:rsid w:val="00572DEC"/>
    <w:rsid w:val="00964649"/>
    <w:rsid w:val="009E4768"/>
    <w:rsid w:val="00A36E46"/>
    <w:rsid w:val="00B10550"/>
    <w:rsid w:val="00C34EEA"/>
    <w:rsid w:val="00DE7F7F"/>
    <w:rsid w:val="00FD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09"/>
  </w:style>
  <w:style w:type="paragraph" w:styleId="Footer">
    <w:name w:val="footer"/>
    <w:basedOn w:val="Normal"/>
    <w:link w:val="FooterChar"/>
    <w:uiPriority w:val="99"/>
    <w:unhideWhenUsed/>
    <w:rsid w:val="00502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09"/>
  </w:style>
  <w:style w:type="paragraph" w:styleId="BalloonText">
    <w:name w:val="Balloon Text"/>
    <w:basedOn w:val="Normal"/>
    <w:link w:val="BalloonTextChar"/>
    <w:uiPriority w:val="99"/>
    <w:semiHidden/>
    <w:unhideWhenUsed/>
    <w:rsid w:val="0050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Quatt, Martin</dc:creator>
  <cp:lastModifiedBy>Quatt, Martin</cp:lastModifiedBy>
  <cp:revision>2</cp:revision>
  <cp:lastPrinted>2013-06-04T14:32:00Z</cp:lastPrinted>
  <dcterms:created xsi:type="dcterms:W3CDTF">2013-06-05T13:22:00Z</dcterms:created>
  <dcterms:modified xsi:type="dcterms:W3CDTF">2013-06-05T13:22:00Z</dcterms:modified>
</cp:coreProperties>
</file>