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EC" w:rsidRDefault="00502E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69437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7" w:rsidRPr="007342A7" w:rsidRDefault="009E4768" w:rsidP="00097407">
                            <w:pPr>
                              <w:shd w:val="clear" w:color="auto" w:fill="92CDDC" w:themeFill="accent5" w:themeFillTint="99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Overview</w:t>
                            </w:r>
                            <w:r w:rsidR="00502E09" w:rsidRPr="00502E0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 xml:space="preserve">:  </w:t>
                            </w:r>
                            <w:r w:rsidR="007342A7" w:rsidRPr="007342A7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  <w:t>BP-01.01.01.03 EE-06 Renew Individual Eligibility and Enrollment</w:t>
                            </w:r>
                          </w:p>
                          <w:p w:rsidR="00C14408" w:rsidRPr="00C14408" w:rsidRDefault="00C14408" w:rsidP="00C14408">
                            <w:pPr>
                              <w:shd w:val="clear" w:color="auto" w:fill="92CDDC" w:themeFill="accent5" w:themeFillTint="99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8B617A" w:rsidRPr="008B617A" w:rsidRDefault="008B617A" w:rsidP="008B617A">
                            <w:pPr>
                              <w:shd w:val="clear" w:color="auto" w:fill="92CDDC" w:themeFill="accent5" w:themeFillTint="99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</w:p>
                          <w:p w:rsidR="00572DEC" w:rsidRP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</w:p>
                          <w:p w:rsidR="00502E09" w:rsidRPr="00502E09" w:rsidRDefault="00502E09" w:rsidP="00502E09">
                            <w:pPr>
                              <w:widowControl w:val="0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</w:pPr>
                            <w:r w:rsidRPr="00502E09"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  <w:t> </w:t>
                            </w:r>
                          </w:p>
                          <w:p w:rsidR="00502E09" w:rsidRDefault="00502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0;width:54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">
                <v:textbox>
                  <w:txbxContent>
                    <w:p w:rsidR="007342A7" w:rsidRPr="007342A7" w:rsidRDefault="009E4768" w:rsidP="00097407">
                      <w:pPr>
                        <w:shd w:val="clear" w:color="auto" w:fill="92CDDC" w:themeFill="accent5" w:themeFillTint="99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Overview</w:t>
                      </w:r>
                      <w:r w:rsidR="00502E09" w:rsidRPr="00502E09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 xml:space="preserve">:  </w:t>
                      </w:r>
                      <w:r w:rsidR="007342A7" w:rsidRPr="007342A7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</w:rPr>
                        <w:t>BP-01.01.01.03 EE-06 Renew Individual Eligibility and Enrollment</w:t>
                      </w:r>
                    </w:p>
                    <w:p w:rsidR="00C14408" w:rsidRPr="00C14408" w:rsidRDefault="00C14408" w:rsidP="00C14408">
                      <w:pPr>
                        <w:shd w:val="clear" w:color="auto" w:fill="92CDDC" w:themeFill="accent5" w:themeFillTint="99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</w:pPr>
                    </w:p>
                    <w:p w:rsidR="008B617A" w:rsidRPr="008B617A" w:rsidRDefault="008B617A" w:rsidP="008B617A">
                      <w:pPr>
                        <w:shd w:val="clear" w:color="auto" w:fill="92CDDC" w:themeFill="accent5" w:themeFillTint="99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</w:pPr>
                    </w:p>
                    <w:p w:rsid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</w:p>
                    <w:p w:rsidR="00572DEC" w:rsidRP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</w:p>
                    <w:p w:rsidR="00502E09" w:rsidRPr="00502E09" w:rsidRDefault="00502E09" w:rsidP="00502E09">
                      <w:pPr>
                        <w:widowControl w:val="0"/>
                        <w:spacing w:after="120" w:line="285" w:lineRule="auto"/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</w:pPr>
                      <w:r w:rsidRPr="00502E09"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  <w:t> </w:t>
                      </w:r>
                    </w:p>
                    <w:p w:rsidR="00502E09" w:rsidRDefault="00502E09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4743" w:rsidRDefault="00502E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B617A" w:rsidRPr="008B617A" w:rsidRDefault="00502E09" w:rsidP="008B617A">
      <w:pPr>
        <w:widowControl w:val="0"/>
        <w:spacing w:after="0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Description:   </w:t>
      </w:r>
      <w:r w:rsidR="007342A7" w:rsidRPr="007342A7"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  <w:t>This process flow handles the annual renewal of an individual’s eligibility and enrollment including eligibility for APTC, CSR, Medicaid, CHIP or BHP.</w:t>
      </w:r>
      <w:r w:rsidR="007342A7"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  <w:t xml:space="preserve">  Eligibility and enrollment renewal occurs at a household level and eligibility changes are assessed at an individual level.</w:t>
      </w:r>
    </w:p>
    <w:p w:rsidR="008B617A" w:rsidRPr="008B617A" w:rsidRDefault="008B617A" w:rsidP="008B617A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8B617A"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  <w:t> </w:t>
      </w:r>
    </w:p>
    <w:p w:rsidR="00572DEC" w:rsidRPr="00572DEC" w:rsidRDefault="00572DEC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  <w:r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Association:    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BP-01.</w:t>
      </w:r>
      <w:r w:rsidR="00B10550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0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1 Enrollment Process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</w:p>
    <w:p w:rsidR="00502E09" w:rsidRDefault="00502E09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</w:p>
    <w:p w:rsidR="00096450" w:rsidRDefault="00096450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</w:p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Roles &amp; Responsibilities: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502E09" w:rsidTr="009E4768">
        <w:tc>
          <w:tcPr>
            <w:tcW w:w="18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Responsibility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Handoff</w:t>
            </w:r>
          </w:p>
        </w:tc>
      </w:tr>
      <w:tr w:rsidR="00502E09" w:rsidTr="009E4768">
        <w:trPr>
          <w:trHeight w:val="332"/>
        </w:trPr>
        <w:tc>
          <w:tcPr>
            <w:tcW w:w="1800" w:type="dxa"/>
          </w:tcPr>
          <w:p w:rsidR="00502E09" w:rsidRDefault="007342A7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Individual</w:t>
            </w:r>
          </w:p>
        </w:tc>
        <w:tc>
          <w:tcPr>
            <w:tcW w:w="7200" w:type="dxa"/>
          </w:tcPr>
          <w:p w:rsidR="00502E09" w:rsidRPr="00C14408" w:rsidRDefault="007342A7" w:rsidP="008B617A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 xml:space="preserve">Review </w:t>
            </w:r>
            <w:r w:rsidR="00DD65C3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 xml:space="preserve">eligibility </w:t>
            </w: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notice</w:t>
            </w:r>
            <w:r w:rsidR="00DD65C3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, determine if changes required, and provide enrollment renewal response.</w:t>
            </w:r>
          </w:p>
        </w:tc>
        <w:tc>
          <w:tcPr>
            <w:tcW w:w="1908" w:type="dxa"/>
          </w:tcPr>
          <w:p w:rsidR="00502E09" w:rsidRDefault="00DD65C3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</w:tr>
      <w:tr w:rsidR="00502E09" w:rsidTr="009E4768">
        <w:tc>
          <w:tcPr>
            <w:tcW w:w="1800" w:type="dxa"/>
          </w:tcPr>
          <w:p w:rsidR="00502E09" w:rsidRDefault="007342A7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  <w:tc>
          <w:tcPr>
            <w:tcW w:w="7200" w:type="dxa"/>
          </w:tcPr>
          <w:p w:rsidR="00502E09" w:rsidRPr="00C14408" w:rsidRDefault="00DD65C3" w:rsidP="00DD65C3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Prepare renewal and enrollment notices, review and process responses, and determine current plan availability</w:t>
            </w:r>
          </w:p>
        </w:tc>
        <w:tc>
          <w:tcPr>
            <w:tcW w:w="1908" w:type="dxa"/>
          </w:tcPr>
          <w:p w:rsidR="00502E09" w:rsidRDefault="00DD65C3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Individual</w:t>
            </w:r>
          </w:p>
        </w:tc>
      </w:tr>
      <w:tr w:rsidR="00502E09" w:rsidTr="009E4768">
        <w:tc>
          <w:tcPr>
            <w:tcW w:w="1800" w:type="dxa"/>
          </w:tcPr>
          <w:p w:rsidR="00502E09" w:rsidRDefault="00502E09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</w:p>
        </w:tc>
        <w:tc>
          <w:tcPr>
            <w:tcW w:w="7200" w:type="dxa"/>
          </w:tcPr>
          <w:p w:rsidR="00502E09" w:rsidRPr="00D079FD" w:rsidRDefault="00502E09" w:rsidP="00D079FD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</w:p>
        </w:tc>
        <w:tc>
          <w:tcPr>
            <w:tcW w:w="1908" w:type="dxa"/>
          </w:tcPr>
          <w:p w:rsidR="00502E09" w:rsidRDefault="00502E09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</w:p>
        </w:tc>
      </w:tr>
    </w:tbl>
    <w:p w:rsidR="00502E09" w:rsidRDefault="00502E09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P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9E4768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Key Performance Indicators (KPI’s):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9E4768" w:rsidTr="009E4768">
        <w:tc>
          <w:tcPr>
            <w:tcW w:w="18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Indicator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Purpose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Measure</w:t>
            </w:r>
          </w:p>
        </w:tc>
      </w:tr>
      <w:tr w:rsidR="009E4768" w:rsidTr="009E4768">
        <w:trPr>
          <w:trHeight w:val="332"/>
        </w:trPr>
        <w:tc>
          <w:tcPr>
            <w:tcW w:w="1800" w:type="dxa"/>
          </w:tcPr>
          <w:p w:rsidR="009E4768" w:rsidRPr="00EE0FC4" w:rsidRDefault="009E4768" w:rsidP="007A39B9">
            <w:r w:rsidRPr="00EE0FC4">
              <w:t>HBE system/s response</w:t>
            </w:r>
          </w:p>
        </w:tc>
        <w:tc>
          <w:tcPr>
            <w:tcW w:w="7200" w:type="dxa"/>
          </w:tcPr>
          <w:p w:rsidR="009E4768" w:rsidRPr="00621685" w:rsidRDefault="009E4768" w:rsidP="00FD4FB2">
            <w:r w:rsidRPr="00621685">
              <w:t>Monitor system performance and responsiveness</w:t>
            </w:r>
          </w:p>
        </w:tc>
        <w:tc>
          <w:tcPr>
            <w:tcW w:w="1908" w:type="dxa"/>
          </w:tcPr>
          <w:p w:rsidR="009E4768" w:rsidRPr="00621685" w:rsidRDefault="009E4768" w:rsidP="00FD4FB2">
            <w:r w:rsidRPr="00621685">
              <w:t>Near-time</w:t>
            </w:r>
          </w:p>
        </w:tc>
      </w:tr>
      <w:tr w:rsidR="009E4768" w:rsidTr="009E4768">
        <w:tc>
          <w:tcPr>
            <w:tcW w:w="1800" w:type="dxa"/>
          </w:tcPr>
          <w:p w:rsidR="009E4768" w:rsidRDefault="00DD65C3" w:rsidP="007A39B9">
            <w:r>
              <w:t>Individual</w:t>
            </w:r>
            <w:r w:rsidRPr="00EE0FC4">
              <w:t xml:space="preserve"> response</w:t>
            </w:r>
          </w:p>
        </w:tc>
        <w:tc>
          <w:tcPr>
            <w:tcW w:w="7200" w:type="dxa"/>
          </w:tcPr>
          <w:p w:rsidR="009E4768" w:rsidRPr="00621685" w:rsidRDefault="00DD65C3" w:rsidP="00DD65C3">
            <w:r w:rsidRPr="00DD65C3">
              <w:t xml:space="preserve">Monitor </w:t>
            </w:r>
            <w:r>
              <w:t>Individual</w:t>
            </w:r>
            <w:r w:rsidRPr="00DD65C3">
              <w:t xml:space="preserve"> responsiveness</w:t>
            </w:r>
          </w:p>
        </w:tc>
        <w:tc>
          <w:tcPr>
            <w:tcW w:w="1908" w:type="dxa"/>
          </w:tcPr>
          <w:p w:rsidR="009E4768" w:rsidRDefault="00DD65C3" w:rsidP="00FD4FB2">
            <w:r>
              <w:t>Hours, Days</w:t>
            </w:r>
          </w:p>
        </w:tc>
      </w:tr>
    </w:tbl>
    <w:p w:rsidR="009E4768" w:rsidRDefault="009E4768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096450" w:rsidRDefault="00096450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2B0827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Revision History: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2B0827" w:rsidTr="00E948F2">
        <w:tc>
          <w:tcPr>
            <w:tcW w:w="18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Date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Action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Authorized By</w:t>
            </w:r>
          </w:p>
        </w:tc>
      </w:tr>
      <w:tr w:rsidR="002B0827" w:rsidTr="00E948F2">
        <w:trPr>
          <w:trHeight w:val="332"/>
        </w:trPr>
        <w:tc>
          <w:tcPr>
            <w:tcW w:w="1800" w:type="dxa"/>
          </w:tcPr>
          <w:p w:rsidR="002B0827" w:rsidRPr="00EE0FC4" w:rsidRDefault="00096450" w:rsidP="00E948F2">
            <w:r>
              <w:t>2013-</w:t>
            </w:r>
            <w:r w:rsidR="002172EB">
              <w:t>06-06</w:t>
            </w:r>
          </w:p>
        </w:tc>
        <w:tc>
          <w:tcPr>
            <w:tcW w:w="7200" w:type="dxa"/>
          </w:tcPr>
          <w:p w:rsidR="002B0827" w:rsidRPr="00621685" w:rsidRDefault="002B0827" w:rsidP="00E948F2">
            <w:r>
              <w:t>Original</w:t>
            </w:r>
          </w:p>
        </w:tc>
        <w:tc>
          <w:tcPr>
            <w:tcW w:w="1908" w:type="dxa"/>
          </w:tcPr>
          <w:p w:rsidR="002B0827" w:rsidRPr="00621685" w:rsidRDefault="002B0827" w:rsidP="00E948F2">
            <w:r>
              <w:t>Andrew Laing</w:t>
            </w:r>
          </w:p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</w:tbl>
    <w:p w:rsidR="002B0827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  <w:t> </w:t>
      </w:r>
    </w:p>
    <w:p w:rsidR="00502E09" w:rsidRDefault="00502E09"/>
    <w:sectPr w:rsidR="00502E09" w:rsidSect="00572DE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5D9" w:rsidRDefault="003625D9" w:rsidP="00502E09">
      <w:pPr>
        <w:spacing w:after="0" w:line="240" w:lineRule="auto"/>
      </w:pPr>
      <w:r>
        <w:separator/>
      </w:r>
    </w:p>
  </w:endnote>
  <w:endnote w:type="continuationSeparator" w:id="0">
    <w:p w:rsidR="003625D9" w:rsidRDefault="003625D9" w:rsidP="0050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5D9" w:rsidRDefault="003625D9" w:rsidP="00502E09">
      <w:pPr>
        <w:spacing w:after="0" w:line="240" w:lineRule="auto"/>
      </w:pPr>
      <w:r>
        <w:separator/>
      </w:r>
    </w:p>
  </w:footnote>
  <w:footnote w:type="continuationSeparator" w:id="0">
    <w:p w:rsidR="003625D9" w:rsidRDefault="003625D9" w:rsidP="00502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09"/>
    <w:rsid w:val="00096450"/>
    <w:rsid w:val="00097407"/>
    <w:rsid w:val="002172EB"/>
    <w:rsid w:val="002B0827"/>
    <w:rsid w:val="003625D9"/>
    <w:rsid w:val="00483298"/>
    <w:rsid w:val="00502E09"/>
    <w:rsid w:val="00572DEC"/>
    <w:rsid w:val="007342A7"/>
    <w:rsid w:val="008645BA"/>
    <w:rsid w:val="008B617A"/>
    <w:rsid w:val="00964649"/>
    <w:rsid w:val="009E4768"/>
    <w:rsid w:val="00A36E46"/>
    <w:rsid w:val="00B10550"/>
    <w:rsid w:val="00C14408"/>
    <w:rsid w:val="00C34EEA"/>
    <w:rsid w:val="00D079FD"/>
    <w:rsid w:val="00DD65C3"/>
    <w:rsid w:val="00DE7F7F"/>
    <w:rsid w:val="00F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Quatt, Martin</dc:creator>
  <cp:lastModifiedBy>Quatt, Martin</cp:lastModifiedBy>
  <cp:revision>3</cp:revision>
  <cp:lastPrinted>2013-06-04T14:32:00Z</cp:lastPrinted>
  <dcterms:created xsi:type="dcterms:W3CDTF">2013-06-05T15:23:00Z</dcterms:created>
  <dcterms:modified xsi:type="dcterms:W3CDTF">2013-06-05T15:23:00Z</dcterms:modified>
</cp:coreProperties>
</file>