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----------*****INSTALATION*****----------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the plugin by cloning the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under `~/.vim/pack/_/start/`.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git clone https://github.com/tbborisov20/compiler.vim ~/.vim/pack/_/start/compiler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have directory compiler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subdirectories like plugin, doc, etc.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add in your .vimrc file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line: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packadd compiler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Vim and the plugin "compiler" should load.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----------*****USAGE*****----------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can be used when is clicked button &lt;F5&gt;.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file, which is opened will be compile with gcc.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errors or warnings, then they will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displayed after at the end of line as pop-up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error or warning be generated. Pop-ups for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will be red with black letters and for warnings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pop-up with black letters. If your program have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any errors, you will see on first line green pop-up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message "No errors found!". If you see this message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executable file of your program!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pop-ups are hidden after 7 seconds!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