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F88E3" w14:textId="51AA070B" w:rsidR="00C8050E" w:rsidRPr="00C528DF" w:rsidRDefault="00C8050E">
      <w:pPr>
        <w:rPr>
          <w:rFonts w:ascii="Arial" w:hAnsi="Arial" w:cs="Arial"/>
        </w:rPr>
      </w:pPr>
    </w:p>
    <w:p w14:paraId="02DD1CE6" w14:textId="29F19DFD" w:rsidR="00C8050E" w:rsidRPr="00C528DF" w:rsidRDefault="00C8050E">
      <w:pPr>
        <w:rPr>
          <w:rFonts w:ascii="Arial" w:hAnsi="Arial" w:cs="Arial"/>
        </w:rPr>
      </w:pPr>
      <w:r w:rsidRPr="00C528DF">
        <w:rPr>
          <w:rFonts w:ascii="Arial" w:hAnsi="Arial" w:cs="Arial"/>
        </w:rPr>
        <w:br w:type="page"/>
      </w:r>
      <w:r w:rsidRPr="00C528D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6B4C6" wp14:editId="7491DCCE">
                <wp:simplePos x="0" y="0"/>
                <wp:positionH relativeFrom="column">
                  <wp:posOffset>0</wp:posOffset>
                </wp:positionH>
                <wp:positionV relativeFrom="paragraph">
                  <wp:posOffset>312420</wp:posOffset>
                </wp:positionV>
                <wp:extent cx="1828800" cy="1828800"/>
                <wp:effectExtent l="0" t="0" r="0" b="0"/>
                <wp:wrapSquare wrapText="bothSides"/>
                <wp:docPr id="1369555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4C3742" w14:textId="77777777" w:rsidR="00C8050E" w:rsidRPr="00C8050E" w:rsidRDefault="00C8050E" w:rsidP="00C8050E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050E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Name: - Anil Acharya</w:t>
                            </w:r>
                          </w:p>
                          <w:p w14:paraId="0FF0A08B" w14:textId="77777777" w:rsidR="00C8050E" w:rsidRPr="00C8050E" w:rsidRDefault="00C8050E" w:rsidP="00C8050E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050E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Level-6 , Section-B</w:t>
                            </w:r>
                          </w:p>
                          <w:p w14:paraId="1D4BA580" w14:textId="77777777" w:rsidR="00C8050E" w:rsidRPr="00C8050E" w:rsidRDefault="00C8050E" w:rsidP="00C8050E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050E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Course: - Advanced Web Engineering</w:t>
                            </w:r>
                          </w:p>
                          <w:p w14:paraId="7A18F165" w14:textId="77777777" w:rsidR="00C8050E" w:rsidRPr="00C8050E" w:rsidRDefault="00C8050E" w:rsidP="00C8050E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050E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I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ID: - C7356682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46B4C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4.6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" filled="f" stroked="f">
                <v:textbox style="mso-fit-shape-to-text:t">
                  <w:txbxContent>
                    <w:p w14:paraId="1D4C3742" w14:textId="77777777" w:rsidR="00C8050E" w:rsidRPr="00C8050E" w:rsidRDefault="00C8050E" w:rsidP="00C8050E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8050E"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Name: - Anil Acharya</w:t>
                      </w:r>
                    </w:p>
                    <w:p w14:paraId="0FF0A08B" w14:textId="77777777" w:rsidR="00C8050E" w:rsidRPr="00C8050E" w:rsidRDefault="00C8050E" w:rsidP="00C8050E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8050E"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Level-6 , Section-B</w:t>
                      </w:r>
                    </w:p>
                    <w:p w14:paraId="1D4BA580" w14:textId="77777777" w:rsidR="00C8050E" w:rsidRPr="00C8050E" w:rsidRDefault="00C8050E" w:rsidP="00C8050E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8050E"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Course: - Advanced Web Engineering</w:t>
                      </w:r>
                    </w:p>
                    <w:p w14:paraId="7A18F165" w14:textId="77777777" w:rsidR="00C8050E" w:rsidRPr="00C8050E" w:rsidRDefault="00C8050E" w:rsidP="00C8050E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8050E"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I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ID: - C7356682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7D8D7F" w14:textId="55D2C06C" w:rsidR="00C8050E" w:rsidRPr="00C528DF" w:rsidRDefault="00C8050E" w:rsidP="00C8050E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528DF">
        <w:rPr>
          <w:rFonts w:ascii="Arial" w:hAnsi="Arial" w:cs="Arial"/>
          <w:b/>
          <w:bCs/>
          <w:sz w:val="48"/>
          <w:szCs w:val="48"/>
        </w:rPr>
        <w:lastRenderedPageBreak/>
        <w:t>Project Name – Cricket Hub</w:t>
      </w:r>
    </w:p>
    <w:p w14:paraId="029D488A" w14:textId="77777777" w:rsidR="00D90DFC" w:rsidRPr="00C528DF" w:rsidRDefault="00D90DFC" w:rsidP="00C8050E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075B45D" w14:textId="0E6644EC" w:rsidR="00EF53F9" w:rsidRPr="00C528DF" w:rsidRDefault="00EF53F9" w:rsidP="00EF53F9">
      <w:pPr>
        <w:jc w:val="both"/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Cricket is one of the most loved sports globally, drawing millions of fans, players, and administrators. Managing teams, tracking player performance, and staying updated with real-time matches can be challenging without a central platform. Cricket-Hub addresses this by offering a powerful web application designed specifically for cricket organizations. It helps administrators manage teams and players easily while providing a live match interface for fans.</w:t>
      </w:r>
    </w:p>
    <w:p w14:paraId="11337741" w14:textId="046EC36A" w:rsidR="00C8050E" w:rsidRPr="00C528DF" w:rsidRDefault="00EF53F9" w:rsidP="00EF53F9">
      <w:pPr>
        <w:jc w:val="both"/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The platform ensures data security through role-based access control, granting sensitive permissions only to authorized users. General users enjoy features like live scores and secure profiles. With real-time data APIs, advanced search options, and responsive design, Cricket-Hub boosts efficiency for administrators and keeps users engaged.</w:t>
      </w:r>
    </w:p>
    <w:p w14:paraId="7CC65980" w14:textId="64F6E921" w:rsidR="00C8050E" w:rsidRPr="00C528DF" w:rsidRDefault="00C8050E">
      <w:pPr>
        <w:rPr>
          <w:rFonts w:ascii="Arial" w:hAnsi="Arial" w:cs="Arial"/>
        </w:rPr>
      </w:pPr>
      <w:r w:rsidRPr="00C528DF">
        <w:rPr>
          <w:rFonts w:ascii="Arial" w:hAnsi="Arial" w:cs="Arial"/>
        </w:rPr>
        <w:br w:type="page"/>
      </w:r>
    </w:p>
    <w:p w14:paraId="5C65737A" w14:textId="537DF5BF" w:rsidR="00D90DFC" w:rsidRPr="00C528DF" w:rsidRDefault="00D90DFC" w:rsidP="00D90DFC">
      <w:pPr>
        <w:jc w:val="center"/>
        <w:rPr>
          <w:rFonts w:ascii="Arial" w:hAnsi="Arial" w:cs="Arial"/>
          <w:sz w:val="40"/>
          <w:szCs w:val="40"/>
        </w:rPr>
      </w:pPr>
      <w:r w:rsidRPr="00C528DF">
        <w:rPr>
          <w:rFonts w:ascii="Arial" w:hAnsi="Arial" w:cs="Arial"/>
          <w:sz w:val="40"/>
          <w:szCs w:val="40"/>
        </w:rPr>
        <w:lastRenderedPageBreak/>
        <w:t>Basic Features Covered</w:t>
      </w:r>
    </w:p>
    <w:p w14:paraId="0028C48F" w14:textId="22E47BCF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Authentication System (Login, Register, Logout).</w:t>
      </w:r>
    </w:p>
    <w:p w14:paraId="77378A3F" w14:textId="77777777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Role-Based Access Control (Admin and Regular User roles).</w:t>
      </w:r>
    </w:p>
    <w:p w14:paraId="28BF96FD" w14:textId="77777777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CRUD Operations for Teams and Players.</w:t>
      </w:r>
    </w:p>
    <w:p w14:paraId="59102460" w14:textId="4B5D1826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Pagination for teams and players pages.</w:t>
      </w:r>
    </w:p>
    <w:p w14:paraId="5B50671E" w14:textId="77777777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Search functionality to filter players and teams.</w:t>
      </w:r>
    </w:p>
    <w:p w14:paraId="3690C77C" w14:textId="77777777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Filtering players by role and team.</w:t>
      </w:r>
    </w:p>
    <w:p w14:paraId="6B41B4DD" w14:textId="77777777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Sorting players and teams by attributes like name and city.</w:t>
      </w:r>
    </w:p>
    <w:p w14:paraId="52C473CD" w14:textId="77777777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Profile management with edit, password update, and account deletion options.</w:t>
      </w:r>
    </w:p>
    <w:p w14:paraId="559B6081" w14:textId="77777777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Integration of live cricket match data using an external API.</w:t>
      </w:r>
    </w:p>
    <w:p w14:paraId="44D21752" w14:textId="77777777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Blade templating engine for dynamic views.</w:t>
      </w:r>
    </w:p>
    <w:p w14:paraId="4AD57231" w14:textId="77777777" w:rsidR="00D90DFC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Laravel's built-in validation for secure data inputs.</w:t>
      </w:r>
    </w:p>
    <w:p w14:paraId="5A55BC8C" w14:textId="798A8DA0" w:rsidR="00C8050E" w:rsidRPr="00C528DF" w:rsidRDefault="00D90DFC" w:rsidP="00D90D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Use of Laravel Eloquent ORM for database interactions.</w:t>
      </w:r>
    </w:p>
    <w:p w14:paraId="3358ABBF" w14:textId="77777777" w:rsidR="00D90DFC" w:rsidRPr="00C528DF" w:rsidRDefault="00D90DFC" w:rsidP="00D90DFC">
      <w:pPr>
        <w:rPr>
          <w:rFonts w:ascii="Arial" w:hAnsi="Arial" w:cs="Arial"/>
          <w:sz w:val="32"/>
          <w:szCs w:val="32"/>
        </w:rPr>
      </w:pPr>
    </w:p>
    <w:p w14:paraId="3EA094ED" w14:textId="77777777" w:rsidR="00D90DFC" w:rsidRPr="00C528DF" w:rsidRDefault="00D90DFC" w:rsidP="00D90DFC">
      <w:pPr>
        <w:jc w:val="center"/>
        <w:rPr>
          <w:rFonts w:ascii="Arial" w:hAnsi="Arial" w:cs="Arial"/>
          <w:sz w:val="48"/>
          <w:szCs w:val="48"/>
        </w:rPr>
      </w:pPr>
    </w:p>
    <w:p w14:paraId="4BB86A96" w14:textId="77777777" w:rsidR="00D90DFC" w:rsidRPr="00C528DF" w:rsidRDefault="00D90DFC" w:rsidP="00D90DFC">
      <w:pPr>
        <w:jc w:val="center"/>
        <w:rPr>
          <w:rFonts w:ascii="Arial" w:hAnsi="Arial" w:cs="Arial"/>
          <w:sz w:val="48"/>
          <w:szCs w:val="48"/>
        </w:rPr>
      </w:pPr>
    </w:p>
    <w:p w14:paraId="684E6BB3" w14:textId="77777777" w:rsidR="00D90DFC" w:rsidRPr="00C528DF" w:rsidRDefault="00D90DFC" w:rsidP="00D90DFC">
      <w:pPr>
        <w:jc w:val="center"/>
        <w:rPr>
          <w:rFonts w:ascii="Arial" w:hAnsi="Arial" w:cs="Arial"/>
          <w:sz w:val="48"/>
          <w:szCs w:val="48"/>
        </w:rPr>
      </w:pPr>
    </w:p>
    <w:p w14:paraId="7FBB66C2" w14:textId="77777777" w:rsidR="00D90DFC" w:rsidRPr="00C528DF" w:rsidRDefault="00D90DFC" w:rsidP="00D90DFC">
      <w:pPr>
        <w:jc w:val="center"/>
        <w:rPr>
          <w:rFonts w:ascii="Arial" w:hAnsi="Arial" w:cs="Arial"/>
          <w:sz w:val="48"/>
          <w:szCs w:val="48"/>
        </w:rPr>
      </w:pPr>
    </w:p>
    <w:p w14:paraId="785E3001" w14:textId="77777777" w:rsidR="00D90DFC" w:rsidRPr="00C528DF" w:rsidRDefault="00D90DFC" w:rsidP="00D90DFC">
      <w:pPr>
        <w:jc w:val="center"/>
        <w:rPr>
          <w:rFonts w:ascii="Arial" w:hAnsi="Arial" w:cs="Arial"/>
          <w:sz w:val="48"/>
          <w:szCs w:val="48"/>
        </w:rPr>
      </w:pPr>
    </w:p>
    <w:p w14:paraId="3C9AF9BD" w14:textId="77777777" w:rsidR="00D90DFC" w:rsidRPr="00C528DF" w:rsidRDefault="00D90DFC" w:rsidP="00D90DFC">
      <w:pPr>
        <w:jc w:val="center"/>
        <w:rPr>
          <w:rFonts w:ascii="Arial" w:hAnsi="Arial" w:cs="Arial"/>
          <w:sz w:val="48"/>
          <w:szCs w:val="48"/>
        </w:rPr>
      </w:pPr>
    </w:p>
    <w:p w14:paraId="5DCD2BE9" w14:textId="77777777" w:rsidR="00D90DFC" w:rsidRPr="00C528DF" w:rsidRDefault="00D90DFC" w:rsidP="00D90DFC">
      <w:pPr>
        <w:rPr>
          <w:rFonts w:ascii="Arial" w:hAnsi="Arial" w:cs="Arial"/>
          <w:sz w:val="48"/>
          <w:szCs w:val="48"/>
        </w:rPr>
      </w:pPr>
    </w:p>
    <w:p w14:paraId="2EED6891" w14:textId="77777777" w:rsidR="00C528DF" w:rsidRPr="00C528DF" w:rsidRDefault="00C528DF" w:rsidP="00D90DFC">
      <w:pPr>
        <w:ind w:left="720" w:firstLine="720"/>
        <w:jc w:val="center"/>
        <w:rPr>
          <w:rFonts w:ascii="Arial" w:hAnsi="Arial" w:cs="Arial"/>
          <w:sz w:val="40"/>
          <w:szCs w:val="40"/>
        </w:rPr>
      </w:pPr>
    </w:p>
    <w:p w14:paraId="05D79519" w14:textId="3A2EC2A1" w:rsidR="00D90DFC" w:rsidRPr="00C528DF" w:rsidRDefault="00D90DFC" w:rsidP="00D90DFC">
      <w:pPr>
        <w:ind w:left="720" w:firstLine="720"/>
        <w:jc w:val="center"/>
        <w:rPr>
          <w:rFonts w:ascii="Arial" w:hAnsi="Arial" w:cs="Arial"/>
          <w:sz w:val="40"/>
          <w:szCs w:val="40"/>
        </w:rPr>
      </w:pPr>
      <w:r w:rsidRPr="00C528DF">
        <w:rPr>
          <w:rFonts w:ascii="Arial" w:hAnsi="Arial" w:cs="Arial"/>
          <w:sz w:val="40"/>
          <w:szCs w:val="40"/>
        </w:rPr>
        <w:lastRenderedPageBreak/>
        <w:t>Extra Features Covered</w:t>
      </w:r>
    </w:p>
    <w:p w14:paraId="4AD6CBEC" w14:textId="49F8D824" w:rsidR="00D90DFC" w:rsidRPr="00C528DF" w:rsidRDefault="00FE0B03" w:rsidP="00D90DFC">
      <w:pPr>
        <w:rPr>
          <w:rFonts w:ascii="Arial" w:hAnsi="Arial" w:cs="Arial"/>
          <w:sz w:val="36"/>
          <w:szCs w:val="36"/>
        </w:rPr>
      </w:pPr>
      <w:r w:rsidRPr="00C528DF">
        <w:rPr>
          <w:rFonts w:ascii="Arial" w:hAnsi="Arial" w:cs="Arial"/>
          <w:sz w:val="36"/>
          <w:szCs w:val="36"/>
        </w:rPr>
        <w:t>1)</w:t>
      </w:r>
      <w:r w:rsidR="00D90DFC" w:rsidRPr="00C528DF">
        <w:rPr>
          <w:rFonts w:ascii="Arial" w:hAnsi="Arial" w:cs="Arial"/>
          <w:sz w:val="36"/>
          <w:szCs w:val="36"/>
        </w:rPr>
        <w:t>Dynamic Navbar:</w:t>
      </w:r>
    </w:p>
    <w:p w14:paraId="2D5A05A3" w14:textId="77777777" w:rsidR="00D90DFC" w:rsidRPr="00C528DF" w:rsidRDefault="00D90DFC" w:rsidP="00FE0B03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Adjusts based on user authentication status.</w:t>
      </w:r>
    </w:p>
    <w:p w14:paraId="321F29AA" w14:textId="77777777" w:rsidR="00D90DFC" w:rsidRPr="00C528DF" w:rsidRDefault="00D90DFC" w:rsidP="00FE0B03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>Displays "Login" and "Sign Up" buttons for guests and "User Name," "Edit Profile," and "Logout" options for authenticated users.</w:t>
      </w:r>
    </w:p>
    <w:p w14:paraId="1C3D8A53" w14:textId="7FF04F37" w:rsidR="00D90DFC" w:rsidRPr="00C528DF" w:rsidRDefault="00D90DFC">
      <w:pPr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noProof/>
        </w:rPr>
        <w:drawing>
          <wp:inline distT="0" distB="0" distL="0" distR="0" wp14:anchorId="411BF29B" wp14:editId="20705C2B">
            <wp:extent cx="5943600" cy="3093720"/>
            <wp:effectExtent l="0" t="0" r="0" b="0"/>
            <wp:docPr id="92531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120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5797" w14:textId="55ADE5CC" w:rsidR="00161EEE" w:rsidRPr="00C528DF" w:rsidRDefault="00D90DFC">
      <w:pPr>
        <w:rPr>
          <w:rFonts w:ascii="Arial" w:hAnsi="Arial" w:cs="Arial"/>
          <w:sz w:val="32"/>
          <w:szCs w:val="32"/>
        </w:rPr>
      </w:pPr>
      <w:r w:rsidRPr="00C528DF">
        <w:rPr>
          <w:rFonts w:ascii="Arial" w:hAnsi="Arial" w:cs="Arial"/>
          <w:noProof/>
        </w:rPr>
        <w:drawing>
          <wp:inline distT="0" distB="0" distL="0" distR="0" wp14:anchorId="6097D6AA" wp14:editId="6FF04863">
            <wp:extent cx="5958274" cy="3124200"/>
            <wp:effectExtent l="0" t="0" r="4445" b="0"/>
            <wp:docPr id="135886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24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230" cy="31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E64" w14:textId="466DB3C2" w:rsidR="00FE0B03" w:rsidRPr="00FE0B03" w:rsidRDefault="00FE0B03" w:rsidP="00FE0B03">
      <w:pPr>
        <w:rPr>
          <w:rFonts w:ascii="Arial" w:hAnsi="Arial" w:cs="Arial"/>
          <w:sz w:val="36"/>
          <w:szCs w:val="36"/>
        </w:rPr>
      </w:pPr>
      <w:r w:rsidRPr="00C528DF">
        <w:rPr>
          <w:rFonts w:ascii="Arial" w:hAnsi="Arial" w:cs="Arial"/>
          <w:sz w:val="36"/>
          <w:szCs w:val="36"/>
        </w:rPr>
        <w:lastRenderedPageBreak/>
        <w:t>2)</w:t>
      </w:r>
      <w:r w:rsidRPr="00FE0B03">
        <w:rPr>
          <w:rFonts w:ascii="Arial" w:hAnsi="Arial" w:cs="Arial"/>
          <w:sz w:val="36"/>
          <w:szCs w:val="36"/>
        </w:rPr>
        <w:t>Search</w:t>
      </w:r>
      <w:r w:rsidRPr="00C528DF">
        <w:rPr>
          <w:rFonts w:ascii="Arial" w:hAnsi="Arial" w:cs="Arial"/>
          <w:sz w:val="36"/>
          <w:szCs w:val="36"/>
        </w:rPr>
        <w:t xml:space="preserve">, Sorting </w:t>
      </w:r>
      <w:r w:rsidRPr="00FE0B03">
        <w:rPr>
          <w:rFonts w:ascii="Arial" w:hAnsi="Arial" w:cs="Arial"/>
          <w:sz w:val="36"/>
          <w:szCs w:val="36"/>
        </w:rPr>
        <w:t>and Filter Functionality</w:t>
      </w:r>
    </w:p>
    <w:p w14:paraId="4D1B150C" w14:textId="77777777" w:rsidR="00FE0B03" w:rsidRPr="00FE0B03" w:rsidRDefault="00FE0B03" w:rsidP="00FE0B0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FE0B03">
        <w:rPr>
          <w:rFonts w:ascii="Arial" w:hAnsi="Arial" w:cs="Arial"/>
          <w:sz w:val="28"/>
          <w:szCs w:val="28"/>
        </w:rPr>
        <w:t>Advanced filtering by team and role.</w:t>
      </w:r>
    </w:p>
    <w:p w14:paraId="23035B95" w14:textId="77777777" w:rsidR="00FE0B03" w:rsidRPr="00C528DF" w:rsidRDefault="00FE0B03" w:rsidP="00FE0B0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FE0B03">
        <w:rPr>
          <w:rFonts w:ascii="Arial" w:hAnsi="Arial" w:cs="Arial"/>
          <w:sz w:val="28"/>
          <w:szCs w:val="28"/>
        </w:rPr>
        <w:t>Global search bar for players and teams.</w:t>
      </w:r>
    </w:p>
    <w:p w14:paraId="6BB95E91" w14:textId="6BF57B30" w:rsidR="00FE0B03" w:rsidRPr="00C528DF" w:rsidRDefault="00FE0B03" w:rsidP="00FE0B03">
      <w:pPr>
        <w:ind w:left="720"/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noProof/>
        </w:rPr>
        <w:drawing>
          <wp:inline distT="0" distB="0" distL="0" distR="0" wp14:anchorId="4383D39A" wp14:editId="5566C9DA">
            <wp:extent cx="5449824" cy="3063240"/>
            <wp:effectExtent l="0" t="0" r="0" b="3810"/>
            <wp:docPr id="1768272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727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5CF" w14:textId="1A5C5641" w:rsidR="00FE0B03" w:rsidRPr="00FE0B03" w:rsidRDefault="00F3104C" w:rsidP="00FE0B03">
      <w:pPr>
        <w:ind w:left="720"/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28"/>
          <w:szCs w:val="28"/>
        </w:rPr>
        <w:tab/>
      </w:r>
      <w:r w:rsidRPr="00C528DF">
        <w:rPr>
          <w:rFonts w:ascii="Arial" w:hAnsi="Arial" w:cs="Arial"/>
          <w:sz w:val="28"/>
          <w:szCs w:val="28"/>
        </w:rPr>
        <w:tab/>
      </w:r>
      <w:r w:rsidRPr="00C528DF">
        <w:rPr>
          <w:rFonts w:ascii="Arial" w:hAnsi="Arial" w:cs="Arial"/>
          <w:sz w:val="28"/>
          <w:szCs w:val="28"/>
        </w:rPr>
        <w:tab/>
      </w:r>
      <w:r w:rsidRPr="00C528DF">
        <w:rPr>
          <w:rFonts w:ascii="Arial" w:hAnsi="Arial" w:cs="Arial"/>
          <w:sz w:val="28"/>
          <w:szCs w:val="28"/>
        </w:rPr>
        <w:tab/>
      </w:r>
      <w:r w:rsidRPr="00C528DF">
        <w:rPr>
          <w:rFonts w:ascii="Arial" w:hAnsi="Arial" w:cs="Arial"/>
          <w:sz w:val="28"/>
          <w:szCs w:val="28"/>
        </w:rPr>
        <w:tab/>
      </w:r>
      <w:r w:rsidRPr="00C528DF">
        <w:rPr>
          <w:rFonts w:ascii="Arial" w:hAnsi="Arial" w:cs="Arial"/>
          <w:sz w:val="28"/>
          <w:szCs w:val="28"/>
        </w:rPr>
        <w:tab/>
      </w:r>
      <w:r w:rsidRPr="00C528DF">
        <w:rPr>
          <w:rFonts w:ascii="Arial" w:hAnsi="Arial" w:cs="Arial"/>
          <w:sz w:val="28"/>
          <w:szCs w:val="28"/>
        </w:rPr>
        <w:tab/>
      </w:r>
      <w:r w:rsidRPr="00C528DF">
        <w:rPr>
          <w:rFonts w:ascii="Arial" w:hAnsi="Arial" w:cs="Arial"/>
          <w:sz w:val="28"/>
          <w:szCs w:val="28"/>
        </w:rPr>
        <w:tab/>
      </w:r>
    </w:p>
    <w:p w14:paraId="2912BB61" w14:textId="77777777" w:rsidR="00D90DFC" w:rsidRPr="00C528DF" w:rsidRDefault="00D90DFC">
      <w:pPr>
        <w:rPr>
          <w:rFonts w:ascii="Arial" w:hAnsi="Arial" w:cs="Arial"/>
        </w:rPr>
      </w:pPr>
    </w:p>
    <w:p w14:paraId="0BBE5AE6" w14:textId="172AA7FE" w:rsidR="00C8050E" w:rsidRPr="00C528DF" w:rsidRDefault="00D81526" w:rsidP="003D0F2F">
      <w:pPr>
        <w:jc w:val="right"/>
        <w:rPr>
          <w:rFonts w:ascii="Arial" w:hAnsi="Arial" w:cs="Arial"/>
        </w:rPr>
      </w:pPr>
      <w:r w:rsidRPr="00C528DF">
        <w:rPr>
          <w:rFonts w:ascii="Arial" w:hAnsi="Arial" w:cs="Arial"/>
          <w:noProof/>
        </w:rPr>
        <w:drawing>
          <wp:inline distT="0" distB="0" distL="0" distR="0" wp14:anchorId="5A7B7857" wp14:editId="635AA53B">
            <wp:extent cx="5449824" cy="3063240"/>
            <wp:effectExtent l="0" t="0" r="0" b="3810"/>
            <wp:docPr id="2129721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210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5CC" w14:textId="582352D9" w:rsidR="00F3104C" w:rsidRPr="00C528DF" w:rsidRDefault="00C8050E" w:rsidP="00F3104C">
      <w:pPr>
        <w:rPr>
          <w:rFonts w:ascii="Arial" w:hAnsi="Arial" w:cs="Arial"/>
          <w:sz w:val="36"/>
          <w:szCs w:val="36"/>
        </w:rPr>
      </w:pPr>
      <w:r w:rsidRPr="00C528DF">
        <w:rPr>
          <w:rFonts w:ascii="Arial" w:hAnsi="Arial" w:cs="Arial"/>
        </w:rPr>
        <w:br w:type="page"/>
      </w:r>
      <w:r w:rsidR="00F3104C" w:rsidRPr="00C528DF">
        <w:rPr>
          <w:rFonts w:ascii="Arial" w:hAnsi="Arial" w:cs="Arial"/>
          <w:sz w:val="36"/>
          <w:szCs w:val="36"/>
        </w:rPr>
        <w:lastRenderedPageBreak/>
        <w:t>3)Real-Time Cricket Data Integration:</w:t>
      </w:r>
    </w:p>
    <w:p w14:paraId="24A10959" w14:textId="77777777" w:rsidR="00F3104C" w:rsidRPr="00F3104C" w:rsidRDefault="00F3104C" w:rsidP="00F3104C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F3104C">
        <w:rPr>
          <w:rFonts w:ascii="Arial" w:hAnsi="Arial" w:cs="Arial"/>
          <w:sz w:val="28"/>
          <w:szCs w:val="28"/>
        </w:rPr>
        <w:t>Utilized an external cricket API to fetch live match data.</w:t>
      </w:r>
    </w:p>
    <w:p w14:paraId="50F066EF" w14:textId="77777777" w:rsidR="00F3104C" w:rsidRPr="00C528DF" w:rsidRDefault="00F3104C" w:rsidP="00F3104C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F3104C">
        <w:rPr>
          <w:rFonts w:ascii="Arial" w:hAnsi="Arial" w:cs="Arial"/>
          <w:sz w:val="28"/>
          <w:szCs w:val="28"/>
        </w:rPr>
        <w:t>Displays match details such as scores, teams, venue, and status dynamically.</w:t>
      </w:r>
    </w:p>
    <w:p w14:paraId="2DEC085D" w14:textId="77777777" w:rsidR="00F3104C" w:rsidRPr="00C528DF" w:rsidRDefault="00F3104C" w:rsidP="00F3104C">
      <w:pPr>
        <w:rPr>
          <w:rFonts w:ascii="Arial" w:hAnsi="Arial" w:cs="Arial"/>
          <w:sz w:val="28"/>
          <w:szCs w:val="28"/>
        </w:rPr>
      </w:pPr>
    </w:p>
    <w:p w14:paraId="31780C45" w14:textId="35792A97" w:rsidR="00F3104C" w:rsidRDefault="00F3104C" w:rsidP="00F3104C">
      <w:pPr>
        <w:ind w:left="360"/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noProof/>
        </w:rPr>
        <w:drawing>
          <wp:inline distT="0" distB="0" distL="0" distR="0" wp14:anchorId="0463A505" wp14:editId="43B08B70">
            <wp:extent cx="5943600" cy="2987040"/>
            <wp:effectExtent l="0" t="0" r="0" b="3810"/>
            <wp:docPr id="17868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D05E" w14:textId="77777777" w:rsidR="00CA6978" w:rsidRDefault="00E21430" w:rsidP="00CA6978">
      <w:pPr>
        <w:ind w:left="36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4BC35FA" wp14:editId="647FA00D">
            <wp:extent cx="5943600" cy="3383280"/>
            <wp:effectExtent l="0" t="0" r="0" b="7620"/>
            <wp:docPr id="10465437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4373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63C0" w14:textId="253495FD" w:rsidR="00F3104C" w:rsidRPr="00CA6978" w:rsidRDefault="00F3104C" w:rsidP="00CA6978">
      <w:pPr>
        <w:ind w:left="360"/>
        <w:rPr>
          <w:rFonts w:ascii="Arial" w:hAnsi="Arial" w:cs="Arial"/>
          <w:sz w:val="28"/>
          <w:szCs w:val="28"/>
        </w:rPr>
      </w:pPr>
      <w:r w:rsidRPr="00C528DF">
        <w:rPr>
          <w:rFonts w:ascii="Arial" w:hAnsi="Arial" w:cs="Arial"/>
          <w:sz w:val="36"/>
          <w:szCs w:val="36"/>
        </w:rPr>
        <w:lastRenderedPageBreak/>
        <w:t>4)</w:t>
      </w:r>
      <w:r w:rsidRPr="00F3104C">
        <w:rPr>
          <w:rFonts w:ascii="Arial" w:hAnsi="Arial" w:cs="Arial"/>
          <w:sz w:val="36"/>
          <w:szCs w:val="36"/>
        </w:rPr>
        <w:t>Role-Based Views and Restrictions:</w:t>
      </w:r>
    </w:p>
    <w:p w14:paraId="64F4AECA" w14:textId="77777777" w:rsidR="00F3104C" w:rsidRPr="00F3104C" w:rsidRDefault="00F3104C" w:rsidP="00F3104C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3104C">
        <w:rPr>
          <w:rFonts w:ascii="Arial" w:hAnsi="Arial" w:cs="Arial"/>
          <w:sz w:val="28"/>
          <w:szCs w:val="28"/>
        </w:rPr>
        <w:t>Admin users can manage CRUD operations on teams and players.</w:t>
      </w:r>
    </w:p>
    <w:p w14:paraId="29A13698" w14:textId="4070FBF6" w:rsidR="007B7939" w:rsidRPr="00CA6978" w:rsidRDefault="00F3104C" w:rsidP="00CA6978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3104C">
        <w:rPr>
          <w:rFonts w:ascii="Arial" w:hAnsi="Arial" w:cs="Arial"/>
          <w:sz w:val="28"/>
          <w:szCs w:val="28"/>
        </w:rPr>
        <w:t>Regular users can only view public pages like the homepage and live match updates.</w:t>
      </w:r>
    </w:p>
    <w:p w14:paraId="09D49182" w14:textId="552C847C" w:rsidR="00F3104C" w:rsidRDefault="00F3104C" w:rsidP="00F3104C">
      <w:pPr>
        <w:ind w:left="360"/>
        <w:rPr>
          <w:rFonts w:ascii="Arial" w:hAnsi="Arial" w:cs="Arial"/>
        </w:rPr>
      </w:pPr>
      <w:r w:rsidRPr="00C528DF">
        <w:rPr>
          <w:rFonts w:ascii="Arial" w:hAnsi="Arial" w:cs="Arial"/>
          <w:noProof/>
        </w:rPr>
        <w:drawing>
          <wp:inline distT="0" distB="0" distL="0" distR="0" wp14:anchorId="27E36510" wp14:editId="221EBBBC">
            <wp:extent cx="5943600" cy="3116580"/>
            <wp:effectExtent l="0" t="0" r="0" b="7620"/>
            <wp:docPr id="1711220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209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7740" w14:textId="71C89770" w:rsidR="00CA6978" w:rsidRPr="00C528DF" w:rsidRDefault="00CA6978" w:rsidP="00F3104C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668A0A" wp14:editId="048E510B">
            <wp:extent cx="5943600" cy="3390900"/>
            <wp:effectExtent l="0" t="0" r="0" b="0"/>
            <wp:docPr id="48406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68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013B" w14:textId="58813BF5" w:rsidR="005230BC" w:rsidRPr="005230BC" w:rsidRDefault="005230BC" w:rsidP="00CA6978">
      <w:pPr>
        <w:ind w:firstLine="360"/>
        <w:rPr>
          <w:rFonts w:ascii="Arial" w:hAnsi="Arial" w:cs="Arial"/>
          <w:sz w:val="36"/>
          <w:szCs w:val="36"/>
        </w:rPr>
      </w:pPr>
      <w:r w:rsidRPr="00C528DF">
        <w:rPr>
          <w:rFonts w:ascii="Arial" w:hAnsi="Arial" w:cs="Arial"/>
          <w:sz w:val="36"/>
          <w:szCs w:val="36"/>
        </w:rPr>
        <w:lastRenderedPageBreak/>
        <w:t>5)</w:t>
      </w:r>
      <w:r w:rsidRPr="005230BC">
        <w:rPr>
          <w:rFonts w:ascii="Arial" w:hAnsi="Arial" w:cs="Arial"/>
          <w:sz w:val="36"/>
          <w:szCs w:val="36"/>
        </w:rPr>
        <w:t>Pagination</w:t>
      </w:r>
    </w:p>
    <w:p w14:paraId="7CF0140A" w14:textId="77777777" w:rsidR="005230BC" w:rsidRPr="005230BC" w:rsidRDefault="005230BC" w:rsidP="005230BC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5230BC">
        <w:rPr>
          <w:rFonts w:ascii="Arial" w:hAnsi="Arial" w:cs="Arial"/>
          <w:sz w:val="28"/>
          <w:szCs w:val="28"/>
        </w:rPr>
        <w:t xml:space="preserve">Added pagination to the </w:t>
      </w:r>
      <w:r w:rsidRPr="005230BC">
        <w:rPr>
          <w:rFonts w:ascii="Arial" w:hAnsi="Arial" w:cs="Arial"/>
          <w:b/>
          <w:bCs/>
          <w:sz w:val="28"/>
          <w:szCs w:val="28"/>
        </w:rPr>
        <w:t>Players</w:t>
      </w:r>
      <w:r w:rsidRPr="005230BC">
        <w:rPr>
          <w:rFonts w:ascii="Arial" w:hAnsi="Arial" w:cs="Arial"/>
          <w:sz w:val="28"/>
          <w:szCs w:val="28"/>
        </w:rPr>
        <w:t xml:space="preserve"> and </w:t>
      </w:r>
      <w:r w:rsidRPr="005230BC">
        <w:rPr>
          <w:rFonts w:ascii="Arial" w:hAnsi="Arial" w:cs="Arial"/>
          <w:b/>
          <w:bCs/>
          <w:sz w:val="28"/>
          <w:szCs w:val="28"/>
        </w:rPr>
        <w:t>Teams</w:t>
      </w:r>
      <w:r w:rsidRPr="005230BC">
        <w:rPr>
          <w:rFonts w:ascii="Arial" w:hAnsi="Arial" w:cs="Arial"/>
          <w:sz w:val="28"/>
          <w:szCs w:val="28"/>
        </w:rPr>
        <w:t xml:space="preserve"> pages for handling large datasets effectively.</w:t>
      </w:r>
    </w:p>
    <w:p w14:paraId="213DBB25" w14:textId="77777777" w:rsidR="005230BC" w:rsidRPr="00F6254E" w:rsidRDefault="005230BC" w:rsidP="005230BC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5230BC">
        <w:rPr>
          <w:rFonts w:ascii="Arial" w:hAnsi="Arial" w:cs="Arial"/>
          <w:sz w:val="28"/>
          <w:szCs w:val="28"/>
        </w:rPr>
        <w:t>Ensures smooth navigation across multiple pages and improves usability for administrators managing content.</w:t>
      </w:r>
    </w:p>
    <w:p w14:paraId="65EC09C7" w14:textId="2AA29923" w:rsidR="005230BC" w:rsidRPr="00C528DF" w:rsidRDefault="005230BC" w:rsidP="005230BC">
      <w:pPr>
        <w:ind w:left="720"/>
        <w:rPr>
          <w:rFonts w:ascii="Arial" w:hAnsi="Arial" w:cs="Arial"/>
        </w:rPr>
      </w:pPr>
    </w:p>
    <w:p w14:paraId="44E5455B" w14:textId="5B67979E" w:rsidR="005230BC" w:rsidRDefault="005230BC" w:rsidP="005230BC">
      <w:pPr>
        <w:ind w:left="360"/>
        <w:rPr>
          <w:rFonts w:ascii="Arial" w:hAnsi="Arial" w:cs="Arial"/>
        </w:rPr>
      </w:pPr>
      <w:r w:rsidRPr="00C528DF">
        <w:rPr>
          <w:rFonts w:ascii="Arial" w:hAnsi="Arial" w:cs="Arial"/>
          <w:noProof/>
        </w:rPr>
        <w:drawing>
          <wp:inline distT="0" distB="0" distL="0" distR="0" wp14:anchorId="3030672F" wp14:editId="4AA54730">
            <wp:extent cx="5943600" cy="3343275"/>
            <wp:effectExtent l="0" t="0" r="0" b="9525"/>
            <wp:docPr id="181985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553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903F" w14:textId="77777777" w:rsidR="00CA6978" w:rsidRDefault="00CA6978" w:rsidP="005230BC">
      <w:pPr>
        <w:ind w:left="360"/>
        <w:rPr>
          <w:rFonts w:ascii="Arial" w:hAnsi="Arial" w:cs="Arial"/>
        </w:rPr>
      </w:pPr>
    </w:p>
    <w:p w14:paraId="5AB56010" w14:textId="34CAD2BD" w:rsidR="00CA6978" w:rsidRPr="005230BC" w:rsidRDefault="00CA6978" w:rsidP="005230BC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035F92" wp14:editId="0FD597FE">
            <wp:extent cx="5943600" cy="591820"/>
            <wp:effectExtent l="0" t="0" r="0" b="0"/>
            <wp:docPr id="4359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5529" w14:textId="77777777" w:rsidR="00F3104C" w:rsidRPr="00C528DF" w:rsidRDefault="00F3104C" w:rsidP="00F3104C">
      <w:pPr>
        <w:ind w:left="360"/>
        <w:rPr>
          <w:rFonts w:ascii="Arial" w:hAnsi="Arial" w:cs="Arial"/>
        </w:rPr>
      </w:pPr>
    </w:p>
    <w:p w14:paraId="4EBD69A2" w14:textId="7DEA0D80" w:rsidR="00F3104C" w:rsidRPr="00C528DF" w:rsidRDefault="00CA6978" w:rsidP="00F3104C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14DD11" wp14:editId="241E614D">
            <wp:extent cx="5943600" cy="1336040"/>
            <wp:effectExtent l="0" t="0" r="0" b="0"/>
            <wp:docPr id="13154587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58770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51CD" w14:textId="23E29B28" w:rsidR="00FF2F90" w:rsidRPr="00FF2F90" w:rsidRDefault="00FF2F90" w:rsidP="00D41182">
      <w:pPr>
        <w:ind w:firstLine="360"/>
        <w:rPr>
          <w:rFonts w:ascii="Arial" w:hAnsi="Arial" w:cs="Arial"/>
          <w:sz w:val="36"/>
          <w:szCs w:val="36"/>
        </w:rPr>
      </w:pPr>
      <w:r w:rsidRPr="00FF2F90">
        <w:rPr>
          <w:rFonts w:ascii="Arial" w:hAnsi="Arial" w:cs="Arial"/>
          <w:sz w:val="36"/>
          <w:szCs w:val="36"/>
        </w:rPr>
        <w:lastRenderedPageBreak/>
        <w:t>6)Unit Testing</w:t>
      </w:r>
    </w:p>
    <w:p w14:paraId="413DDAD2" w14:textId="77777777" w:rsidR="00FF2F90" w:rsidRPr="00FF2F90" w:rsidRDefault="00FF2F90" w:rsidP="00FF2F90">
      <w:pPr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FF2F90">
        <w:rPr>
          <w:rFonts w:ascii="Arial" w:hAnsi="Arial" w:cs="Arial"/>
          <w:sz w:val="28"/>
          <w:szCs w:val="28"/>
        </w:rPr>
        <w:t xml:space="preserve">Added unit tests for </w:t>
      </w:r>
      <w:r w:rsidRPr="00FF2F90">
        <w:rPr>
          <w:rFonts w:ascii="Arial" w:hAnsi="Arial" w:cs="Arial"/>
          <w:b/>
          <w:bCs/>
          <w:sz w:val="28"/>
          <w:szCs w:val="28"/>
        </w:rPr>
        <w:t>Player</w:t>
      </w:r>
      <w:r w:rsidRPr="00FF2F90">
        <w:rPr>
          <w:rFonts w:ascii="Arial" w:hAnsi="Arial" w:cs="Arial"/>
          <w:sz w:val="28"/>
          <w:szCs w:val="28"/>
        </w:rPr>
        <w:t xml:space="preserve"> and </w:t>
      </w:r>
      <w:r w:rsidRPr="00FF2F90">
        <w:rPr>
          <w:rFonts w:ascii="Arial" w:hAnsi="Arial" w:cs="Arial"/>
          <w:b/>
          <w:bCs/>
          <w:sz w:val="28"/>
          <w:szCs w:val="28"/>
        </w:rPr>
        <w:t>Team</w:t>
      </w:r>
      <w:r w:rsidRPr="00FF2F90">
        <w:rPr>
          <w:rFonts w:ascii="Arial" w:hAnsi="Arial" w:cs="Arial"/>
          <w:sz w:val="28"/>
          <w:szCs w:val="28"/>
        </w:rPr>
        <w:t xml:space="preserve"> models to validate CRUD operations, relationships, and data constraints.</w:t>
      </w:r>
    </w:p>
    <w:p w14:paraId="7D0090B6" w14:textId="77777777" w:rsidR="00FF2F90" w:rsidRDefault="00FF2F90" w:rsidP="00FF2F90">
      <w:pPr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FF2F90">
        <w:rPr>
          <w:rFonts w:ascii="Arial" w:hAnsi="Arial" w:cs="Arial"/>
          <w:sz w:val="28"/>
          <w:szCs w:val="28"/>
        </w:rPr>
        <w:t>Ensures data consistency and robustness of core functionalities.</w:t>
      </w:r>
    </w:p>
    <w:p w14:paraId="4D42C9B2" w14:textId="77777777" w:rsidR="00FF2F90" w:rsidRDefault="00FF2F90" w:rsidP="00FF2F90">
      <w:pPr>
        <w:ind w:left="720"/>
        <w:rPr>
          <w:rFonts w:ascii="Arial" w:hAnsi="Arial" w:cs="Arial"/>
          <w:sz w:val="28"/>
          <w:szCs w:val="28"/>
        </w:rPr>
      </w:pPr>
    </w:p>
    <w:p w14:paraId="46F5115C" w14:textId="306A32B5" w:rsidR="00FF2F90" w:rsidRDefault="00FF2F90" w:rsidP="00FF2F90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280D7C" wp14:editId="2C38CC2E">
            <wp:extent cx="5943600" cy="1121410"/>
            <wp:effectExtent l="0" t="0" r="0" b="2540"/>
            <wp:docPr id="13048534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53404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B77E" w14:textId="77777777" w:rsidR="00FF2F90" w:rsidRDefault="00FF2F90" w:rsidP="00FF2F90">
      <w:pPr>
        <w:ind w:left="360"/>
        <w:rPr>
          <w:rFonts w:ascii="Arial" w:hAnsi="Arial" w:cs="Arial"/>
          <w:sz w:val="28"/>
          <w:szCs w:val="28"/>
        </w:rPr>
      </w:pPr>
    </w:p>
    <w:p w14:paraId="0265D678" w14:textId="1BCCDDC2" w:rsidR="00FF2F90" w:rsidRDefault="00FF2F90" w:rsidP="00FF2F90">
      <w:pPr>
        <w:ind w:left="360" w:firstLine="36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D6417DF" wp14:editId="572E1CD3">
            <wp:extent cx="5943600" cy="1319530"/>
            <wp:effectExtent l="0" t="0" r="0" b="0"/>
            <wp:docPr id="827621825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21825" name="Picture 1" descr="A black screen with colorful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B988" w14:textId="77777777" w:rsidR="00FF2F90" w:rsidRDefault="00FF2F90" w:rsidP="00FF2F90">
      <w:pPr>
        <w:ind w:left="360"/>
        <w:rPr>
          <w:rFonts w:ascii="Arial" w:hAnsi="Arial" w:cs="Arial"/>
          <w:sz w:val="28"/>
          <w:szCs w:val="28"/>
        </w:rPr>
      </w:pPr>
    </w:p>
    <w:p w14:paraId="05B9EF63" w14:textId="77777777" w:rsidR="00FF2F90" w:rsidRDefault="00FF2F90" w:rsidP="00FF2F90">
      <w:pPr>
        <w:ind w:left="360"/>
        <w:rPr>
          <w:rFonts w:ascii="Arial" w:hAnsi="Arial" w:cs="Arial"/>
          <w:sz w:val="28"/>
          <w:szCs w:val="28"/>
        </w:rPr>
      </w:pPr>
    </w:p>
    <w:p w14:paraId="3DD480B5" w14:textId="77777777" w:rsidR="00FF2F90" w:rsidRPr="00FF2F90" w:rsidRDefault="00FF2F90" w:rsidP="00FF2F90">
      <w:pPr>
        <w:ind w:left="360"/>
        <w:rPr>
          <w:rFonts w:ascii="Arial" w:hAnsi="Arial" w:cs="Arial"/>
          <w:sz w:val="28"/>
          <w:szCs w:val="28"/>
        </w:rPr>
      </w:pPr>
    </w:p>
    <w:p w14:paraId="3E60CD4D" w14:textId="77777777" w:rsidR="00FF2F90" w:rsidRPr="00C528DF" w:rsidRDefault="00FF2F90" w:rsidP="00F3104C">
      <w:pPr>
        <w:ind w:left="360"/>
        <w:rPr>
          <w:rFonts w:ascii="Arial" w:hAnsi="Arial" w:cs="Arial"/>
        </w:rPr>
      </w:pPr>
    </w:p>
    <w:p w14:paraId="46935B04" w14:textId="77777777" w:rsidR="004F3143" w:rsidRPr="00C528DF" w:rsidRDefault="004F3143" w:rsidP="004F3143">
      <w:pPr>
        <w:ind w:left="360"/>
        <w:rPr>
          <w:rFonts w:ascii="Arial" w:hAnsi="Arial" w:cs="Arial"/>
        </w:rPr>
      </w:pPr>
    </w:p>
    <w:p w14:paraId="433A6757" w14:textId="77777777" w:rsidR="00FF2F90" w:rsidRDefault="00FF2F90" w:rsidP="004F3143">
      <w:pPr>
        <w:ind w:left="360"/>
        <w:rPr>
          <w:rFonts w:ascii="Arial" w:hAnsi="Arial" w:cs="Arial"/>
          <w:sz w:val="40"/>
          <w:szCs w:val="40"/>
        </w:rPr>
      </w:pPr>
    </w:p>
    <w:p w14:paraId="08C757FD" w14:textId="77777777" w:rsidR="00FF2F90" w:rsidRDefault="00FF2F90" w:rsidP="004F3143">
      <w:pPr>
        <w:ind w:left="360"/>
        <w:rPr>
          <w:rFonts w:ascii="Arial" w:hAnsi="Arial" w:cs="Arial"/>
          <w:sz w:val="40"/>
          <w:szCs w:val="40"/>
        </w:rPr>
      </w:pPr>
    </w:p>
    <w:p w14:paraId="7A73A9A6" w14:textId="77777777" w:rsidR="00FF2F90" w:rsidRDefault="00FF2F90" w:rsidP="004F3143">
      <w:pPr>
        <w:ind w:left="360"/>
        <w:rPr>
          <w:rFonts w:ascii="Arial" w:hAnsi="Arial" w:cs="Arial"/>
          <w:sz w:val="40"/>
          <w:szCs w:val="40"/>
        </w:rPr>
      </w:pPr>
    </w:p>
    <w:p w14:paraId="3524F014" w14:textId="77777777" w:rsidR="00FF2F90" w:rsidRDefault="00FF2F90" w:rsidP="004F3143">
      <w:pPr>
        <w:ind w:left="360"/>
        <w:rPr>
          <w:rFonts w:ascii="Arial" w:hAnsi="Arial" w:cs="Arial"/>
          <w:sz w:val="40"/>
          <w:szCs w:val="40"/>
        </w:rPr>
      </w:pPr>
    </w:p>
    <w:p w14:paraId="6ED9E4E4" w14:textId="42403B04" w:rsidR="004F3143" w:rsidRPr="00C528DF" w:rsidRDefault="004F3143" w:rsidP="004F3143">
      <w:pPr>
        <w:ind w:left="360"/>
        <w:rPr>
          <w:rFonts w:ascii="Arial" w:hAnsi="Arial" w:cs="Arial"/>
          <w:sz w:val="40"/>
          <w:szCs w:val="40"/>
        </w:rPr>
      </w:pPr>
      <w:r w:rsidRPr="00C528DF">
        <w:rPr>
          <w:rFonts w:ascii="Arial" w:hAnsi="Arial" w:cs="Arial"/>
          <w:sz w:val="40"/>
          <w:szCs w:val="40"/>
        </w:rPr>
        <w:lastRenderedPageBreak/>
        <w:t>Missing Enhancements and Features</w:t>
      </w:r>
    </w:p>
    <w:p w14:paraId="7AD5CBDC" w14:textId="241E049E" w:rsidR="004F3143" w:rsidRPr="00C528DF" w:rsidRDefault="004F3143" w:rsidP="00BE40FA">
      <w:pPr>
        <w:ind w:left="360"/>
        <w:rPr>
          <w:rFonts w:ascii="Arial" w:hAnsi="Arial" w:cs="Arial"/>
          <w:sz w:val="32"/>
          <w:szCs w:val="32"/>
        </w:rPr>
      </w:pPr>
      <w:r w:rsidRPr="00C528DF">
        <w:rPr>
          <w:rFonts w:ascii="Arial" w:hAnsi="Arial" w:cs="Arial"/>
          <w:sz w:val="32"/>
          <w:szCs w:val="32"/>
        </w:rPr>
        <w:t>1)Role-based Dashboard Customization</w:t>
      </w:r>
    </w:p>
    <w:p w14:paraId="76FAC0A3" w14:textId="77777777" w:rsidR="004F3143" w:rsidRPr="000B7E75" w:rsidRDefault="004F3143" w:rsidP="000B7E75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Currently, the admin and customer views share the same dashboard structure. The dashboards could be further customized to display unique and relevant data for each role.</w:t>
      </w:r>
    </w:p>
    <w:p w14:paraId="0CBD2807" w14:textId="77777777" w:rsidR="004F3143" w:rsidRPr="000B7E75" w:rsidRDefault="004F3143" w:rsidP="000B7E75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Reason Not Covered: Time constraints and focus on implementing role-based authorization and CRUD functionalities.</w:t>
      </w:r>
    </w:p>
    <w:p w14:paraId="6A12A1A6" w14:textId="77777777" w:rsidR="00C528DF" w:rsidRPr="00C528DF" w:rsidRDefault="00C528DF" w:rsidP="004F3143">
      <w:pPr>
        <w:ind w:left="360"/>
        <w:rPr>
          <w:rFonts w:ascii="Arial" w:hAnsi="Arial" w:cs="Arial"/>
        </w:rPr>
      </w:pPr>
    </w:p>
    <w:p w14:paraId="4FB53CEE" w14:textId="20EDBDA5" w:rsidR="004F3143" w:rsidRPr="00C528DF" w:rsidRDefault="00C528DF" w:rsidP="004F3143">
      <w:pPr>
        <w:ind w:left="360"/>
        <w:rPr>
          <w:rFonts w:ascii="Arial" w:hAnsi="Arial" w:cs="Arial"/>
          <w:sz w:val="36"/>
          <w:szCs w:val="36"/>
        </w:rPr>
      </w:pPr>
      <w:r w:rsidRPr="00C528DF">
        <w:rPr>
          <w:rFonts w:ascii="Arial" w:hAnsi="Arial" w:cs="Arial"/>
          <w:sz w:val="36"/>
          <w:szCs w:val="36"/>
        </w:rPr>
        <w:t>2)</w:t>
      </w:r>
      <w:r w:rsidR="004F3143" w:rsidRPr="00C528DF">
        <w:rPr>
          <w:rFonts w:ascii="Arial" w:hAnsi="Arial" w:cs="Arial"/>
          <w:sz w:val="36"/>
          <w:szCs w:val="36"/>
        </w:rPr>
        <w:t>Image Upload for Teams and Players</w:t>
      </w:r>
    </w:p>
    <w:p w14:paraId="555B91FB" w14:textId="77777777" w:rsidR="004F3143" w:rsidRPr="000B7E75" w:rsidRDefault="004F3143" w:rsidP="000B7E75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The ability to upload images for teams and players would enhance the visual appeal of the platform.</w:t>
      </w:r>
    </w:p>
    <w:p w14:paraId="34FC2DC4" w14:textId="77777777" w:rsidR="004F3143" w:rsidRPr="000B7E75" w:rsidRDefault="004F3143" w:rsidP="000B7E75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Reason Not Covered: Integration of file storage and validation for image uploads required additional time and resources, which were not feasible during this project.</w:t>
      </w:r>
    </w:p>
    <w:p w14:paraId="3F7AB794" w14:textId="77777777" w:rsidR="00C528DF" w:rsidRPr="00C528DF" w:rsidRDefault="00C528DF" w:rsidP="004F3143">
      <w:pPr>
        <w:ind w:left="360"/>
        <w:rPr>
          <w:rFonts w:ascii="Arial" w:hAnsi="Arial" w:cs="Arial"/>
          <w:sz w:val="36"/>
          <w:szCs w:val="36"/>
        </w:rPr>
      </w:pPr>
    </w:p>
    <w:p w14:paraId="355F0C60" w14:textId="6E174612" w:rsidR="004F3143" w:rsidRPr="00C528DF" w:rsidRDefault="00C528DF" w:rsidP="00C528DF">
      <w:pPr>
        <w:ind w:left="360"/>
        <w:rPr>
          <w:rFonts w:ascii="Arial" w:hAnsi="Arial" w:cs="Arial"/>
          <w:sz w:val="36"/>
          <w:szCs w:val="36"/>
        </w:rPr>
      </w:pPr>
      <w:r w:rsidRPr="00C528DF">
        <w:rPr>
          <w:rFonts w:ascii="Arial" w:hAnsi="Arial" w:cs="Arial"/>
          <w:sz w:val="36"/>
          <w:szCs w:val="36"/>
        </w:rPr>
        <w:t>3)</w:t>
      </w:r>
      <w:r w:rsidR="004F3143" w:rsidRPr="00C528DF">
        <w:rPr>
          <w:rFonts w:ascii="Arial" w:hAnsi="Arial" w:cs="Arial"/>
          <w:sz w:val="36"/>
          <w:szCs w:val="36"/>
        </w:rPr>
        <w:t>Real-Time Match Updates</w:t>
      </w:r>
    </w:p>
    <w:p w14:paraId="1A6A981E" w14:textId="23F79433" w:rsidR="004F3143" w:rsidRPr="000B7E75" w:rsidRDefault="004F3143" w:rsidP="000B7E75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 xml:space="preserve">The API integration displays live cricket match data, but real-time updates using </w:t>
      </w:r>
      <w:r w:rsidR="00C528DF" w:rsidRPr="000B7E75">
        <w:rPr>
          <w:rFonts w:ascii="Arial" w:hAnsi="Arial" w:cs="Arial"/>
          <w:sz w:val="28"/>
          <w:szCs w:val="28"/>
        </w:rPr>
        <w:t>WebSocket’s</w:t>
      </w:r>
      <w:r w:rsidRPr="000B7E75">
        <w:rPr>
          <w:rFonts w:ascii="Arial" w:hAnsi="Arial" w:cs="Arial"/>
          <w:sz w:val="28"/>
          <w:szCs w:val="28"/>
        </w:rPr>
        <w:t xml:space="preserve"> or polling could have provided a more dynamic experience.</w:t>
      </w:r>
    </w:p>
    <w:p w14:paraId="065A7731" w14:textId="77777777" w:rsidR="004F3143" w:rsidRPr="000B7E75" w:rsidRDefault="004F3143" w:rsidP="000B7E75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Reason Not Covered: Real-time functionality required additional infrastructure setup, which was outside the project’s scope.</w:t>
      </w:r>
    </w:p>
    <w:p w14:paraId="6A950819" w14:textId="77777777" w:rsidR="00C528DF" w:rsidRPr="00C528DF" w:rsidRDefault="00C528DF" w:rsidP="004F3143">
      <w:pPr>
        <w:ind w:left="360"/>
        <w:rPr>
          <w:rFonts w:ascii="Arial" w:hAnsi="Arial" w:cs="Arial"/>
        </w:rPr>
      </w:pPr>
    </w:p>
    <w:p w14:paraId="21229F75" w14:textId="77777777" w:rsidR="000B7E75" w:rsidRDefault="000B7E75" w:rsidP="00C528DF">
      <w:pPr>
        <w:ind w:left="360"/>
        <w:rPr>
          <w:rFonts w:ascii="Arial" w:hAnsi="Arial" w:cs="Arial"/>
          <w:sz w:val="36"/>
          <w:szCs w:val="36"/>
        </w:rPr>
      </w:pPr>
    </w:p>
    <w:p w14:paraId="2BC2F855" w14:textId="77777777" w:rsidR="000B7E75" w:rsidRDefault="000B7E75" w:rsidP="00C528DF">
      <w:pPr>
        <w:ind w:left="360"/>
        <w:rPr>
          <w:rFonts w:ascii="Arial" w:hAnsi="Arial" w:cs="Arial"/>
          <w:sz w:val="36"/>
          <w:szCs w:val="36"/>
        </w:rPr>
      </w:pPr>
    </w:p>
    <w:p w14:paraId="1340ED66" w14:textId="77777777" w:rsidR="000B7E75" w:rsidRDefault="000B7E75" w:rsidP="00C528DF">
      <w:pPr>
        <w:ind w:left="360"/>
        <w:rPr>
          <w:rFonts w:ascii="Arial" w:hAnsi="Arial" w:cs="Arial"/>
          <w:sz w:val="36"/>
          <w:szCs w:val="36"/>
        </w:rPr>
      </w:pPr>
    </w:p>
    <w:p w14:paraId="49012229" w14:textId="77777777" w:rsidR="00C94E9A" w:rsidRDefault="00C94E9A" w:rsidP="00C528DF">
      <w:pPr>
        <w:ind w:left="360"/>
        <w:rPr>
          <w:rFonts w:ascii="Arial" w:hAnsi="Arial" w:cs="Arial"/>
          <w:sz w:val="36"/>
          <w:szCs w:val="36"/>
        </w:rPr>
      </w:pPr>
    </w:p>
    <w:p w14:paraId="7A03AD8D" w14:textId="3CDEC38F" w:rsidR="004F3143" w:rsidRPr="00C528DF" w:rsidRDefault="00C528DF" w:rsidP="00C528DF">
      <w:pPr>
        <w:ind w:left="360"/>
        <w:rPr>
          <w:rFonts w:ascii="Arial" w:hAnsi="Arial" w:cs="Arial"/>
          <w:sz w:val="36"/>
          <w:szCs w:val="36"/>
        </w:rPr>
      </w:pPr>
      <w:r w:rsidRPr="00C528DF">
        <w:rPr>
          <w:rFonts w:ascii="Arial" w:hAnsi="Arial" w:cs="Arial"/>
          <w:sz w:val="36"/>
          <w:szCs w:val="36"/>
        </w:rPr>
        <w:lastRenderedPageBreak/>
        <w:t>4)</w:t>
      </w:r>
      <w:r w:rsidR="004F3143" w:rsidRPr="00C528DF">
        <w:rPr>
          <w:rFonts w:ascii="Arial" w:hAnsi="Arial" w:cs="Arial"/>
          <w:sz w:val="36"/>
          <w:szCs w:val="36"/>
        </w:rPr>
        <w:t>Customer Account Management</w:t>
      </w:r>
    </w:p>
    <w:p w14:paraId="7A25E225" w14:textId="77777777" w:rsidR="004F3143" w:rsidRPr="000B7E75" w:rsidRDefault="004F3143" w:rsidP="000B7E75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Currently, only the admin can manage teams and players. Customers could have had functionality to bookmark teams/players or comment on match data.</w:t>
      </w:r>
    </w:p>
    <w:p w14:paraId="1A61A340" w14:textId="77777777" w:rsidR="004F3143" w:rsidRPr="000B7E75" w:rsidRDefault="004F3143" w:rsidP="000B7E75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Reason Not Covered: Focus was placed on implementing core CRUD operations for admin users.</w:t>
      </w:r>
    </w:p>
    <w:p w14:paraId="7A213839" w14:textId="77777777" w:rsidR="00C528DF" w:rsidRPr="00C528DF" w:rsidRDefault="00C528DF" w:rsidP="004F3143">
      <w:pPr>
        <w:ind w:left="360"/>
        <w:rPr>
          <w:rFonts w:ascii="Arial" w:hAnsi="Arial" w:cs="Arial"/>
        </w:rPr>
      </w:pPr>
    </w:p>
    <w:p w14:paraId="55004C6E" w14:textId="77777777" w:rsidR="00C528DF" w:rsidRPr="00C528DF" w:rsidRDefault="00C528DF" w:rsidP="004F3143">
      <w:pPr>
        <w:ind w:left="360"/>
        <w:rPr>
          <w:rFonts w:ascii="Arial" w:hAnsi="Arial" w:cs="Arial"/>
        </w:rPr>
      </w:pPr>
    </w:p>
    <w:p w14:paraId="7AD71F79" w14:textId="77777777" w:rsidR="00C528DF" w:rsidRPr="00C528DF" w:rsidRDefault="00C528DF" w:rsidP="004F3143">
      <w:pPr>
        <w:ind w:left="360"/>
        <w:rPr>
          <w:rFonts w:ascii="Arial" w:hAnsi="Arial" w:cs="Arial"/>
        </w:rPr>
      </w:pPr>
    </w:p>
    <w:p w14:paraId="06798354" w14:textId="0F62CE87" w:rsidR="004F3143" w:rsidRPr="00F6254E" w:rsidRDefault="00F6254E" w:rsidP="00C528DF">
      <w:pPr>
        <w:ind w:left="36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5</w:t>
      </w:r>
      <w:r w:rsidRPr="00F6254E">
        <w:rPr>
          <w:rFonts w:ascii="Arial" w:hAnsi="Arial" w:cs="Arial"/>
          <w:sz w:val="36"/>
          <w:szCs w:val="36"/>
        </w:rPr>
        <w:t>)</w:t>
      </w:r>
      <w:r w:rsidR="004F3143" w:rsidRPr="00F6254E">
        <w:rPr>
          <w:rFonts w:ascii="Arial" w:hAnsi="Arial" w:cs="Arial"/>
          <w:sz w:val="36"/>
          <w:szCs w:val="36"/>
        </w:rPr>
        <w:t>Email Notifications</w:t>
      </w:r>
    </w:p>
    <w:p w14:paraId="7EAFD1B4" w14:textId="77777777" w:rsidR="004F3143" w:rsidRPr="000B7E75" w:rsidRDefault="004F3143" w:rsidP="000B7E75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Adding email notifications for events like successful registration, team/player updates, or match alerts would enhance user experience.</w:t>
      </w:r>
    </w:p>
    <w:p w14:paraId="3A0CDC54" w14:textId="77777777" w:rsidR="004F3143" w:rsidRPr="000B7E75" w:rsidRDefault="004F3143" w:rsidP="000B7E75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Reason Not Covered: Email setup and configuration required additional time for integrating Laravel's mail functionality.</w:t>
      </w:r>
    </w:p>
    <w:p w14:paraId="36FD2697" w14:textId="77777777" w:rsidR="00C528DF" w:rsidRPr="00C528DF" w:rsidRDefault="00C528DF" w:rsidP="004F3143">
      <w:pPr>
        <w:ind w:left="360"/>
        <w:rPr>
          <w:rFonts w:ascii="Arial" w:hAnsi="Arial" w:cs="Arial"/>
        </w:rPr>
      </w:pPr>
    </w:p>
    <w:p w14:paraId="6FF2E6EF" w14:textId="1034E997" w:rsidR="004F3143" w:rsidRPr="00C528DF" w:rsidRDefault="00F6254E" w:rsidP="00C528DF">
      <w:pPr>
        <w:ind w:left="36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6</w:t>
      </w:r>
      <w:r w:rsidR="00C528DF" w:rsidRPr="00C528DF">
        <w:rPr>
          <w:rFonts w:ascii="Arial" w:hAnsi="Arial" w:cs="Arial"/>
          <w:sz w:val="36"/>
          <w:szCs w:val="36"/>
        </w:rPr>
        <w:t>)</w:t>
      </w:r>
      <w:r w:rsidR="004F3143" w:rsidRPr="00C528DF">
        <w:rPr>
          <w:rFonts w:ascii="Arial" w:hAnsi="Arial" w:cs="Arial"/>
          <w:sz w:val="36"/>
          <w:szCs w:val="36"/>
        </w:rPr>
        <w:t>Improved User Analytics</w:t>
      </w:r>
    </w:p>
    <w:p w14:paraId="54926492" w14:textId="77777777" w:rsidR="004F3143" w:rsidRPr="000B7E75" w:rsidRDefault="004F3143" w:rsidP="000B7E75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Adding a feature to track user interactions (e.g., most viewed teams/players) could provide insights for administrators.</w:t>
      </w:r>
    </w:p>
    <w:p w14:paraId="0F2917B9" w14:textId="77777777" w:rsidR="004F3143" w:rsidRPr="000B7E75" w:rsidRDefault="004F3143" w:rsidP="000B7E75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0B7E75">
        <w:rPr>
          <w:rFonts w:ascii="Arial" w:hAnsi="Arial" w:cs="Arial"/>
          <w:sz w:val="28"/>
          <w:szCs w:val="28"/>
        </w:rPr>
        <w:t>Reason Not Covered: Required setting up an analytics system, which was deemed beyond the scope of this project.</w:t>
      </w:r>
    </w:p>
    <w:p w14:paraId="61869FE5" w14:textId="77777777" w:rsidR="004F3143" w:rsidRPr="00C528DF" w:rsidRDefault="004F3143" w:rsidP="00F3104C">
      <w:pPr>
        <w:ind w:left="360"/>
        <w:rPr>
          <w:rFonts w:ascii="Arial" w:hAnsi="Arial" w:cs="Arial"/>
        </w:rPr>
      </w:pPr>
    </w:p>
    <w:p w14:paraId="13D08D43" w14:textId="77777777" w:rsidR="004F3143" w:rsidRPr="00C528DF" w:rsidRDefault="004F3143" w:rsidP="00F3104C">
      <w:pPr>
        <w:ind w:left="360"/>
        <w:rPr>
          <w:rFonts w:ascii="Arial" w:hAnsi="Arial" w:cs="Arial"/>
        </w:rPr>
      </w:pPr>
    </w:p>
    <w:p w14:paraId="0BE466A5" w14:textId="77777777" w:rsidR="004F3143" w:rsidRDefault="004F3143" w:rsidP="00F3104C">
      <w:pPr>
        <w:ind w:left="360"/>
        <w:rPr>
          <w:rFonts w:ascii="Arial" w:hAnsi="Arial" w:cs="Arial"/>
        </w:rPr>
      </w:pPr>
    </w:p>
    <w:p w14:paraId="00A2DB8B" w14:textId="77777777" w:rsidR="00A26450" w:rsidRDefault="00A26450" w:rsidP="00F3104C">
      <w:pPr>
        <w:ind w:left="360"/>
        <w:rPr>
          <w:rFonts w:ascii="Arial" w:hAnsi="Arial" w:cs="Arial"/>
        </w:rPr>
      </w:pPr>
    </w:p>
    <w:p w14:paraId="0DE9434F" w14:textId="77777777" w:rsidR="00A26450" w:rsidRDefault="00A26450" w:rsidP="00F3104C">
      <w:pPr>
        <w:ind w:left="360"/>
        <w:rPr>
          <w:rFonts w:ascii="Arial" w:hAnsi="Arial" w:cs="Arial"/>
        </w:rPr>
      </w:pPr>
    </w:p>
    <w:p w14:paraId="03D6F657" w14:textId="77777777" w:rsidR="00715DB3" w:rsidRDefault="00715DB3" w:rsidP="00715DB3">
      <w:pPr>
        <w:ind w:left="360"/>
        <w:rPr>
          <w:rFonts w:ascii="Arial" w:hAnsi="Arial" w:cs="Arial"/>
        </w:rPr>
      </w:pPr>
    </w:p>
    <w:p w14:paraId="088BF2E8" w14:textId="77777777" w:rsidR="00715DB3" w:rsidRDefault="00715DB3" w:rsidP="00715DB3">
      <w:pPr>
        <w:ind w:left="360"/>
        <w:rPr>
          <w:rFonts w:ascii="Arial" w:hAnsi="Arial" w:cs="Arial"/>
        </w:rPr>
      </w:pPr>
    </w:p>
    <w:p w14:paraId="669A86E6" w14:textId="68B52651" w:rsidR="00715DB3" w:rsidRPr="00C528DF" w:rsidRDefault="00715DB3" w:rsidP="00715DB3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YouTube Demo Video link -</w:t>
      </w:r>
      <w:r w:rsidRPr="00715DB3">
        <w:rPr>
          <w:rFonts w:ascii="Arial" w:hAnsi="Arial" w:cs="Arial"/>
        </w:rPr>
        <w:t xml:space="preserve"> </w:t>
      </w:r>
      <w:r w:rsidRPr="00A26450">
        <w:rPr>
          <w:rFonts w:ascii="Arial" w:hAnsi="Arial" w:cs="Arial"/>
        </w:rPr>
        <w:t>https://youtu.be/kcZ_1m1hSAw</w:t>
      </w:r>
    </w:p>
    <w:p w14:paraId="3A002475" w14:textId="4BA708BA" w:rsidR="00A26450" w:rsidRDefault="00715DB3" w:rsidP="00F3104C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GitHub Repository link - </w:t>
      </w:r>
      <w:r w:rsidRPr="00715DB3">
        <w:rPr>
          <w:rFonts w:ascii="Arial" w:hAnsi="Arial" w:cs="Arial"/>
        </w:rPr>
        <w:t>https://github.com/tbc-bsc-l6/component-2-AWDANIL.git</w:t>
      </w:r>
    </w:p>
    <w:p w14:paraId="77828998" w14:textId="77777777" w:rsidR="00A26450" w:rsidRDefault="00A26450" w:rsidP="00F3104C">
      <w:pPr>
        <w:ind w:left="360"/>
        <w:rPr>
          <w:rFonts w:ascii="Arial" w:hAnsi="Arial" w:cs="Arial"/>
        </w:rPr>
      </w:pPr>
    </w:p>
    <w:sectPr w:rsidR="00A26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6D0B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B60EC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50531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50673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E07DF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C66CF"/>
    <w:multiLevelType w:val="multilevel"/>
    <w:tmpl w:val="C6C0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9B4476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A00922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165E2D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C74DD3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C26373"/>
    <w:multiLevelType w:val="hybridMultilevel"/>
    <w:tmpl w:val="1CC0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9D4568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42773C"/>
    <w:multiLevelType w:val="multilevel"/>
    <w:tmpl w:val="3130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423E8B"/>
    <w:multiLevelType w:val="multilevel"/>
    <w:tmpl w:val="3204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5240388">
    <w:abstractNumId w:val="10"/>
  </w:num>
  <w:num w:numId="2" w16cid:durableId="432408107">
    <w:abstractNumId w:val="13"/>
  </w:num>
  <w:num w:numId="3" w16cid:durableId="1090390283">
    <w:abstractNumId w:val="7"/>
  </w:num>
  <w:num w:numId="4" w16cid:durableId="233706640">
    <w:abstractNumId w:val="3"/>
  </w:num>
  <w:num w:numId="5" w16cid:durableId="1811093362">
    <w:abstractNumId w:val="11"/>
  </w:num>
  <w:num w:numId="6" w16cid:durableId="79907508">
    <w:abstractNumId w:val="0"/>
  </w:num>
  <w:num w:numId="7" w16cid:durableId="869226356">
    <w:abstractNumId w:val="6"/>
  </w:num>
  <w:num w:numId="8" w16cid:durableId="1016467636">
    <w:abstractNumId w:val="12"/>
  </w:num>
  <w:num w:numId="9" w16cid:durableId="541594154">
    <w:abstractNumId w:val="2"/>
  </w:num>
  <w:num w:numId="10" w16cid:durableId="1486504910">
    <w:abstractNumId w:val="1"/>
  </w:num>
  <w:num w:numId="11" w16cid:durableId="1191647664">
    <w:abstractNumId w:val="4"/>
  </w:num>
  <w:num w:numId="12" w16cid:durableId="929653655">
    <w:abstractNumId w:val="9"/>
  </w:num>
  <w:num w:numId="13" w16cid:durableId="2079981626">
    <w:abstractNumId w:val="8"/>
  </w:num>
  <w:num w:numId="14" w16cid:durableId="12143925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50E"/>
    <w:rsid w:val="000B7E75"/>
    <w:rsid w:val="00161EEE"/>
    <w:rsid w:val="001B5715"/>
    <w:rsid w:val="00216BBF"/>
    <w:rsid w:val="0039106B"/>
    <w:rsid w:val="003B6D2F"/>
    <w:rsid w:val="003D0F2F"/>
    <w:rsid w:val="003D3E60"/>
    <w:rsid w:val="004F3143"/>
    <w:rsid w:val="005230BC"/>
    <w:rsid w:val="00540BAE"/>
    <w:rsid w:val="00715DB3"/>
    <w:rsid w:val="007B7939"/>
    <w:rsid w:val="00A26450"/>
    <w:rsid w:val="00BE40FA"/>
    <w:rsid w:val="00C528DF"/>
    <w:rsid w:val="00C8050E"/>
    <w:rsid w:val="00C94E9A"/>
    <w:rsid w:val="00CA6978"/>
    <w:rsid w:val="00D41182"/>
    <w:rsid w:val="00D530FB"/>
    <w:rsid w:val="00D81526"/>
    <w:rsid w:val="00D90DFC"/>
    <w:rsid w:val="00E21430"/>
    <w:rsid w:val="00EF53F9"/>
    <w:rsid w:val="00F3104C"/>
    <w:rsid w:val="00F6254E"/>
    <w:rsid w:val="00FE0B03"/>
    <w:rsid w:val="00FF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03D6B"/>
  <w15:chartTrackingRefBased/>
  <w15:docId w15:val="{16ECE9CB-FC76-4A70-A6AB-24BDA2428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5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5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5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5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5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5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5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5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5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5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5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5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5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5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5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5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5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5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05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5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05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05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05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05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05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05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05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050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3104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12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Acharya, Anil (Student)</dc:creator>
  <cp:keywords/>
  <dc:description/>
  <cp:lastModifiedBy>Acharya, Anil (Student)</cp:lastModifiedBy>
  <cp:revision>23</cp:revision>
  <dcterms:created xsi:type="dcterms:W3CDTF">2025-01-18T05:46:00Z</dcterms:created>
  <dcterms:modified xsi:type="dcterms:W3CDTF">2025-01-19T12:14:00Z</dcterms:modified>
</cp:coreProperties>
</file>