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3D8A" w14:textId="77777777" w:rsidR="0052678D" w:rsidRDefault="0052678D" w:rsidP="0052678D">
      <w:r>
        <w:t>Video link</w:t>
      </w:r>
    </w:p>
    <w:p w14:paraId="559CA130" w14:textId="525550D6" w:rsidR="0052678D" w:rsidRDefault="002024B0" w:rsidP="0052678D">
      <w:r w:rsidRPr="002024B0">
        <w:t>https://youtu.be/T9xb_Vy9_UY?si=fj6_uatCEy6h0V-2</w:t>
      </w:r>
    </w:p>
    <w:p w14:paraId="74E0850D" w14:textId="77777777" w:rsidR="0052678D" w:rsidRDefault="0052678D" w:rsidP="0052678D">
      <w:r>
        <w:t xml:space="preserve">url hit in the web broweser to open the video </w:t>
      </w:r>
    </w:p>
    <w:p w14:paraId="75F8E172" w14:textId="153E7D95" w:rsidR="00E433E0" w:rsidRDefault="002024B0" w:rsidP="002024B0">
      <w:r w:rsidRPr="002024B0">
        <w:t>https://www.youtube.com/watch?v=T9xb_Vy9_UY</w:t>
      </w:r>
    </w:p>
    <w:sectPr w:rsidR="00E4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8D"/>
    <w:rsid w:val="00085FA1"/>
    <w:rsid w:val="000D0831"/>
    <w:rsid w:val="00187352"/>
    <w:rsid w:val="002024B0"/>
    <w:rsid w:val="00242062"/>
    <w:rsid w:val="0052678D"/>
    <w:rsid w:val="009C236A"/>
    <w:rsid w:val="00AC6DC5"/>
    <w:rsid w:val="00E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FF31E"/>
  <w15:chartTrackingRefBased/>
  <w15:docId w15:val="{F1FDB076-9232-4D8E-B10E-05230380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137</Characters>
  <Application>Microsoft Office Word</Application>
  <DocSecurity>0</DocSecurity>
  <Lines>4</Lines>
  <Paragraphs>4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Naushad Rain</dc:creator>
  <cp:keywords/>
  <dc:description/>
  <cp:lastModifiedBy>Md Naushad Rain</cp:lastModifiedBy>
  <cp:revision>2</cp:revision>
  <dcterms:created xsi:type="dcterms:W3CDTF">2025-04-24T05:34:00Z</dcterms:created>
  <dcterms:modified xsi:type="dcterms:W3CDTF">2025-04-25T04:29:00Z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3aa2cdc1-9d77-404b-8e3e-4dd635cd44d2</vt:lpwstr>
  </property>
</Properties>
</file>