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55"/>
        <w:tblW w:w="13709" w:type="dxa"/>
        <w:tblLayout w:type="fixed"/>
        <w:tblLook w:val="04A0" w:firstRow="1" w:lastRow="0" w:firstColumn="1" w:lastColumn="0" w:noHBand="0" w:noVBand="1"/>
      </w:tblPr>
      <w:tblGrid>
        <w:gridCol w:w="709"/>
        <w:gridCol w:w="980"/>
        <w:gridCol w:w="451"/>
        <w:gridCol w:w="412"/>
        <w:gridCol w:w="283"/>
        <w:gridCol w:w="567"/>
        <w:gridCol w:w="142"/>
        <w:gridCol w:w="851"/>
        <w:gridCol w:w="129"/>
        <w:gridCol w:w="799"/>
        <w:gridCol w:w="64"/>
        <w:gridCol w:w="850"/>
        <w:gridCol w:w="74"/>
        <w:gridCol w:w="919"/>
        <w:gridCol w:w="283"/>
        <w:gridCol w:w="645"/>
        <w:gridCol w:w="590"/>
        <w:gridCol w:w="398"/>
        <w:gridCol w:w="877"/>
        <w:gridCol w:w="325"/>
        <w:gridCol w:w="526"/>
        <w:gridCol w:w="709"/>
        <w:gridCol w:w="1275"/>
        <w:gridCol w:w="851"/>
      </w:tblGrid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C6922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77356811</w:t>
            </w:r>
            <w:r w:rsidR="00B67C93"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3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Routing Verbs </w:t>
            </w:r>
          </w:p>
        </w:tc>
        <w:tc>
          <w:tcPr>
            <w:tcW w:w="27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Database</w:t>
            </w:r>
          </w:p>
        </w:tc>
        <w:tc>
          <w:tcPr>
            <w:tcW w:w="2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Views and Templates</w:t>
            </w:r>
          </w:p>
        </w:tc>
        <w:tc>
          <w:tcPr>
            <w:tcW w:w="3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Authentication</w:t>
            </w:r>
          </w:p>
        </w:tc>
      </w:tr>
      <w:tr w:rsidR="00B67C93" w:rsidRPr="007E79DC" w:rsidTr="00AF5DF4">
        <w:trPr>
          <w:trHeight w:val="166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Consider whether just the request requires / sensible page returned / evidenced in database action</w:t>
            </w:r>
          </w:p>
        </w:tc>
        <w:tc>
          <w:tcPr>
            <w:tcW w:w="27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ORM requires linking of tables in the .</w:t>
            </w: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php</w:t>
            </w:r>
            <w:proofErr w:type="spell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file. At least 1 table needs seeding with data, ideally using a Factory to generate &gt;30 records</w:t>
            </w:r>
          </w:p>
        </w:tc>
        <w:tc>
          <w:tcPr>
            <w:tcW w:w="2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Is there a generic background layout template or component. Can it be shown that a page uses 3 or more components to generate its re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ponse</w:t>
            </w:r>
          </w:p>
        </w:tc>
        <w:tc>
          <w:tcPr>
            <w:tcW w:w="3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Is it using Jetstream/Breeze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or similar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. Does the database allow for different user </w:t>
            </w:r>
            <w:proofErr w:type="gram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types.</w:t>
            </w:r>
            <w:proofErr w:type="gram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Are Gates 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equivalent used to show/hide content based on user type</w:t>
            </w:r>
          </w:p>
        </w:tc>
      </w:tr>
      <w:tr w:rsidR="00B67C93" w:rsidRPr="007E79DC" w:rsidTr="00AF5DF4">
        <w:trPr>
          <w:trHeight w:val="45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GET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POST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PUT/PATCH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DELETE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Seeding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Factory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 of ORM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Background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Pages use Multiple Templates &gt;3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Scaffolded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User Roles (database)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User Roles (gates)</w:t>
            </w:r>
          </w:p>
        </w:tc>
      </w:tr>
      <w:tr w:rsidR="00B67C93" w:rsidRPr="007E79DC" w:rsidTr="00AF5DF4">
        <w:trPr>
          <w:trHeight w:val="133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As a Guide, 6 completed will place work in 40-50%, 6-10 completed 50-60%, </w:t>
            </w:r>
            <w:proofErr w:type="gram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10</w:t>
            </w:r>
            <w:proofErr w:type="gram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+ 60-65%. Marks need to be supported through code explanation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For pages like Home, Blog, My Post, Create Post, Profile, etc.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C6922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For submitting registration, login, new posts, etc.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C6922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For updating posts, profile data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ab/>
              <w:t>For deleting posts and user accounts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Posts and possibly users seeded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Used for generating multiple dummy posts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C6922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Eloquent used for all data operations (Posts, Users, Statuses, etc.)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C6922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layouts.app</w:t>
            </w:r>
            <w:proofErr w:type="spellEnd"/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used as a base Blade file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Pages like home, blog, my post, create post, about us, profile, admin dashboard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C6922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Breeze/Jetstream used for </w:t>
            </w:r>
            <w:proofErr w:type="spellStart"/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auth</w:t>
            </w:r>
            <w:proofErr w:type="spellEnd"/>
            <w:r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(as seen in register/login UI)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Users and Admins stored with different roles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Posts/actions restricted by user type (approval, visibility, update/delete options)</w:t>
            </w:r>
          </w:p>
        </w:tc>
      </w:tr>
      <w:tr w:rsidR="00B67C93" w:rsidRPr="007E79DC" w:rsidTr="00AF5DF4">
        <w:trPr>
          <w:trHeight w:val="735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TimeStamp</w:t>
            </w:r>
            <w:proofErr w:type="spell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(please indicate the timestamp where evidenced in the video)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B67C93" w:rsidRPr="007E79DC" w:rsidTr="00AF5DF4">
        <w:trPr>
          <w:gridAfter w:val="3"/>
          <w:wAfter w:w="2835" w:type="dxa"/>
          <w:trHeight w:val="73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8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7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50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Usability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788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50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Have further modifications been made to enhance the search features for the database, error check form entries, enhance product listings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Filter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Search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Pagination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Ordering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Error checking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Image Upload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70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For these to be considered a minimum of 10 of the boxes 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lastRenderedPageBreak/>
              <w:t>above need to have been completed. These will open up further marks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lastRenderedPageBreak/>
              <w:t> </w:t>
            </w:r>
            <w:r w:rsidR="00BC6922">
              <w:t xml:space="preserve"> 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Filtered 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lastRenderedPageBreak/>
              <w:t>posts based on status (pending/active/rejected)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lastRenderedPageBreak/>
              <w:t> </w:t>
            </w:r>
            <w:r w:rsidR="00BC6922">
              <w:t xml:space="preserve"> 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Header 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lastRenderedPageBreak/>
              <w:t>search bar for posts by title/description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lastRenderedPageBreak/>
              <w:t> </w:t>
            </w:r>
            <w:r w:rsidR="00BC6922">
              <w:t xml:space="preserve"> 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Pagination in blog </w:t>
            </w:r>
            <w:r w:rsidR="00BC6922" w:rsidRPr="00BC6922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lastRenderedPageBreak/>
              <w:t>listing page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 </w:t>
            </w:r>
            <w:r w:rsidR="00BC6922">
              <w:t xml:space="preserve"> </w:t>
            </w:r>
            <w:r w:rsidR="00BC6922" w:rsidRPr="00BC6922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Sort </w:t>
            </w:r>
            <w:r w:rsidR="00BC6922" w:rsidRPr="00BC6922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A–Z and Z–A by title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C6922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BC6922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Validat</w:t>
            </w:r>
            <w:r w:rsidRPr="00BC6922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ions on forms like registration, post creation</w:t>
            </w:r>
            <w:r w:rsidR="00B67C93"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1A3399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1A3399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 xml:space="preserve">Post </w:t>
            </w:r>
            <w:r w:rsidRPr="001A3399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creation/edit includes image upload</w:t>
            </w:r>
            <w:bookmarkStart w:id="0" w:name="_GoBack"/>
            <w:bookmarkEnd w:id="0"/>
            <w:r w:rsidR="00B67C93"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</w:tbl>
    <w:p w:rsidR="00140A54" w:rsidRDefault="00140A54" w:rsidP="00B67C93"/>
    <w:sectPr w:rsidR="00140A54" w:rsidSect="00B67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93"/>
    <w:rsid w:val="00140A54"/>
    <w:rsid w:val="001A3399"/>
    <w:rsid w:val="00B67C93"/>
    <w:rsid w:val="00B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DELL</cp:lastModifiedBy>
  <cp:revision>2</cp:revision>
  <dcterms:created xsi:type="dcterms:W3CDTF">2025-04-25T17:45:00Z</dcterms:created>
  <dcterms:modified xsi:type="dcterms:W3CDTF">2025-04-25T17:45:00Z</dcterms:modified>
</cp:coreProperties>
</file>