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55"/>
        <w:tblW w:w="13709" w:type="dxa"/>
        <w:tblLayout w:type="fixed"/>
        <w:tblLook w:val="04A0" w:firstRow="1" w:lastRow="0" w:firstColumn="1" w:lastColumn="0" w:noHBand="0" w:noVBand="1"/>
      </w:tblPr>
      <w:tblGrid>
        <w:gridCol w:w="709"/>
        <w:gridCol w:w="980"/>
        <w:gridCol w:w="451"/>
        <w:gridCol w:w="412"/>
        <w:gridCol w:w="283"/>
        <w:gridCol w:w="567"/>
        <w:gridCol w:w="142"/>
        <w:gridCol w:w="851"/>
        <w:gridCol w:w="129"/>
        <w:gridCol w:w="799"/>
        <w:gridCol w:w="64"/>
        <w:gridCol w:w="850"/>
        <w:gridCol w:w="74"/>
        <w:gridCol w:w="919"/>
        <w:gridCol w:w="283"/>
        <w:gridCol w:w="645"/>
        <w:gridCol w:w="590"/>
        <w:gridCol w:w="398"/>
        <w:gridCol w:w="877"/>
        <w:gridCol w:w="325"/>
        <w:gridCol w:w="526"/>
        <w:gridCol w:w="709"/>
        <w:gridCol w:w="1275"/>
        <w:gridCol w:w="851"/>
      </w:tblGrid>
      <w:tr w:rsidR="00B67C93" w:rsidRPr="007E79DC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STUDENT ID</w:t>
            </w:r>
          </w:p>
        </w:tc>
        <w:tc>
          <w:tcPr>
            <w:tcW w:w="184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 </w:t>
            </w:r>
            <w:r w:rsidR="00D006F6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77356864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3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Routing Verbs </w:t>
            </w:r>
          </w:p>
        </w:tc>
        <w:tc>
          <w:tcPr>
            <w:tcW w:w="27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Database</w:t>
            </w:r>
          </w:p>
        </w:tc>
        <w:tc>
          <w:tcPr>
            <w:tcW w:w="21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Views and Templates</w:t>
            </w:r>
          </w:p>
        </w:tc>
        <w:tc>
          <w:tcPr>
            <w:tcW w:w="33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Authentication</w:t>
            </w:r>
          </w:p>
        </w:tc>
      </w:tr>
      <w:tr w:rsidR="00B67C93" w:rsidRPr="007E79DC" w:rsidTr="00AF5DF4">
        <w:trPr>
          <w:trHeight w:val="1665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324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Consider whether just the request requires / sensible page returned / evidenced in database action</w:t>
            </w:r>
          </w:p>
        </w:tc>
        <w:tc>
          <w:tcPr>
            <w:tcW w:w="27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ORM requires linking of tables in the .</w:t>
            </w:r>
            <w:proofErr w:type="spell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php</w:t>
            </w:r>
            <w:proofErr w:type="spellEnd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file. At least 1 table needs seeding with data, ideally using a Factory to generate &gt;30 records</w:t>
            </w:r>
          </w:p>
        </w:tc>
        <w:tc>
          <w:tcPr>
            <w:tcW w:w="219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Is there a generic background layout template or component. Can it be shown that a page uses 3 or more components to generate its re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ponse</w:t>
            </w:r>
          </w:p>
        </w:tc>
        <w:tc>
          <w:tcPr>
            <w:tcW w:w="336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Is it using Jetstream/Breeze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or similar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. Does the database allow for different user </w:t>
            </w:r>
            <w:proofErr w:type="gram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types.</w:t>
            </w:r>
            <w:proofErr w:type="gramEnd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Are Gates </w:t>
            </w: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or</w:t>
            </w: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equivalent used to show/hide content based on user type</w:t>
            </w:r>
          </w:p>
        </w:tc>
      </w:tr>
      <w:tr w:rsidR="00B67C93" w:rsidRPr="007E79DC" w:rsidTr="00AF5DF4">
        <w:trPr>
          <w:trHeight w:val="45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GET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POST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PUT/PATCH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DELETE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Seeding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Factory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 of ORM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Background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Pages use Multiple Templates &gt;3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Scaffolded</w:t>
            </w:r>
            <w:proofErr w:type="spell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User Roles (database)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User Roles (gates)</w:t>
            </w:r>
          </w:p>
        </w:tc>
      </w:tr>
      <w:tr w:rsidR="00B67C93" w:rsidRPr="007E79DC" w:rsidTr="00AF5DF4">
        <w:trPr>
          <w:trHeight w:val="1335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As a Guide, 6 completed will place work in 40-50%, 6-10 completed 50-60%, 10+ 60-65%. Marks need to be supported through code explanation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350864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Used to </w:t>
            </w:r>
            <w:proofErr w:type="spellStart"/>
            <w:r w:rsidR="00DD25AD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fetchcustomer</w:t>
            </w:r>
            <w:proofErr w:type="spellEnd"/>
            <w:r w:rsidR="00DD25AD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data, load forms, display message , admin login 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DD25AD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Used to update existing customer records from the admin panel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DD25AD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Used remove customer records in the admin area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DD25AD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You’ve </w:t>
            </w:r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seeded the database with demo records for customers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Used (or manually added )&gt;30 Sample records for testing and display 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Common layout and component for consistency</w:t>
            </w: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At least 3 components reused across pages(e.g., </w:t>
            </w:r>
            <w:proofErr w:type="spellStart"/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nav,Footer,form,editor</w:t>
            </w:r>
            <w:proofErr w:type="spellEnd"/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proofErr w:type="spellStart"/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Authentican</w:t>
            </w:r>
            <w:proofErr w:type="spellEnd"/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  <w:proofErr w:type="spellStart"/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Scaffolded</w:t>
            </w:r>
            <w:proofErr w:type="spellEnd"/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(</w:t>
            </w:r>
            <w:r w:rsidR="00B17F5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admin login system implemented </w:t>
            </w:r>
            <w:r w:rsidR="005008C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B17F5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Admin role exists to control message and data management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F59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  <w:r w:rsidR="00B17F59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Only admin has access to certain routes / features via backend restrictions</w:t>
            </w:r>
          </w:p>
          <w:p w:rsidR="00B67C93" w:rsidRPr="007E79DC" w:rsidRDefault="00B17F59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</w:t>
            </w:r>
          </w:p>
        </w:tc>
      </w:tr>
      <w:tr w:rsidR="00B67C93" w:rsidRPr="007E79DC" w:rsidTr="00AF5DF4">
        <w:trPr>
          <w:trHeight w:val="735"/>
        </w:trPr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TimeStamp</w:t>
            </w:r>
            <w:proofErr w:type="spellEnd"/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 xml:space="preserve"> (please indicate the timestamp where evidenced in the video)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 </w:t>
            </w:r>
          </w:p>
        </w:tc>
      </w:tr>
      <w:tr w:rsidR="00B67C93" w:rsidRPr="007E79DC" w:rsidTr="00AF5DF4">
        <w:trPr>
          <w:gridAfter w:val="3"/>
          <w:wAfter w:w="2835" w:type="dxa"/>
          <w:trHeight w:val="735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:rsidR="00B17F59" w:rsidRDefault="00B17F59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:rsidR="00B17F59" w:rsidRDefault="00B17F59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:rsidR="00B17F59" w:rsidRDefault="00B17F59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:rsidR="00B17F59" w:rsidRDefault="00B17F59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:rsidR="00B17F59" w:rsidRDefault="00B17F59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:rsidR="00B17F59" w:rsidRDefault="00B17F59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:rsidR="00B17F59" w:rsidRDefault="00B17F59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  <w:p w:rsidR="00B17F59" w:rsidRPr="007E79DC" w:rsidRDefault="00B17F59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8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7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375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50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Usability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788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509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Have further modifications been made to enhance the search features for the database, error check form entries, enhance product listings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300"/>
        </w:trPr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Filter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Search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Pagination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Ordering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Error checking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Image Upload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  <w:tr w:rsidR="00B67C93" w:rsidRPr="007E79DC" w:rsidTr="00AF5DF4">
        <w:trPr>
          <w:trHeight w:val="70"/>
        </w:trPr>
        <w:tc>
          <w:tcPr>
            <w:tcW w:w="2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</w:pPr>
            <w:r w:rsidRPr="007E79DC">
              <w:rPr>
                <w:rFonts w:ascii="Calibri" w:hAnsi="Calibri" w:cs="Calibri"/>
                <w:color w:val="000000"/>
                <w:sz w:val="16"/>
                <w:szCs w:val="16"/>
                <w:lang w:eastAsia="en-GB"/>
              </w:rPr>
              <w:t>For these to be considered a minimum of 10 of the boxes above need to have been completed. These will open up further marks</w:t>
            </w:r>
          </w:p>
        </w:tc>
        <w:tc>
          <w:tcPr>
            <w:tcW w:w="69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944C6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</w:pPr>
            <w:r w:rsidRPr="007944C6"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 w:rsidR="004A568E" w:rsidRPr="007944C6">
              <w:rPr>
                <w:sz w:val="18"/>
                <w:szCs w:val="18"/>
              </w:rPr>
              <w:t xml:space="preserve"> </w:t>
            </w:r>
            <w:r w:rsidR="004A568E" w:rsidRPr="007944C6">
              <w:rPr>
                <w:sz w:val="18"/>
                <w:szCs w:val="18"/>
              </w:rPr>
              <w:t>Allow users to filter products by categories</w:t>
            </w:r>
          </w:p>
        </w:tc>
        <w:tc>
          <w:tcPr>
            <w:tcW w:w="7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944C6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</w:pPr>
            <w:r w:rsidRPr="007944C6"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 w:rsidR="004A568E" w:rsidRPr="007944C6">
              <w:rPr>
                <w:sz w:val="18"/>
                <w:szCs w:val="18"/>
              </w:rPr>
              <w:t xml:space="preserve"> </w:t>
            </w:r>
            <w:r w:rsidR="004A568E" w:rsidRPr="007944C6">
              <w:rPr>
                <w:sz w:val="18"/>
                <w:szCs w:val="18"/>
              </w:rPr>
              <w:t>Search bar to search products by name/description.</w:t>
            </w:r>
          </w:p>
        </w:tc>
        <w:tc>
          <w:tcPr>
            <w:tcW w:w="98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944C6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</w:pPr>
            <w:r w:rsidRPr="007944C6"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 w:rsidR="004A568E" w:rsidRPr="007944C6">
              <w:rPr>
                <w:sz w:val="18"/>
                <w:szCs w:val="18"/>
              </w:rPr>
              <w:t xml:space="preserve"> </w:t>
            </w:r>
            <w:r w:rsidR="004A568E" w:rsidRPr="007944C6">
              <w:rPr>
                <w:sz w:val="18"/>
                <w:szCs w:val="18"/>
              </w:rPr>
              <w:t>Product listings are paginated (e.g., 10 products per page).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C93" w:rsidRPr="007944C6" w:rsidRDefault="00B67C93" w:rsidP="00AF5DF4">
            <w:pPr>
              <w:suppressAutoHyphens w:val="0"/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</w:pPr>
            <w:r w:rsidRPr="007944C6"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  <w:t> </w:t>
            </w:r>
            <w:r w:rsidR="007944C6" w:rsidRPr="007944C6">
              <w:rPr>
                <w:sz w:val="18"/>
                <w:szCs w:val="18"/>
              </w:rPr>
              <w:t xml:space="preserve"> </w:t>
            </w:r>
            <w:r w:rsidR="007944C6" w:rsidRPr="007944C6">
              <w:rPr>
                <w:sz w:val="18"/>
                <w:szCs w:val="18"/>
              </w:rPr>
              <w:t>Allow sorting products (e.g., Price Low → High, Newest First).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944C6" w:rsidRDefault="007944C6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</w:pPr>
            <w:r w:rsidRPr="007944C6">
              <w:rPr>
                <w:sz w:val="18"/>
                <w:szCs w:val="18"/>
              </w:rPr>
              <w:t>Form validation during s</w:t>
            </w:r>
            <w:r>
              <w:rPr>
                <w:sz w:val="18"/>
                <w:szCs w:val="18"/>
              </w:rPr>
              <w:t>ignup, login, product addition,</w:t>
            </w:r>
            <w:bookmarkStart w:id="0" w:name="_GoBack"/>
            <w:bookmarkEnd w:id="0"/>
            <w:r w:rsidRPr="007944C6">
              <w:rPr>
                <w:sz w:val="18"/>
                <w:szCs w:val="18"/>
              </w:rPr>
              <w:t>checkout (e.g., "email must be valid").</w:t>
            </w:r>
            <w:r w:rsidR="00B67C93" w:rsidRPr="007944C6">
              <w:rPr>
                <w:rFonts w:ascii="Calibri" w:hAnsi="Calibri" w:cs="Calibri"/>
                <w:color w:val="000000"/>
                <w:sz w:val="18"/>
                <w:szCs w:val="18"/>
                <w:lang w:eastAsia="en-GB"/>
              </w:rPr>
              <w:t> </w:t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7C93" w:rsidRPr="007944C6" w:rsidRDefault="007944C6" w:rsidP="00AF5DF4">
            <w:pPr>
              <w:suppressAutoHyphens w:val="0"/>
              <w:jc w:val="center"/>
              <w:rPr>
                <w:rFonts w:ascii="Calibri" w:hAnsi="Calibri" w:cs="Calibri"/>
                <w:b/>
                <w:color w:val="000000"/>
                <w:sz w:val="18"/>
                <w:szCs w:val="18"/>
                <w:lang w:eastAsia="en-GB"/>
              </w:rPr>
            </w:pPr>
            <w:r w:rsidRPr="007944C6">
              <w:rPr>
                <w:sz w:val="18"/>
                <w:szCs w:val="18"/>
              </w:rPr>
              <w:t>Admin can upload product images when adding new products.</w:t>
            </w:r>
          </w:p>
        </w:tc>
        <w:tc>
          <w:tcPr>
            <w:tcW w:w="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C93" w:rsidRPr="007E79DC" w:rsidRDefault="00B67C93" w:rsidP="00AF5DF4">
            <w:pPr>
              <w:suppressAutoHyphens w:val="0"/>
              <w:rPr>
                <w:sz w:val="20"/>
                <w:szCs w:val="20"/>
                <w:lang w:eastAsia="en-GB"/>
              </w:rPr>
            </w:pPr>
          </w:p>
        </w:tc>
      </w:tr>
    </w:tbl>
    <w:p w:rsidR="00140A54" w:rsidRDefault="00140A54" w:rsidP="00B67C93"/>
    <w:sectPr w:rsidR="00140A54" w:rsidSect="00B67C9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C93"/>
    <w:rsid w:val="00140A54"/>
    <w:rsid w:val="00350864"/>
    <w:rsid w:val="004A568E"/>
    <w:rsid w:val="005008C9"/>
    <w:rsid w:val="007944C6"/>
    <w:rsid w:val="00B17F59"/>
    <w:rsid w:val="00B67C93"/>
    <w:rsid w:val="00D006F6"/>
    <w:rsid w:val="00DD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B4659"/>
  <w15:docId w15:val="{F529718B-270D-46A0-94DC-837423E5B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C9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1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User</cp:lastModifiedBy>
  <cp:revision>2</cp:revision>
  <dcterms:created xsi:type="dcterms:W3CDTF">2022-12-19T10:10:00Z</dcterms:created>
  <dcterms:modified xsi:type="dcterms:W3CDTF">2025-04-25T16:57:00Z</dcterms:modified>
</cp:coreProperties>
</file>