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710" w14:textId="77777777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6538E4">
        <w:rPr>
          <w:rFonts w:ascii="Times New Roman" w:hAnsi="Times New Roman" w:cs="Times New Roman"/>
          <w:b/>
          <w:bCs/>
          <w:sz w:val="44"/>
          <w:szCs w:val="44"/>
        </w:rPr>
        <w:t>NAME</w:t>
      </w:r>
      <w:r w:rsidRPr="006538E4">
        <w:rPr>
          <w:rFonts w:ascii="Times New Roman" w:hAnsi="Times New Roman" w:cs="Times New Roman"/>
          <w:sz w:val="44"/>
          <w:szCs w:val="44"/>
        </w:rPr>
        <w:t>: Shuvechchha Pun</w:t>
      </w:r>
    </w:p>
    <w:p w14:paraId="01BBCC62" w14:textId="77777777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6538E4">
        <w:rPr>
          <w:rFonts w:ascii="Times New Roman" w:hAnsi="Times New Roman" w:cs="Times New Roman"/>
          <w:b/>
          <w:bCs/>
          <w:sz w:val="44"/>
          <w:szCs w:val="44"/>
        </w:rPr>
        <w:t>LBU ID:</w:t>
      </w:r>
      <w:r w:rsidRPr="006538E4">
        <w:rPr>
          <w:rFonts w:ascii="Times New Roman" w:hAnsi="Times New Roman" w:cs="Times New Roman"/>
          <w:sz w:val="44"/>
          <w:szCs w:val="44"/>
        </w:rPr>
        <w:t xml:space="preserve"> 77261198</w:t>
      </w:r>
    </w:p>
    <w:p w14:paraId="1C9C8E97" w14:textId="77777777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6538E4">
        <w:rPr>
          <w:rFonts w:ascii="Times New Roman" w:hAnsi="Times New Roman" w:cs="Times New Roman"/>
          <w:b/>
          <w:bCs/>
          <w:sz w:val="44"/>
          <w:szCs w:val="44"/>
        </w:rPr>
        <w:t>GROUP</w:t>
      </w:r>
      <w:r w:rsidRPr="006538E4">
        <w:rPr>
          <w:rFonts w:ascii="Times New Roman" w:hAnsi="Times New Roman" w:cs="Times New Roman"/>
          <w:sz w:val="44"/>
          <w:szCs w:val="44"/>
        </w:rPr>
        <w:t>: C</w:t>
      </w:r>
    </w:p>
    <w:p w14:paraId="3D16F92B" w14:textId="408D43AE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6538E4">
        <w:rPr>
          <w:rFonts w:ascii="Times New Roman" w:hAnsi="Times New Roman" w:cs="Times New Roman"/>
          <w:b/>
          <w:bCs/>
          <w:sz w:val="44"/>
          <w:szCs w:val="44"/>
        </w:rPr>
        <w:t>SUBJECT:</w:t>
      </w:r>
      <w:r w:rsidRPr="006538E4">
        <w:rPr>
          <w:rFonts w:ascii="Times New Roman" w:hAnsi="Times New Roman" w:cs="Times New Roman"/>
          <w:sz w:val="44"/>
          <w:szCs w:val="44"/>
        </w:rPr>
        <w:t xml:space="preserve"> ADVANCED WEB ENGINEERING</w:t>
      </w:r>
    </w:p>
    <w:p w14:paraId="066A4F98" w14:textId="5C7C5A93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6538E4">
        <w:rPr>
          <w:rFonts w:ascii="Times New Roman" w:hAnsi="Times New Roman" w:cs="Times New Roman"/>
          <w:b/>
          <w:bCs/>
          <w:sz w:val="44"/>
          <w:szCs w:val="44"/>
        </w:rPr>
        <w:t>COMPONENT 2 –</w:t>
      </w:r>
      <w:r w:rsidRPr="006538E4">
        <w:rPr>
          <w:rFonts w:ascii="Times New Roman" w:hAnsi="Times New Roman" w:cs="Times New Roman"/>
          <w:sz w:val="44"/>
          <w:szCs w:val="44"/>
        </w:rPr>
        <w:t xml:space="preserve"> Laravel: View and Routes</w:t>
      </w:r>
    </w:p>
    <w:p w14:paraId="633D23DD" w14:textId="3B95D257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7DB33383" w14:textId="5ECC159C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5665E699" w14:textId="1E4C6F20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754FD58B" w14:textId="12C03B2C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73AABC41" w14:textId="78050F6F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752DFF0C" w14:textId="009E5497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551FE79E" w14:textId="44056C2B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1F1395C6" w14:textId="4D6592D6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4CBF07A3" w14:textId="5794E7A2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06870F84" w14:textId="066AF061" w:rsidR="004A70F8" w:rsidRPr="006538E4" w:rsidRDefault="004A70F8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20F37F23" w14:textId="7FCF4A59" w:rsidR="005D2DF8" w:rsidRDefault="005D2DF8" w:rsidP="004A70F8">
      <w:pPr>
        <w:rPr>
          <w:rFonts w:ascii="Times New Roman" w:hAnsi="Times New Roman" w:cs="Times New Roman"/>
          <w:sz w:val="44"/>
          <w:szCs w:val="44"/>
        </w:rPr>
      </w:pPr>
    </w:p>
    <w:p w14:paraId="4E643DDB" w14:textId="77777777" w:rsidR="005D2DF8" w:rsidRPr="00C21F2D" w:rsidRDefault="005D2DF8" w:rsidP="004A70F8">
      <w:pPr>
        <w:rPr>
          <w:rFonts w:ascii="Times New Roman" w:hAnsi="Times New Roman" w:cs="Times New Roman"/>
          <w:sz w:val="36"/>
          <w:szCs w:val="36"/>
        </w:rPr>
      </w:pPr>
    </w:p>
    <w:p w14:paraId="75F702FE" w14:textId="6C289B20" w:rsidR="004A70F8" w:rsidRPr="00C21F2D" w:rsidRDefault="004A70F8" w:rsidP="004A70F8">
      <w:pPr>
        <w:rPr>
          <w:rFonts w:ascii="Times New Roman" w:hAnsi="Times New Roman" w:cs="Times New Roman"/>
          <w:sz w:val="44"/>
          <w:szCs w:val="44"/>
        </w:rPr>
      </w:pPr>
      <w:r w:rsidRPr="00C21F2D">
        <w:rPr>
          <w:rFonts w:ascii="Times New Roman" w:hAnsi="Times New Roman" w:cs="Times New Roman"/>
          <w:b/>
          <w:bCs/>
          <w:sz w:val="44"/>
          <w:szCs w:val="44"/>
        </w:rPr>
        <w:lastRenderedPageBreak/>
        <w:t>Laravel</w:t>
      </w:r>
      <w:r w:rsidR="007C356F" w:rsidRPr="00C21F2D">
        <w:rPr>
          <w:rFonts w:ascii="Times New Roman" w:hAnsi="Times New Roman" w:cs="Times New Roman"/>
          <w:sz w:val="44"/>
          <w:szCs w:val="44"/>
        </w:rPr>
        <w:t>:</w:t>
      </w:r>
    </w:p>
    <w:p w14:paraId="3365C0BC" w14:textId="0A7B20E1" w:rsidR="007C356F" w:rsidRDefault="00FB6EC2" w:rsidP="004A70F8">
      <w:p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Laravel is a web application framework</w:t>
      </w:r>
      <w:r w:rsidR="006538E4" w:rsidRPr="006538E4">
        <w:rPr>
          <w:rFonts w:ascii="Times New Roman" w:hAnsi="Times New Roman" w:cs="Times New Roman"/>
          <w:sz w:val="32"/>
          <w:szCs w:val="32"/>
        </w:rPr>
        <w:t xml:space="preserve"> for Php which follows MVC architecture</w:t>
      </w:r>
      <w:r w:rsidRPr="006538E4">
        <w:rPr>
          <w:rFonts w:ascii="Times New Roman" w:hAnsi="Times New Roman" w:cs="Times New Roman"/>
          <w:sz w:val="32"/>
          <w:szCs w:val="32"/>
        </w:rPr>
        <w:t xml:space="preserve">. </w:t>
      </w:r>
      <w:r w:rsidR="007C356F" w:rsidRPr="006538E4">
        <w:rPr>
          <w:rFonts w:ascii="Times New Roman" w:hAnsi="Times New Roman" w:cs="Times New Roman"/>
          <w:sz w:val="32"/>
          <w:szCs w:val="32"/>
        </w:rPr>
        <w:t xml:space="preserve">Composer is used by Laravel to handle its components. Before using Laravel first we need to make sure </w:t>
      </w:r>
      <w:r w:rsidR="00770B7F" w:rsidRPr="006538E4">
        <w:rPr>
          <w:rFonts w:ascii="Times New Roman" w:hAnsi="Times New Roman" w:cs="Times New Roman"/>
          <w:sz w:val="32"/>
          <w:szCs w:val="32"/>
        </w:rPr>
        <w:t>to install composer.</w:t>
      </w:r>
      <w:r w:rsidR="009834C1" w:rsidRPr="006538E4">
        <w:rPr>
          <w:rFonts w:ascii="Times New Roman" w:hAnsi="Times New Roman" w:cs="Times New Roman"/>
          <w:sz w:val="32"/>
          <w:szCs w:val="32"/>
        </w:rPr>
        <w:t xml:space="preserve"> </w:t>
      </w:r>
      <w:r w:rsidR="00222A03" w:rsidRPr="006538E4">
        <w:rPr>
          <w:rFonts w:ascii="Times New Roman" w:hAnsi="Times New Roman" w:cs="Times New Roman"/>
          <w:sz w:val="32"/>
          <w:szCs w:val="32"/>
        </w:rPr>
        <w:t xml:space="preserve">Composer is a </w:t>
      </w:r>
      <w:r w:rsidR="009834C1" w:rsidRPr="006538E4">
        <w:rPr>
          <w:rFonts w:ascii="Times New Roman" w:hAnsi="Times New Roman" w:cs="Times New Roman"/>
          <w:sz w:val="32"/>
          <w:szCs w:val="32"/>
        </w:rPr>
        <w:t>PHP dependency manager.</w:t>
      </w:r>
    </w:p>
    <w:p w14:paraId="30A91614" w14:textId="22D3D505" w:rsidR="005D2DF8" w:rsidRPr="006538E4" w:rsidRDefault="005D2DF8" w:rsidP="004A70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Installation of Laravel: By issuing this command in terminal.</w:t>
      </w:r>
    </w:p>
    <w:p w14:paraId="24810910" w14:textId="23EB3728" w:rsidR="009834C1" w:rsidRPr="006538E4" w:rsidRDefault="009834C1" w:rsidP="004A70F8">
      <w:p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Composer create-project “Laravel/Laravel” myProject</w:t>
      </w:r>
    </w:p>
    <w:p w14:paraId="11AFB135" w14:textId="2FC73A9E" w:rsidR="009834C1" w:rsidRPr="006538E4" w:rsidRDefault="009834C1" w:rsidP="004A70F8">
      <w:p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OR</w:t>
      </w:r>
    </w:p>
    <w:p w14:paraId="323638E1" w14:textId="77777777" w:rsidR="005D2DF8" w:rsidRDefault="009834C1" w:rsidP="004A70F8">
      <w:p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Composer global require ‘Laravel/installer’</w:t>
      </w:r>
    </w:p>
    <w:p w14:paraId="34B78F8C" w14:textId="0C5411C1" w:rsidR="005F30EF" w:rsidRDefault="009834C1" w:rsidP="004A70F8">
      <w:pPr>
        <w:rPr>
          <w:rFonts w:ascii="Times New Roman" w:hAnsi="Times New Roman" w:cs="Times New Roman"/>
          <w:noProof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 xml:space="preserve">Version of </w:t>
      </w:r>
      <w:r w:rsidR="005F30EF" w:rsidRPr="006538E4">
        <w:rPr>
          <w:rFonts w:ascii="Times New Roman" w:hAnsi="Times New Roman" w:cs="Times New Roman"/>
          <w:sz w:val="32"/>
          <w:szCs w:val="32"/>
        </w:rPr>
        <w:t>Laravel: Php artisan serve command helps running applications on the PHP development server.</w:t>
      </w:r>
      <w:r w:rsidR="005D2DF8" w:rsidRPr="005D2DF8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="005D2DF8" w:rsidRPr="006538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0E3D32" wp14:editId="51C4E5B1">
            <wp:extent cx="5943600" cy="337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026" cy="338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BF08" w14:textId="77777777" w:rsidR="00C21F2D" w:rsidRDefault="00C21F2D" w:rsidP="004A70F8">
      <w:pPr>
        <w:rPr>
          <w:rFonts w:ascii="Times New Roman" w:hAnsi="Times New Roman" w:cs="Times New Roman"/>
          <w:noProof/>
          <w:sz w:val="32"/>
          <w:szCs w:val="32"/>
        </w:rPr>
      </w:pPr>
    </w:p>
    <w:p w14:paraId="04C30BA4" w14:textId="49A25544" w:rsidR="006630BF" w:rsidRDefault="006630BF" w:rsidP="004A70F8">
      <w:pPr>
        <w:rPr>
          <w:rFonts w:ascii="Times New Roman" w:hAnsi="Times New Roman" w:cs="Times New Roman"/>
          <w:noProof/>
          <w:sz w:val="32"/>
          <w:szCs w:val="32"/>
        </w:rPr>
      </w:pPr>
    </w:p>
    <w:p w14:paraId="2F69E3C7" w14:textId="126245F0" w:rsidR="00C21F2D" w:rsidRDefault="00C21F2D" w:rsidP="004A70F8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>LARAVEL LIVE SERVER:</w:t>
      </w:r>
    </w:p>
    <w:p w14:paraId="1021230A" w14:textId="43931AC2" w:rsidR="006630BF" w:rsidRDefault="006630BF" w:rsidP="004A70F8">
      <w:pPr>
        <w:rPr>
          <w:rFonts w:ascii="Times New Roman" w:hAnsi="Times New Roman" w:cs="Times New Roman"/>
          <w:sz w:val="32"/>
          <w:szCs w:val="32"/>
        </w:rPr>
      </w:pPr>
      <w:r w:rsidRPr="006630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CAA008" wp14:editId="5A8BE312">
            <wp:extent cx="5943600" cy="1224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5505" w14:textId="1334D6FA" w:rsidR="006630BF" w:rsidRPr="006538E4" w:rsidRDefault="008D6E9C" w:rsidP="004A70F8">
      <w:pPr>
        <w:rPr>
          <w:rFonts w:ascii="Times New Roman" w:hAnsi="Times New Roman" w:cs="Times New Roman"/>
          <w:sz w:val="32"/>
          <w:szCs w:val="32"/>
        </w:rPr>
      </w:pPr>
      <w:r w:rsidRPr="008D6E9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27F16F" wp14:editId="44862BC3">
            <wp:extent cx="5943600" cy="3150870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CC9C" w14:textId="77777777" w:rsidR="006538E4" w:rsidRPr="005D2DF8" w:rsidRDefault="006538E4" w:rsidP="004A70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1A9C8B" w14:textId="77777777" w:rsidR="008D2A9B" w:rsidRPr="005D2DF8" w:rsidRDefault="008D2A9B" w:rsidP="004A70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2DF8">
        <w:rPr>
          <w:rFonts w:ascii="Times New Roman" w:hAnsi="Times New Roman" w:cs="Times New Roman"/>
          <w:b/>
          <w:bCs/>
          <w:sz w:val="32"/>
          <w:szCs w:val="32"/>
        </w:rPr>
        <w:t xml:space="preserve">MVC: </w:t>
      </w:r>
    </w:p>
    <w:p w14:paraId="25DF9FC5" w14:textId="0CDABE0E" w:rsidR="008D2A9B" w:rsidRDefault="008D2A9B" w:rsidP="004A70F8">
      <w:p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 xml:space="preserve">The Model-View-Controller (MVC) architectural pattern divides a framework consists of three basic logical components: the model, the view, and the controller. MVC design, </w:t>
      </w:r>
      <w:r w:rsidR="005D2DF8">
        <w:rPr>
          <w:rFonts w:ascii="Times New Roman" w:hAnsi="Times New Roman" w:cs="Times New Roman"/>
          <w:sz w:val="32"/>
          <w:szCs w:val="32"/>
        </w:rPr>
        <w:t>d</w:t>
      </w:r>
      <w:r w:rsidRPr="006538E4">
        <w:rPr>
          <w:rFonts w:ascii="Times New Roman" w:hAnsi="Times New Roman" w:cs="Times New Roman"/>
          <w:sz w:val="32"/>
          <w:szCs w:val="32"/>
        </w:rPr>
        <w:t>ivides a database's back-end architecture into logical sections.</w:t>
      </w:r>
      <w:r w:rsidR="00391E53" w:rsidRPr="006538E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EB9D748" w14:textId="3370F78D" w:rsidR="005D2DF8" w:rsidRPr="006538E4" w:rsidRDefault="005D2DF8" w:rsidP="004A70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Three important MVC component are:</w:t>
      </w:r>
    </w:p>
    <w:p w14:paraId="5A6EDBCC" w14:textId="5DDEBF29" w:rsidR="00391E53" w:rsidRDefault="00391E53" w:rsidP="004A70F8">
      <w:p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 xml:space="preserve">Model: </w:t>
      </w:r>
      <w:r w:rsidR="006538E4">
        <w:rPr>
          <w:rFonts w:ascii="Times New Roman" w:hAnsi="Times New Roman" w:cs="Times New Roman"/>
          <w:sz w:val="32"/>
          <w:szCs w:val="32"/>
        </w:rPr>
        <w:t>It includes all the data and its related logic.</w:t>
      </w:r>
    </w:p>
    <w:p w14:paraId="45587A4F" w14:textId="41579E2C" w:rsidR="006538E4" w:rsidRDefault="006538E4" w:rsidP="004A70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View: Present data to the user or handles user interaction.</w:t>
      </w:r>
    </w:p>
    <w:p w14:paraId="595BDF9D" w14:textId="0EB58D74" w:rsidR="006538E4" w:rsidRDefault="006538E4" w:rsidP="004A70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Controller: An interface between Model and View components.</w:t>
      </w:r>
    </w:p>
    <w:p w14:paraId="6600562F" w14:textId="491A95E4" w:rsidR="006538E4" w:rsidRDefault="006538E4" w:rsidP="004A70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Major benefits of using MVC architecture:</w:t>
      </w:r>
    </w:p>
    <w:p w14:paraId="1BF52705" w14:textId="4BD3FC17" w:rsidR="006538E4" w:rsidRDefault="006538E4" w:rsidP="00653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Simple code that is simple to extend and</w:t>
      </w:r>
      <w:r>
        <w:rPr>
          <w:rFonts w:ascii="Times New Roman" w:hAnsi="Times New Roman" w:cs="Times New Roman"/>
          <w:sz w:val="32"/>
          <w:szCs w:val="32"/>
        </w:rPr>
        <w:t xml:space="preserve"> grow.</w:t>
      </w:r>
    </w:p>
    <w:p w14:paraId="1E7ADB0B" w14:textId="27C045E8" w:rsidR="006538E4" w:rsidRDefault="005D2DF8" w:rsidP="006538E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2DF8">
        <w:rPr>
          <w:rFonts w:ascii="Times New Roman" w:hAnsi="Times New Roman" w:cs="Times New Roman"/>
          <w:sz w:val="32"/>
          <w:szCs w:val="32"/>
        </w:rPr>
        <w:t>Provides the best test-driven development assistance.</w:t>
      </w:r>
    </w:p>
    <w:p w14:paraId="09311023" w14:textId="77777777" w:rsidR="005D2DF8" w:rsidRDefault="005D2DF8" w:rsidP="005D2D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D2DF8">
        <w:rPr>
          <w:rFonts w:ascii="Times New Roman" w:hAnsi="Times New Roman" w:cs="Times New Roman"/>
          <w:sz w:val="32"/>
          <w:szCs w:val="32"/>
        </w:rPr>
        <w:t>It works effectively for Web apps that have big teams of web designers and engineers supporting them.</w:t>
      </w:r>
    </w:p>
    <w:p w14:paraId="5DD83B7C" w14:textId="77777777" w:rsidR="005D2DF8" w:rsidRPr="00C21F2D" w:rsidRDefault="00F778B5" w:rsidP="005D2DF8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C21F2D">
        <w:rPr>
          <w:rFonts w:ascii="Times New Roman" w:hAnsi="Times New Roman" w:cs="Times New Roman"/>
          <w:b/>
          <w:bCs/>
          <w:sz w:val="44"/>
          <w:szCs w:val="44"/>
        </w:rPr>
        <w:t>Routing:</w:t>
      </w:r>
    </w:p>
    <w:p w14:paraId="595474BA" w14:textId="77777777" w:rsidR="009F3BCF" w:rsidRDefault="002A1664" w:rsidP="005D2DF8">
      <w:pPr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In Laravel, routing enables one to direct all application requests to the appropriate controller.</w:t>
      </w:r>
      <w:r w:rsidR="00950C07">
        <w:rPr>
          <w:rFonts w:ascii="Times New Roman" w:hAnsi="Times New Roman" w:cs="Times New Roman"/>
          <w:sz w:val="32"/>
          <w:szCs w:val="32"/>
        </w:rPr>
        <w:t xml:space="preserve"> It means generating a request URL for an application. Routes are created inside the routes folder in Laravel. </w:t>
      </w:r>
      <w:r w:rsidR="00950C07" w:rsidRPr="00950C07">
        <w:rPr>
          <w:rFonts w:ascii="Times New Roman" w:hAnsi="Times New Roman" w:cs="Times New Roman"/>
          <w:sz w:val="32"/>
          <w:szCs w:val="32"/>
        </w:rPr>
        <w:t>They are created in the web.php file for websites. APIs are created within api.php.</w:t>
      </w:r>
    </w:p>
    <w:p w14:paraId="30B6A087" w14:textId="62D5BD01" w:rsidR="00950C07" w:rsidRDefault="009F3BCF" w:rsidP="005D2DF8">
      <w:pPr>
        <w:rPr>
          <w:rFonts w:ascii="Times New Roman" w:hAnsi="Times New Roman" w:cs="Times New Roman"/>
          <w:sz w:val="32"/>
          <w:szCs w:val="32"/>
        </w:rPr>
      </w:pPr>
      <w:r w:rsidRPr="009F3BCF">
        <w:rPr>
          <w:rFonts w:ascii="Times New Roman" w:hAnsi="Times New Roman" w:cs="Times New Roman"/>
          <w:sz w:val="32"/>
          <w:szCs w:val="32"/>
        </w:rPr>
        <w:t xml:space="preserve">The structure of the route is very simple. Open the appropriate file (either </w:t>
      </w:r>
      <w:r>
        <w:rPr>
          <w:rFonts w:ascii="Times New Roman" w:hAnsi="Times New Roman" w:cs="Times New Roman"/>
          <w:sz w:val="32"/>
          <w:szCs w:val="32"/>
        </w:rPr>
        <w:t>‘</w:t>
      </w:r>
      <w:r w:rsidRPr="009F3BCF">
        <w:rPr>
          <w:rFonts w:ascii="Times New Roman" w:hAnsi="Times New Roman" w:cs="Times New Roman"/>
          <w:sz w:val="32"/>
          <w:szCs w:val="32"/>
        </w:rPr>
        <w:t>web.php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9F3BCF">
        <w:rPr>
          <w:rFonts w:ascii="Times New Roman" w:hAnsi="Times New Roman" w:cs="Times New Roman"/>
          <w:sz w:val="32"/>
          <w:szCs w:val="32"/>
        </w:rPr>
        <w:t xml:space="preserve"> or </w:t>
      </w:r>
      <w:r>
        <w:rPr>
          <w:rFonts w:ascii="Times New Roman" w:hAnsi="Times New Roman" w:cs="Times New Roman"/>
          <w:sz w:val="32"/>
          <w:szCs w:val="32"/>
        </w:rPr>
        <w:t>‘</w:t>
      </w:r>
      <w:r w:rsidRPr="009F3BCF">
        <w:rPr>
          <w:rFonts w:ascii="Times New Roman" w:hAnsi="Times New Roman" w:cs="Times New Roman"/>
          <w:sz w:val="32"/>
          <w:szCs w:val="32"/>
        </w:rPr>
        <w:t>api.php</w:t>
      </w:r>
      <w:r>
        <w:rPr>
          <w:rFonts w:ascii="Times New Roman" w:hAnsi="Times New Roman" w:cs="Times New Roman"/>
          <w:sz w:val="32"/>
          <w:szCs w:val="32"/>
        </w:rPr>
        <w:t>’</w:t>
      </w:r>
      <w:r w:rsidRPr="009F3BCF">
        <w:rPr>
          <w:rFonts w:ascii="Times New Roman" w:hAnsi="Times New Roman" w:cs="Times New Roman"/>
          <w:sz w:val="32"/>
          <w:szCs w:val="32"/>
        </w:rPr>
        <w:t xml:space="preserve">) and start the code with </w:t>
      </w:r>
      <w:r>
        <w:rPr>
          <w:rFonts w:ascii="Times New Roman" w:hAnsi="Times New Roman" w:cs="Times New Roman"/>
          <w:sz w:val="32"/>
          <w:szCs w:val="32"/>
        </w:rPr>
        <w:t>‘</w:t>
      </w:r>
      <w:r w:rsidRPr="009F3BCF">
        <w:rPr>
          <w:rFonts w:ascii="Times New Roman" w:hAnsi="Times New Roman" w:cs="Times New Roman"/>
          <w:sz w:val="32"/>
          <w:szCs w:val="32"/>
        </w:rPr>
        <w:t>Route::</w:t>
      </w:r>
      <w:r>
        <w:rPr>
          <w:rFonts w:ascii="Times New Roman" w:hAnsi="Times New Roman" w:cs="Times New Roman"/>
          <w:sz w:val="32"/>
          <w:szCs w:val="32"/>
        </w:rPr>
        <w:t>’</w:t>
      </w:r>
      <w:r w:rsidR="00950C0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168E78" w14:textId="01A4686A" w:rsidR="00950C07" w:rsidRPr="00541A24" w:rsidRDefault="00541A24" w:rsidP="005D2D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Laravel offers following route methods: get, post, put, delete, patch</w:t>
      </w:r>
    </w:p>
    <w:p w14:paraId="3E26535C" w14:textId="2E5EC71B" w:rsidR="00B70C81" w:rsidRPr="00B70C81" w:rsidRDefault="00FB6EC2" w:rsidP="00B7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 w:rsidRPr="00B70C81">
        <w:rPr>
          <w:rFonts w:ascii="Times New Roman" w:hAnsi="Times New Roman" w:cs="Times New Roman"/>
          <w:sz w:val="32"/>
          <w:szCs w:val="32"/>
        </w:rPr>
        <w:t>STATIC ROUTING:</w:t>
      </w:r>
    </w:p>
    <w:p w14:paraId="5B81429B" w14:textId="0014FE82" w:rsidR="00FB6EC2" w:rsidRPr="006538E4" w:rsidRDefault="00FB6EC2" w:rsidP="00FB6EC2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Route::get</w:t>
      </w:r>
      <w:r w:rsidR="00B70C81">
        <w:rPr>
          <w:rFonts w:ascii="Times New Roman" w:hAnsi="Times New Roman" w:cs="Times New Roman"/>
          <w:sz w:val="32"/>
          <w:szCs w:val="32"/>
        </w:rPr>
        <w:t xml:space="preserve"> </w:t>
      </w:r>
      <w:r w:rsidRPr="006538E4">
        <w:rPr>
          <w:rFonts w:ascii="Times New Roman" w:hAnsi="Times New Roman" w:cs="Times New Roman"/>
          <w:sz w:val="32"/>
          <w:szCs w:val="32"/>
        </w:rPr>
        <w:t>('/about</w:t>
      </w:r>
      <w:r w:rsidR="00B70C81" w:rsidRPr="006538E4">
        <w:rPr>
          <w:rFonts w:ascii="Times New Roman" w:hAnsi="Times New Roman" w:cs="Times New Roman"/>
          <w:sz w:val="32"/>
          <w:szCs w:val="32"/>
        </w:rPr>
        <w:t xml:space="preserve">’, function </w:t>
      </w:r>
      <w:r w:rsidR="00950C07" w:rsidRPr="006538E4">
        <w:rPr>
          <w:rFonts w:ascii="Times New Roman" w:hAnsi="Times New Roman" w:cs="Times New Roman"/>
          <w:sz w:val="32"/>
          <w:szCs w:val="32"/>
        </w:rPr>
        <w:t>() {</w:t>
      </w:r>
    </w:p>
    <w:p w14:paraId="56D9A3E3" w14:textId="2969625E" w:rsidR="00FB6EC2" w:rsidRPr="006538E4" w:rsidRDefault="00FB6EC2" w:rsidP="00FB6EC2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 xml:space="preserve">   return view('welcome');</w:t>
      </w:r>
    </w:p>
    <w:p w14:paraId="6DA1081B" w14:textId="72CA3B61" w:rsidR="00FB6EC2" w:rsidRPr="006538E4" w:rsidRDefault="00FB6EC2" w:rsidP="00FB6EC2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};</w:t>
      </w:r>
    </w:p>
    <w:p w14:paraId="2E5FC4F6" w14:textId="77777777" w:rsidR="00B70C81" w:rsidRDefault="00FB6EC2" w:rsidP="00B70C81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view: it will navigate to argument view</w:t>
      </w:r>
    </w:p>
    <w:p w14:paraId="499B410B" w14:textId="4ECDA003" w:rsidR="00B70C81" w:rsidRPr="00B70C81" w:rsidRDefault="00FB6EC2" w:rsidP="00B70C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70C81">
        <w:rPr>
          <w:rFonts w:ascii="Times New Roman" w:hAnsi="Times New Roman" w:cs="Times New Roman"/>
          <w:sz w:val="32"/>
          <w:szCs w:val="32"/>
        </w:rPr>
        <w:t>DYNAMIC ROUTING:</w:t>
      </w:r>
    </w:p>
    <w:p w14:paraId="691D9BEE" w14:textId="77777777" w:rsidR="00FB6EC2" w:rsidRPr="006538E4" w:rsidRDefault="00FB6EC2" w:rsidP="00FB6EC2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ROUTE::GET('post', function () {                             post=url</w:t>
      </w:r>
    </w:p>
    <w:p w14:paraId="2FF3DBFE" w14:textId="00C88DD7" w:rsidR="00FB6EC2" w:rsidRPr="006538E4" w:rsidRDefault="00FB6EC2" w:rsidP="00FB6EC2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lastRenderedPageBreak/>
        <w:t xml:space="preserve">     return </w:t>
      </w:r>
      <w:r w:rsidR="00B70C81" w:rsidRPr="006538E4">
        <w:rPr>
          <w:rFonts w:ascii="Times New Roman" w:hAnsi="Times New Roman" w:cs="Times New Roman"/>
          <w:sz w:val="32"/>
          <w:szCs w:val="32"/>
        </w:rPr>
        <w:t>view (</w:t>
      </w:r>
      <w:r w:rsidRPr="006538E4">
        <w:rPr>
          <w:rFonts w:ascii="Times New Roman" w:hAnsi="Times New Roman" w:cs="Times New Roman"/>
          <w:sz w:val="32"/>
          <w:szCs w:val="32"/>
        </w:rPr>
        <w:t xml:space="preserve">'post', [                                   post=name of the blade file while loading while it goes to </w:t>
      </w:r>
      <w:r w:rsidR="00B70C81" w:rsidRPr="006538E4">
        <w:rPr>
          <w:rFonts w:ascii="Times New Roman" w:hAnsi="Times New Roman" w:cs="Times New Roman"/>
          <w:sz w:val="32"/>
          <w:szCs w:val="32"/>
        </w:rPr>
        <w:t>URL</w:t>
      </w:r>
    </w:p>
    <w:p w14:paraId="4F607CEE" w14:textId="4B398C15" w:rsidR="00B70C81" w:rsidRDefault="00FB6EC2" w:rsidP="00B70C81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 xml:space="preserve">        'post' =&gt;    '&lt;h1&gt;Hello world&lt;/h1&gt;'        </w:t>
      </w:r>
    </w:p>
    <w:p w14:paraId="54FFE0E7" w14:textId="77777777" w:rsidR="00B70C81" w:rsidRPr="006538E4" w:rsidRDefault="00B70C81" w:rsidP="00B70C81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 xml:space="preserve">])                        </w:t>
      </w:r>
    </w:p>
    <w:p w14:paraId="394B73A5" w14:textId="795E2D43" w:rsidR="00FB6EC2" w:rsidRDefault="00B70C81" w:rsidP="00B70C81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sz w:val="32"/>
          <w:szCs w:val="32"/>
        </w:rPr>
        <w:t>post= name of the</w:t>
      </w:r>
      <w:r>
        <w:rPr>
          <w:rFonts w:ascii="Times New Roman" w:hAnsi="Times New Roman" w:cs="Times New Roman"/>
          <w:sz w:val="32"/>
          <w:szCs w:val="32"/>
        </w:rPr>
        <w:t xml:space="preserve"> v</w:t>
      </w:r>
      <w:r w:rsidR="00FB6EC2" w:rsidRPr="006538E4">
        <w:rPr>
          <w:rFonts w:ascii="Times New Roman" w:hAnsi="Times New Roman" w:cs="Times New Roman"/>
          <w:sz w:val="32"/>
          <w:szCs w:val="32"/>
        </w:rPr>
        <w:t xml:space="preserve">ariable that is call in the </w:t>
      </w:r>
      <w:r w:rsidRPr="006538E4">
        <w:rPr>
          <w:rFonts w:ascii="Times New Roman" w:hAnsi="Times New Roman" w:cs="Times New Roman"/>
          <w:sz w:val="32"/>
          <w:szCs w:val="32"/>
        </w:rPr>
        <w:t>URL</w:t>
      </w:r>
    </w:p>
    <w:p w14:paraId="15121957" w14:textId="230FBDB3" w:rsidR="00B70C81" w:rsidRPr="006538E4" w:rsidRDefault="004D60EF" w:rsidP="00FB6EC2">
      <w:pPr>
        <w:ind w:left="720" w:hanging="360"/>
        <w:rPr>
          <w:rFonts w:ascii="Times New Roman" w:hAnsi="Times New Roman" w:cs="Times New Roman"/>
          <w:sz w:val="32"/>
          <w:szCs w:val="32"/>
        </w:rPr>
      </w:pPr>
      <w:r w:rsidRPr="006538E4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DED4409" wp14:editId="41878C7D">
            <wp:extent cx="5943600" cy="2686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1117" w14:textId="2A646719" w:rsidR="00280775" w:rsidRDefault="00280775" w:rsidP="00280775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38813D13" w14:textId="2E5AB3AB" w:rsidR="008D6E9C" w:rsidRPr="004D60EF" w:rsidRDefault="008D6E9C" w:rsidP="00280775">
      <w:pPr>
        <w:ind w:left="720" w:hanging="360"/>
        <w:rPr>
          <w:rFonts w:ascii="Times New Roman" w:hAnsi="Times New Roman" w:cs="Times New Roman"/>
          <w:sz w:val="36"/>
          <w:szCs w:val="36"/>
        </w:rPr>
      </w:pPr>
      <w:r w:rsidRPr="004D60EF">
        <w:rPr>
          <w:rFonts w:ascii="Times New Roman" w:hAnsi="Times New Roman" w:cs="Times New Roman"/>
          <w:sz w:val="36"/>
          <w:szCs w:val="36"/>
        </w:rPr>
        <w:t>GET:</w:t>
      </w:r>
    </w:p>
    <w:p w14:paraId="68AB72A6" w14:textId="08257560" w:rsidR="008D6E9C" w:rsidRDefault="008D6E9C" w:rsidP="00280775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8D6E9C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3D1BA746" wp14:editId="68ECFBD3">
            <wp:extent cx="3604572" cy="114309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8ED0" w14:textId="0C04C93F" w:rsidR="004D60EF" w:rsidRDefault="004D60EF" w:rsidP="00280775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2EA92D1C" w14:textId="322B06FE" w:rsidR="004D60EF" w:rsidRDefault="004D60EF" w:rsidP="00280775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37B7FB0B" w14:textId="77777777" w:rsidR="004D60EF" w:rsidRDefault="004D60EF" w:rsidP="00280775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316BB374" w14:textId="37C356D1" w:rsidR="008D6E9C" w:rsidRPr="004D60EF" w:rsidRDefault="004D60EF" w:rsidP="00280775">
      <w:pPr>
        <w:ind w:left="720" w:hanging="360"/>
        <w:rPr>
          <w:rFonts w:ascii="Times New Roman" w:hAnsi="Times New Roman" w:cs="Times New Roman"/>
          <w:sz w:val="36"/>
          <w:szCs w:val="36"/>
        </w:rPr>
      </w:pPr>
      <w:r w:rsidRPr="004D60EF">
        <w:rPr>
          <w:rFonts w:ascii="Times New Roman" w:hAnsi="Times New Roman" w:cs="Times New Roman"/>
          <w:sz w:val="36"/>
          <w:szCs w:val="36"/>
        </w:rPr>
        <w:t>POST:</w:t>
      </w:r>
    </w:p>
    <w:p w14:paraId="5BE65635" w14:textId="2B345FFE" w:rsidR="004D60EF" w:rsidRDefault="004D60EF" w:rsidP="00280775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4D60E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FC0F84D" wp14:editId="390271EC">
            <wp:extent cx="4701947" cy="815411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E6E" w14:textId="50EC14DB" w:rsidR="004D60EF" w:rsidRPr="004D60EF" w:rsidRDefault="004D60EF" w:rsidP="00280775">
      <w:pPr>
        <w:ind w:left="720" w:hanging="360"/>
        <w:rPr>
          <w:rFonts w:ascii="Times New Roman" w:hAnsi="Times New Roman" w:cs="Times New Roman"/>
          <w:sz w:val="36"/>
          <w:szCs w:val="36"/>
        </w:rPr>
      </w:pPr>
      <w:r w:rsidRPr="004D60EF">
        <w:rPr>
          <w:rFonts w:ascii="Times New Roman" w:hAnsi="Times New Roman" w:cs="Times New Roman"/>
          <w:sz w:val="36"/>
          <w:szCs w:val="36"/>
        </w:rPr>
        <w:t>WILDCARD:</w:t>
      </w:r>
    </w:p>
    <w:p w14:paraId="0BE8F240" w14:textId="166A3FC1" w:rsidR="004D60EF" w:rsidRPr="004D60EF" w:rsidRDefault="004D60EF" w:rsidP="00280775">
      <w:pPr>
        <w:ind w:left="720" w:hanging="360"/>
        <w:rPr>
          <w:rFonts w:ascii="Times New Roman" w:hAnsi="Times New Roman" w:cs="Times New Roman"/>
          <w:sz w:val="36"/>
          <w:szCs w:val="36"/>
        </w:rPr>
      </w:pPr>
      <w:r w:rsidRPr="004D60EF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E245FD2" wp14:editId="470142BE">
            <wp:extent cx="5943600" cy="14560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8298" w14:textId="0F70BDD7" w:rsidR="004D60EF" w:rsidRPr="004D60EF" w:rsidRDefault="004D60EF" w:rsidP="00280775">
      <w:pPr>
        <w:ind w:left="720" w:hanging="360"/>
        <w:rPr>
          <w:rFonts w:ascii="Times New Roman" w:hAnsi="Times New Roman" w:cs="Times New Roman"/>
          <w:sz w:val="36"/>
          <w:szCs w:val="36"/>
        </w:rPr>
      </w:pPr>
      <w:r w:rsidRPr="004D60EF">
        <w:rPr>
          <w:rFonts w:ascii="Times New Roman" w:hAnsi="Times New Roman" w:cs="Times New Roman"/>
          <w:sz w:val="36"/>
          <w:szCs w:val="36"/>
        </w:rPr>
        <w:t xml:space="preserve">WILDCARD CONSTRAINTS: </w:t>
      </w:r>
    </w:p>
    <w:p w14:paraId="732F92A1" w14:textId="253C011B" w:rsidR="004D60EF" w:rsidRDefault="004D60EF" w:rsidP="00280775">
      <w:pPr>
        <w:ind w:left="720" w:hanging="360"/>
        <w:rPr>
          <w:rFonts w:ascii="Times New Roman" w:hAnsi="Times New Roman" w:cs="Times New Roman"/>
          <w:sz w:val="40"/>
          <w:szCs w:val="40"/>
        </w:rPr>
      </w:pPr>
      <w:r w:rsidRPr="004D60EF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0B57E4C" wp14:editId="1DBAE04F">
            <wp:extent cx="5166808" cy="188230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2A73" w14:textId="368035C0" w:rsidR="004D60EF" w:rsidRDefault="004D60EF" w:rsidP="0028077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6F9AD486" w14:textId="42A31253" w:rsidR="004D60EF" w:rsidRDefault="004D60EF" w:rsidP="0028077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0502CA54" w14:textId="77777777" w:rsidR="004D60EF" w:rsidRPr="004D60EF" w:rsidRDefault="004D60EF" w:rsidP="00280775">
      <w:pPr>
        <w:ind w:left="720" w:hanging="360"/>
        <w:rPr>
          <w:rFonts w:ascii="Times New Roman" w:hAnsi="Times New Roman" w:cs="Times New Roman"/>
          <w:sz w:val="40"/>
          <w:szCs w:val="40"/>
        </w:rPr>
      </w:pPr>
    </w:p>
    <w:p w14:paraId="62FA83C0" w14:textId="77777777" w:rsidR="00DF5C99" w:rsidRDefault="00EB02FE" w:rsidP="00DF5C99">
      <w:pPr>
        <w:ind w:left="360"/>
        <w:rPr>
          <w:rFonts w:ascii="Times New Roman" w:hAnsi="Times New Roman" w:cs="Times New Roman"/>
          <w:sz w:val="32"/>
          <w:szCs w:val="32"/>
        </w:rPr>
      </w:pPr>
      <w:r w:rsidRPr="00C21F2D">
        <w:rPr>
          <w:rFonts w:ascii="Times New Roman" w:hAnsi="Times New Roman" w:cs="Times New Roman"/>
          <w:b/>
          <w:bCs/>
          <w:sz w:val="44"/>
          <w:szCs w:val="44"/>
        </w:rPr>
        <w:lastRenderedPageBreak/>
        <w:t>Version Control</w:t>
      </w:r>
      <w:r w:rsidR="00222A03" w:rsidRPr="006538E4">
        <w:rPr>
          <w:rFonts w:ascii="Times New Roman" w:hAnsi="Times New Roman" w:cs="Times New Roman"/>
          <w:sz w:val="44"/>
          <w:szCs w:val="44"/>
        </w:rPr>
        <w:t xml:space="preserve">: </w:t>
      </w:r>
      <w:r w:rsidR="00280775" w:rsidRPr="00280775">
        <w:rPr>
          <w:rFonts w:ascii="Times New Roman" w:hAnsi="Times New Roman" w:cs="Times New Roman"/>
          <w:sz w:val="32"/>
          <w:szCs w:val="32"/>
        </w:rPr>
        <w:t>Version Control is a package that renders database version control for Eloquent Model</w:t>
      </w:r>
      <w:r w:rsidR="00280775">
        <w:rPr>
          <w:rFonts w:ascii="Times New Roman" w:hAnsi="Times New Roman" w:cs="Times New Roman"/>
          <w:sz w:val="32"/>
          <w:szCs w:val="32"/>
        </w:rPr>
        <w:t>.</w:t>
      </w:r>
      <w:r w:rsidR="00DF5C99">
        <w:rPr>
          <w:rFonts w:ascii="Times New Roman" w:hAnsi="Times New Roman" w:cs="Times New Roman"/>
          <w:sz w:val="32"/>
          <w:szCs w:val="32"/>
        </w:rPr>
        <w:t xml:space="preserve"> </w:t>
      </w:r>
      <w:r w:rsidR="00DF5C99" w:rsidRPr="00DF5C99">
        <w:rPr>
          <w:rFonts w:ascii="Times New Roman" w:hAnsi="Times New Roman" w:cs="Times New Roman"/>
          <w:sz w:val="32"/>
          <w:szCs w:val="32"/>
        </w:rPr>
        <w:t>Eloquent is a method for performing data queries in Laravel mode.</w:t>
      </w:r>
      <w:r w:rsidR="00DF5C99">
        <w:rPr>
          <w:rFonts w:ascii="Times New Roman" w:hAnsi="Times New Roman" w:cs="Times New Roman"/>
          <w:sz w:val="32"/>
          <w:szCs w:val="32"/>
        </w:rPr>
        <w:t xml:space="preserve"> </w:t>
      </w:r>
      <w:r w:rsidR="00DF5C99" w:rsidRPr="00DF5C99">
        <w:rPr>
          <w:rFonts w:ascii="Times New Roman" w:hAnsi="Times New Roman" w:cs="Times New Roman"/>
          <w:sz w:val="32"/>
          <w:szCs w:val="32"/>
        </w:rPr>
        <w:t>It operates by generating a separate *_versions database table that correlates with the model (i.e., users_versions)</w:t>
      </w:r>
      <w:r w:rsidR="00DF5C99">
        <w:rPr>
          <w:rFonts w:ascii="Times New Roman" w:hAnsi="Times New Roman" w:cs="Times New Roman"/>
          <w:sz w:val="32"/>
          <w:szCs w:val="32"/>
        </w:rPr>
        <w:t>.</w:t>
      </w:r>
    </w:p>
    <w:p w14:paraId="5853B6BA" w14:textId="5C3DAC30" w:rsidR="004A70F8" w:rsidRPr="00DF5C99" w:rsidRDefault="00DF5C99" w:rsidP="00DF5C99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F5C99">
        <w:rPr>
          <w:rFonts w:ascii="Times New Roman" w:hAnsi="Times New Roman" w:cs="Times New Roman"/>
          <w:sz w:val="32"/>
          <w:szCs w:val="32"/>
        </w:rPr>
        <w:t>Databases version control is made possible by the foundatio</w:t>
      </w:r>
      <w:r>
        <w:rPr>
          <w:rFonts w:ascii="Times New Roman" w:hAnsi="Times New Roman" w:cs="Times New Roman"/>
          <w:sz w:val="32"/>
          <w:szCs w:val="32"/>
        </w:rPr>
        <w:t xml:space="preserve">n </w:t>
      </w:r>
      <w:r w:rsidRPr="00DF5C99">
        <w:rPr>
          <w:rFonts w:ascii="Times New Roman" w:hAnsi="Times New Roman" w:cs="Times New Roman"/>
          <w:sz w:val="32"/>
          <w:szCs w:val="32"/>
        </w:rPr>
        <w:t>provided by version control. It enables you to manage file alterations over time and store the modifications in a database. Additionally, we may quickly get to files anytime we need them. For instance, if we manage user balances and update those balances, we are at a loss as to how to retrieve the previous value of the record. However, the version control package now makes it simple to access previous values.</w:t>
      </w:r>
    </w:p>
    <w:p w14:paraId="71F9CE7E" w14:textId="77777777" w:rsidR="00950C07" w:rsidRPr="006538E4" w:rsidRDefault="00950C07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35C288BB" w14:textId="03044DEC" w:rsidR="00FB6EC2" w:rsidRPr="006538E4" w:rsidRDefault="00FB6EC2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572DFDFF" w14:textId="1A760060" w:rsidR="00FB6EC2" w:rsidRPr="006538E4" w:rsidRDefault="00FB6EC2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3BF91A19" w14:textId="77777777" w:rsidR="00FB6EC2" w:rsidRPr="006538E4" w:rsidRDefault="00FB6EC2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190EA4D4" w14:textId="77777777" w:rsidR="00222A03" w:rsidRPr="006538E4" w:rsidRDefault="00222A03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268E3151" w14:textId="40EC0141" w:rsidR="009E346B" w:rsidRDefault="009E346B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38F8EADD" w14:textId="4056E85E" w:rsidR="00B949A3" w:rsidRDefault="00B949A3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611D2DF2" w14:textId="5718B9A1" w:rsidR="00B949A3" w:rsidRDefault="00B949A3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6A962968" w14:textId="77777777" w:rsidR="004D60EF" w:rsidRPr="006538E4" w:rsidRDefault="004D60EF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</w:p>
    <w:p w14:paraId="60335CCA" w14:textId="3806B8A8" w:rsidR="00EB02FE" w:rsidRDefault="00EB02FE" w:rsidP="004A70F8">
      <w:pPr>
        <w:ind w:left="720" w:hanging="360"/>
        <w:rPr>
          <w:rFonts w:ascii="Times New Roman" w:hAnsi="Times New Roman" w:cs="Times New Roman"/>
          <w:sz w:val="44"/>
          <w:szCs w:val="44"/>
        </w:rPr>
      </w:pPr>
      <w:r w:rsidRPr="00C21F2D">
        <w:rPr>
          <w:rFonts w:ascii="Times New Roman" w:hAnsi="Times New Roman" w:cs="Times New Roman"/>
          <w:b/>
          <w:bCs/>
          <w:sz w:val="44"/>
          <w:szCs w:val="44"/>
        </w:rPr>
        <w:lastRenderedPageBreak/>
        <w:t>Blade</w:t>
      </w:r>
      <w:r w:rsidR="009C6C76" w:rsidRPr="006538E4">
        <w:rPr>
          <w:rFonts w:ascii="Times New Roman" w:hAnsi="Times New Roman" w:cs="Times New Roman"/>
          <w:sz w:val="44"/>
          <w:szCs w:val="44"/>
        </w:rPr>
        <w:t>:</w:t>
      </w:r>
    </w:p>
    <w:p w14:paraId="58965BF5" w14:textId="77777777" w:rsidR="009E346B" w:rsidRDefault="009E346B" w:rsidP="009E346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DF5C99">
        <w:rPr>
          <w:rFonts w:ascii="Times New Roman" w:hAnsi="Times New Roman" w:cs="Times New Roman"/>
          <w:sz w:val="32"/>
          <w:szCs w:val="32"/>
        </w:rPr>
        <w:t>Numerous website design tasks often begin with layouts. The developer can create elegant HTML-based designs and themes using the Laravel Blade template framework.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6CBE64B" w14:textId="24E5A9AD" w:rsidR="009C6C76" w:rsidRDefault="009E346B" w:rsidP="009E346B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9E346B">
        <w:rPr>
          <w:rFonts w:ascii="Times New Roman" w:hAnsi="Times New Roman" w:cs="Times New Roman"/>
          <w:sz w:val="32"/>
          <w:szCs w:val="32"/>
        </w:rPr>
        <w:t>In Laravel, every view is typically constructed using the blade template. Blade engine renders views quickly because it caches them until they are changed. Each file in resources/views ends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E346B">
        <w:rPr>
          <w:rFonts w:ascii="Times New Roman" w:hAnsi="Times New Roman" w:cs="Times New Roman"/>
          <w:sz w:val="32"/>
          <w:szCs w:val="32"/>
        </w:rPr>
        <w:t>with.blade.php.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9C6C76" w:rsidRPr="006538E4">
        <w:rPr>
          <w:rFonts w:ascii="Times New Roman" w:hAnsi="Times New Roman" w:cs="Times New Roman"/>
          <w:sz w:val="32"/>
          <w:szCs w:val="32"/>
        </w:rPr>
        <w:t>Blade is a templating language which Laravel uses by default to create the HTML layout of the website.</w:t>
      </w:r>
    </w:p>
    <w:p w14:paraId="19AB0C25" w14:textId="32067101" w:rsidR="006630BF" w:rsidRDefault="006630BF" w:rsidP="009E346B">
      <w:pPr>
        <w:ind w:left="360"/>
        <w:jc w:val="both"/>
        <w:rPr>
          <w:rFonts w:ascii="Times New Roman" w:hAnsi="Times New Roman" w:cs="Times New Roman"/>
          <w:sz w:val="44"/>
          <w:szCs w:val="44"/>
        </w:rPr>
      </w:pPr>
      <w:r w:rsidRPr="006630BF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7EBE1916" wp14:editId="1B9B8184">
            <wp:extent cx="5943600" cy="3021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EEC8" w14:textId="2FBA4A12" w:rsidR="001D30CC" w:rsidRDefault="001D30CC" w:rsidP="009E346B">
      <w:pPr>
        <w:ind w:left="360"/>
        <w:jc w:val="both"/>
        <w:rPr>
          <w:rFonts w:ascii="Times New Roman" w:hAnsi="Times New Roman" w:cs="Times New Roman"/>
          <w:sz w:val="44"/>
          <w:szCs w:val="44"/>
        </w:rPr>
      </w:pPr>
    </w:p>
    <w:p w14:paraId="18B85F18" w14:textId="7424EB4A" w:rsidR="001D30CC" w:rsidRDefault="001D30CC" w:rsidP="009E346B">
      <w:pPr>
        <w:ind w:left="360"/>
        <w:jc w:val="both"/>
        <w:rPr>
          <w:rFonts w:ascii="Times New Roman" w:hAnsi="Times New Roman" w:cs="Times New Roman"/>
          <w:sz w:val="44"/>
          <w:szCs w:val="44"/>
        </w:rPr>
      </w:pPr>
    </w:p>
    <w:p w14:paraId="47637257" w14:textId="4D264234" w:rsidR="001D30CC" w:rsidRDefault="001D30CC" w:rsidP="009E346B">
      <w:pPr>
        <w:ind w:left="360"/>
        <w:jc w:val="both"/>
        <w:rPr>
          <w:rFonts w:ascii="Times New Roman" w:hAnsi="Times New Roman" w:cs="Times New Roman"/>
          <w:sz w:val="44"/>
          <w:szCs w:val="44"/>
        </w:rPr>
      </w:pPr>
    </w:p>
    <w:p w14:paraId="4FC6B37C" w14:textId="77777777" w:rsidR="001D30CC" w:rsidRPr="009E346B" w:rsidRDefault="001D30CC" w:rsidP="009E346B">
      <w:pPr>
        <w:ind w:left="360"/>
        <w:jc w:val="both"/>
        <w:rPr>
          <w:rFonts w:ascii="Times New Roman" w:hAnsi="Times New Roman" w:cs="Times New Roman"/>
          <w:sz w:val="44"/>
          <w:szCs w:val="44"/>
        </w:rPr>
      </w:pPr>
    </w:p>
    <w:p w14:paraId="44E5ACF7" w14:textId="390F02DA" w:rsidR="001720C1" w:rsidRPr="001D30CC" w:rsidRDefault="004D60EF">
      <w:pPr>
        <w:rPr>
          <w:rFonts w:ascii="Times New Roman" w:hAnsi="Times New Roman" w:cs="Times New Roman"/>
          <w:sz w:val="36"/>
          <w:szCs w:val="36"/>
        </w:rPr>
      </w:pPr>
      <w:r w:rsidRPr="001D30CC">
        <w:rPr>
          <w:rFonts w:ascii="Times New Roman" w:hAnsi="Times New Roman" w:cs="Times New Roman"/>
          <w:sz w:val="36"/>
          <w:szCs w:val="36"/>
        </w:rPr>
        <w:lastRenderedPageBreak/>
        <w:t xml:space="preserve"> </w:t>
      </w:r>
      <w:r w:rsidR="001D30CC" w:rsidRPr="001D30CC">
        <w:rPr>
          <w:rFonts w:ascii="Times New Roman" w:hAnsi="Times New Roman" w:cs="Times New Roman"/>
          <w:sz w:val="36"/>
          <w:szCs w:val="36"/>
        </w:rPr>
        <w:t>COLLECTION:</w:t>
      </w:r>
    </w:p>
    <w:p w14:paraId="0FED2D34" w14:textId="14E079C9" w:rsidR="001D30CC" w:rsidRDefault="001D30CC">
      <w:pPr>
        <w:rPr>
          <w:rFonts w:ascii="Times New Roman" w:hAnsi="Times New Roman" w:cs="Times New Roman"/>
        </w:rPr>
      </w:pPr>
      <w:r w:rsidRPr="001D30CC">
        <w:rPr>
          <w:rFonts w:ascii="Times New Roman" w:hAnsi="Times New Roman" w:cs="Times New Roman"/>
          <w:noProof/>
        </w:rPr>
        <w:drawing>
          <wp:inline distT="0" distB="0" distL="0" distR="0" wp14:anchorId="5EEFC4FF" wp14:editId="407AC4DC">
            <wp:extent cx="5943600" cy="52901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D06A" w14:textId="3AC4356B" w:rsidR="001D30CC" w:rsidRPr="00602901" w:rsidRDefault="001D30CC">
      <w:pPr>
        <w:rPr>
          <w:rFonts w:ascii="Times New Roman" w:hAnsi="Times New Roman" w:cs="Times New Roman"/>
          <w:sz w:val="36"/>
          <w:szCs w:val="36"/>
        </w:rPr>
      </w:pPr>
    </w:p>
    <w:p w14:paraId="14422B95" w14:textId="12ED3B5B" w:rsidR="001D30CC" w:rsidRDefault="00602901">
      <w:pPr>
        <w:rPr>
          <w:rFonts w:ascii="Times New Roman" w:hAnsi="Times New Roman" w:cs="Times New Roman"/>
          <w:sz w:val="36"/>
          <w:szCs w:val="36"/>
        </w:rPr>
      </w:pPr>
      <w:r w:rsidRPr="00602901">
        <w:rPr>
          <w:rFonts w:ascii="Times New Roman" w:hAnsi="Times New Roman" w:cs="Times New Roman"/>
          <w:sz w:val="36"/>
          <w:szCs w:val="36"/>
        </w:rPr>
        <w:t>CACHING:</w:t>
      </w:r>
    </w:p>
    <w:p w14:paraId="320ADA4A" w14:textId="540E6597" w:rsidR="00602901" w:rsidRDefault="00602901">
      <w:pPr>
        <w:rPr>
          <w:rFonts w:ascii="Times New Roman" w:hAnsi="Times New Roman" w:cs="Times New Roman"/>
          <w:sz w:val="36"/>
          <w:szCs w:val="36"/>
        </w:rPr>
      </w:pPr>
      <w:r w:rsidRPr="006029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DD7BA16" wp14:editId="74730700">
            <wp:extent cx="5943600" cy="661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3B94" w14:textId="77777777" w:rsidR="00602901" w:rsidRPr="00602901" w:rsidRDefault="00602901">
      <w:pPr>
        <w:rPr>
          <w:rFonts w:ascii="Times New Roman" w:hAnsi="Times New Roman" w:cs="Times New Roman"/>
          <w:sz w:val="36"/>
          <w:szCs w:val="36"/>
        </w:rPr>
      </w:pPr>
    </w:p>
    <w:p w14:paraId="25101E54" w14:textId="386681EB" w:rsidR="00602901" w:rsidRDefault="00602901">
      <w:pPr>
        <w:rPr>
          <w:rFonts w:ascii="Times New Roman" w:hAnsi="Times New Roman" w:cs="Times New Roman"/>
          <w:sz w:val="36"/>
          <w:szCs w:val="36"/>
        </w:rPr>
      </w:pPr>
      <w:r w:rsidRPr="00602901">
        <w:rPr>
          <w:rFonts w:ascii="Times New Roman" w:hAnsi="Times New Roman" w:cs="Times New Roman"/>
          <w:sz w:val="36"/>
          <w:szCs w:val="36"/>
        </w:rPr>
        <w:lastRenderedPageBreak/>
        <w:t>SORTING:</w:t>
      </w:r>
    </w:p>
    <w:p w14:paraId="4F92F674" w14:textId="344A3EB9" w:rsidR="00602901" w:rsidRDefault="00602901">
      <w:pPr>
        <w:rPr>
          <w:rFonts w:ascii="Times New Roman" w:hAnsi="Times New Roman" w:cs="Times New Roman"/>
          <w:sz w:val="36"/>
          <w:szCs w:val="36"/>
        </w:rPr>
      </w:pPr>
      <w:r w:rsidRPr="00602901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F551A3F" wp14:editId="236F0B67">
            <wp:extent cx="5943600" cy="3634740"/>
            <wp:effectExtent l="0" t="0" r="0" b="381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A979" w14:textId="77777777" w:rsidR="00602901" w:rsidRPr="00602901" w:rsidRDefault="00602901">
      <w:pPr>
        <w:rPr>
          <w:rFonts w:ascii="Times New Roman" w:hAnsi="Times New Roman" w:cs="Times New Roman"/>
          <w:sz w:val="36"/>
          <w:szCs w:val="36"/>
        </w:rPr>
      </w:pPr>
    </w:p>
    <w:sectPr w:rsidR="00602901" w:rsidRPr="0060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8238B"/>
    <w:multiLevelType w:val="hybridMultilevel"/>
    <w:tmpl w:val="DB3E9358"/>
    <w:lvl w:ilvl="0" w:tplc="18AE487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751DE"/>
    <w:multiLevelType w:val="hybridMultilevel"/>
    <w:tmpl w:val="FB929F5E"/>
    <w:lvl w:ilvl="0" w:tplc="AE64DE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3481E"/>
    <w:multiLevelType w:val="hybridMultilevel"/>
    <w:tmpl w:val="24F41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583360">
    <w:abstractNumId w:val="2"/>
  </w:num>
  <w:num w:numId="2" w16cid:durableId="1497258488">
    <w:abstractNumId w:val="1"/>
  </w:num>
  <w:num w:numId="3" w16cid:durableId="1847355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0F8"/>
    <w:rsid w:val="001202FA"/>
    <w:rsid w:val="001720C1"/>
    <w:rsid w:val="001D30CC"/>
    <w:rsid w:val="00222A03"/>
    <w:rsid w:val="002330A6"/>
    <w:rsid w:val="00280775"/>
    <w:rsid w:val="002A1664"/>
    <w:rsid w:val="00391E53"/>
    <w:rsid w:val="004A70F8"/>
    <w:rsid w:val="004D60EF"/>
    <w:rsid w:val="00541A24"/>
    <w:rsid w:val="005D2DF8"/>
    <w:rsid w:val="005F30EF"/>
    <w:rsid w:val="00602901"/>
    <w:rsid w:val="006538E4"/>
    <w:rsid w:val="006630BF"/>
    <w:rsid w:val="00770B7F"/>
    <w:rsid w:val="007C356F"/>
    <w:rsid w:val="008D2A9B"/>
    <w:rsid w:val="008D6E9C"/>
    <w:rsid w:val="00950C07"/>
    <w:rsid w:val="00971564"/>
    <w:rsid w:val="009834C1"/>
    <w:rsid w:val="009C6C76"/>
    <w:rsid w:val="009E346B"/>
    <w:rsid w:val="009F3BCF"/>
    <w:rsid w:val="00A642F5"/>
    <w:rsid w:val="00A66F87"/>
    <w:rsid w:val="00B506F8"/>
    <w:rsid w:val="00B70C81"/>
    <w:rsid w:val="00B949A3"/>
    <w:rsid w:val="00C21F2D"/>
    <w:rsid w:val="00DF5C99"/>
    <w:rsid w:val="00EB02FE"/>
    <w:rsid w:val="00F778B5"/>
    <w:rsid w:val="00FB6EC2"/>
    <w:rsid w:val="00FD4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B3CB"/>
  <w15:chartTrackingRefBased/>
  <w15:docId w15:val="{CCFCA615-4AB4-442F-8972-9E2F4B7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7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10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Pun, Shuvechchha (Student)</dc:creator>
  <cp:keywords/>
  <dc:description/>
  <cp:lastModifiedBy>Pun, Shuvechchha (Student)</cp:lastModifiedBy>
  <cp:revision>17</cp:revision>
  <dcterms:created xsi:type="dcterms:W3CDTF">2022-12-01T10:56:00Z</dcterms:created>
  <dcterms:modified xsi:type="dcterms:W3CDTF">2022-12-11T16:10:00Z</dcterms:modified>
</cp:coreProperties>
</file>