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E41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C92F8C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D5DCDC4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2ABC752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30A7CF1" w14:textId="77777777" w:rsidR="00504354" w:rsidRPr="00055868" w:rsidRDefault="00504354" w:rsidP="00504354">
      <w:pPr>
        <w:pStyle w:val="Standard"/>
        <w:jc w:val="center"/>
        <w:rPr>
          <w:rFonts w:ascii="Arial" w:hAnsi="Arial" w:cs="Arial"/>
        </w:rPr>
      </w:pPr>
    </w:p>
    <w:p w14:paraId="0467EF9D" w14:textId="77777777" w:rsidR="00504354" w:rsidRPr="00055868" w:rsidRDefault="00504354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>The British College</w:t>
      </w:r>
    </w:p>
    <w:p w14:paraId="22600725" w14:textId="1A3650D6" w:rsidR="00504354" w:rsidRPr="00055868" w:rsidRDefault="00504354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 xml:space="preserve">Advanced Web </w:t>
      </w:r>
      <w:r w:rsidR="00055868" w:rsidRPr="00055868">
        <w:rPr>
          <w:rFonts w:ascii="Arial" w:hAnsi="Arial" w:cs="Arial"/>
          <w:sz w:val="44"/>
          <w:szCs w:val="44"/>
        </w:rPr>
        <w:t>Engineering (</w:t>
      </w:r>
      <w:r w:rsidRPr="00055868">
        <w:rPr>
          <w:rFonts w:ascii="Arial" w:hAnsi="Arial" w:cs="Arial"/>
          <w:sz w:val="44"/>
          <w:szCs w:val="44"/>
        </w:rPr>
        <w:t xml:space="preserve">Component </w:t>
      </w:r>
      <w:r w:rsidR="009053BE">
        <w:rPr>
          <w:rFonts w:ascii="Arial" w:hAnsi="Arial" w:cs="Arial"/>
          <w:sz w:val="44"/>
          <w:szCs w:val="44"/>
        </w:rPr>
        <w:t>2/3</w:t>
      </w:r>
      <w:r w:rsidRPr="00055868">
        <w:rPr>
          <w:rFonts w:ascii="Arial" w:hAnsi="Arial" w:cs="Arial"/>
          <w:sz w:val="44"/>
          <w:szCs w:val="44"/>
        </w:rPr>
        <w:t>)</w:t>
      </w:r>
    </w:p>
    <w:p w14:paraId="58FED74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394B706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B3E35ED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CA78948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24A743D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1D59FCE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0484BB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108C7F00" w14:textId="3F0D9381" w:rsidR="00504354" w:rsidRPr="00055868" w:rsidRDefault="004662AA">
      <w:pPr>
        <w:pStyle w:val="Standard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02E21FDF" wp14:editId="69FA369A">
                <wp:simplePos x="0" y="0"/>
                <wp:positionH relativeFrom="column">
                  <wp:posOffset>3128009</wp:posOffset>
                </wp:positionH>
                <wp:positionV relativeFrom="paragraph">
                  <wp:posOffset>8890</wp:posOffset>
                </wp:positionV>
                <wp:extent cx="0" cy="3185160"/>
                <wp:effectExtent l="0" t="0" r="19050" b="15240"/>
                <wp:wrapNone/>
                <wp:docPr id="1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59118F" id="Straight Connector 1" o:spid="_x0000_s1026" style="position:absolute;z-index:251654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46.3pt,.7pt" to="246.3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78F0D13A" w14:textId="466857E2" w:rsidR="00504354" w:rsidRPr="00055868" w:rsidRDefault="004662AA">
      <w:pPr>
        <w:pStyle w:val="Standard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0800" behindDoc="0" locked="0" layoutInCell="1" allowOverlap="1" wp14:anchorId="37ED562D" wp14:editId="62392C60">
                <wp:simplePos x="0" y="0"/>
                <wp:positionH relativeFrom="column">
                  <wp:posOffset>3417569</wp:posOffset>
                </wp:positionH>
                <wp:positionV relativeFrom="paragraph">
                  <wp:posOffset>39370</wp:posOffset>
                </wp:positionV>
                <wp:extent cx="0" cy="3185160"/>
                <wp:effectExtent l="0" t="0" r="19050" b="15240"/>
                <wp:wrapNone/>
                <wp:docPr id="9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1E5E2" id="Straight Connector 2" o:spid="_x0000_s1026" style="position:absolute;z-index:251660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69.1pt,3.1pt" to="269.1pt,2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3872" behindDoc="0" locked="0" layoutInCell="1" allowOverlap="1" wp14:anchorId="270FBD9D" wp14:editId="5289D6B0">
                <wp:simplePos x="0" y="0"/>
                <wp:positionH relativeFrom="column">
                  <wp:posOffset>2861309</wp:posOffset>
                </wp:positionH>
                <wp:positionV relativeFrom="paragraph">
                  <wp:posOffset>69850</wp:posOffset>
                </wp:positionV>
                <wp:extent cx="0" cy="3185160"/>
                <wp:effectExtent l="0" t="0" r="19050" b="15240"/>
                <wp:wrapNone/>
                <wp:docPr id="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CDC1D" id="Straight Connector 3" o:spid="_x0000_s1026" style="position:absolute;z-index:25166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5.3pt,5.5pt" to="225.3pt,2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4997A10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90A105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220CDC9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F839A78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6C9D09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7536F4C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6E16C8F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10E7B6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3A0BC8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86DD4B9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88687D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0C15F34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123097E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82FF5A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2F0AB96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5F38D1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B79291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229260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FA3AA0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4BE1107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AA00E8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95990AE" w14:textId="77777777" w:rsidR="00504354" w:rsidRPr="00055868" w:rsidRDefault="00504354" w:rsidP="00055868">
      <w:pPr>
        <w:pStyle w:val="Standard"/>
        <w:jc w:val="center"/>
        <w:rPr>
          <w:rFonts w:ascii="Arial" w:hAnsi="Arial" w:cs="Arial"/>
        </w:rPr>
      </w:pPr>
    </w:p>
    <w:p w14:paraId="75D7CF5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339E0B8" w14:textId="77777777" w:rsidR="00504354" w:rsidRPr="00055868" w:rsidRDefault="00055868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 xml:space="preserve">Created by: </w:t>
      </w:r>
    </w:p>
    <w:p w14:paraId="2DAD57C7" w14:textId="72CD43D8" w:rsidR="00B03EFE" w:rsidRDefault="00055868" w:rsidP="001F6FAD">
      <w:pPr>
        <w:pStyle w:val="Standard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055868">
        <w:rPr>
          <w:rFonts w:ascii="Arial" w:hAnsi="Arial" w:cs="Arial"/>
          <w:sz w:val="32"/>
          <w:szCs w:val="32"/>
        </w:rPr>
        <w:t>Rajesh Basnet (77227155)</w:t>
      </w:r>
    </w:p>
    <w:p w14:paraId="3060208B" w14:textId="5C5092AB" w:rsidR="001F6FAD" w:rsidRPr="001F6FAD" w:rsidRDefault="001F6FAD" w:rsidP="003C30BF">
      <w:pPr>
        <w:pStyle w:val="Standard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Group C</w:t>
      </w:r>
    </w:p>
    <w:p w14:paraId="5105DA53" w14:textId="5BB7F1B9" w:rsidR="00B03EFE" w:rsidRPr="003C30BF" w:rsidRDefault="003C30BF" w:rsidP="001F6FAD">
      <w:pPr>
        <w:pStyle w:val="Standard"/>
        <w:numPr>
          <w:ilvl w:val="0"/>
          <w:numId w:val="6"/>
        </w:numPr>
        <w:rPr>
          <w:rFonts w:ascii="Arial" w:hAnsi="Arial" w:cs="Arial"/>
          <w:sz w:val="36"/>
          <w:szCs w:val="36"/>
          <w:u w:val="single"/>
        </w:rPr>
      </w:pPr>
      <w:r w:rsidRPr="003C30BF">
        <w:rPr>
          <w:rFonts w:ascii="Arial" w:hAnsi="Arial" w:cs="Arial"/>
          <w:sz w:val="36"/>
          <w:szCs w:val="36"/>
          <w:u w:val="single"/>
        </w:rPr>
        <w:lastRenderedPageBreak/>
        <w:t>PROJECT BRIEF</w:t>
      </w:r>
    </w:p>
    <w:p w14:paraId="3AC136AD" w14:textId="5BBA3565" w:rsidR="003C30BF" w:rsidRDefault="003C30BF" w:rsidP="003C30BF">
      <w:pPr>
        <w:pStyle w:val="Standard"/>
        <w:rPr>
          <w:rFonts w:ascii="Arial" w:hAnsi="Arial" w:cs="Arial"/>
          <w:sz w:val="32"/>
          <w:szCs w:val="32"/>
          <w:u w:val="single"/>
        </w:rPr>
      </w:pPr>
    </w:p>
    <w:p w14:paraId="119F53CA" w14:textId="77777777" w:rsidR="00F306C3" w:rsidRDefault="00F306C3" w:rsidP="003C30BF">
      <w:pPr>
        <w:pStyle w:val="Standard"/>
        <w:rPr>
          <w:rFonts w:ascii="Arial" w:hAnsi="Arial" w:cs="Arial"/>
          <w:sz w:val="32"/>
          <w:szCs w:val="32"/>
          <w:u w:val="single"/>
        </w:rPr>
      </w:pPr>
    </w:p>
    <w:p w14:paraId="5634672A" w14:textId="4A00F760" w:rsidR="009A2877" w:rsidRDefault="003C30B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Basically, my project contains all basic requirement, and some extra features which is mentioned below:</w:t>
      </w:r>
    </w:p>
    <w:p w14:paraId="221EF000" w14:textId="17E9E67A" w:rsidR="009A2877" w:rsidRPr="007E1F98" w:rsidRDefault="009A2877">
      <w:pPr>
        <w:pStyle w:val="Standard"/>
        <w:rPr>
          <w:rFonts w:ascii="Arial" w:hAnsi="Arial" w:cs="Arial"/>
        </w:rPr>
      </w:pPr>
    </w:p>
    <w:p w14:paraId="4477E260" w14:textId="1C3953EC" w:rsidR="009A2877" w:rsidRPr="007E1F98" w:rsidRDefault="00C74BE1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Logged in u</w:t>
      </w:r>
      <w:r w:rsidR="009A2877" w:rsidRPr="007E1F98">
        <w:rPr>
          <w:rFonts w:ascii="Arial" w:hAnsi="Arial" w:cs="Arial"/>
        </w:rPr>
        <w:t>ser can create, read, update and delete products.</w:t>
      </w:r>
    </w:p>
    <w:p w14:paraId="033B8BD3" w14:textId="345E39E3" w:rsidR="009A2877" w:rsidRDefault="00C74BE1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Logged in</w:t>
      </w:r>
      <w:r w:rsidR="009A2877" w:rsidRPr="007E1F98">
        <w:rPr>
          <w:rFonts w:ascii="Arial" w:hAnsi="Arial" w:cs="Arial"/>
        </w:rPr>
        <w:t xml:space="preserve"> </w:t>
      </w:r>
      <w:r w:rsidR="0025706A">
        <w:rPr>
          <w:rFonts w:ascii="Arial" w:hAnsi="Arial" w:cs="Arial"/>
        </w:rPr>
        <w:t xml:space="preserve">user </w:t>
      </w:r>
      <w:r w:rsidR="009A2877" w:rsidRPr="007E1F98">
        <w:rPr>
          <w:rFonts w:ascii="Arial" w:hAnsi="Arial" w:cs="Arial"/>
        </w:rPr>
        <w:t>can add comments</w:t>
      </w:r>
      <w:r w:rsidR="008D0E55">
        <w:rPr>
          <w:rFonts w:ascii="Arial" w:hAnsi="Arial" w:cs="Arial"/>
        </w:rPr>
        <w:t xml:space="preserve"> and ratings</w:t>
      </w:r>
      <w:r w:rsidR="009A2877" w:rsidRPr="007E1F98">
        <w:rPr>
          <w:rFonts w:ascii="Arial" w:hAnsi="Arial" w:cs="Arial"/>
        </w:rPr>
        <w:t xml:space="preserve"> in products</w:t>
      </w:r>
      <w:r w:rsidR="005A04E4" w:rsidRPr="007E1F98">
        <w:rPr>
          <w:rFonts w:ascii="Arial" w:hAnsi="Arial" w:cs="Arial"/>
        </w:rPr>
        <w:t>.</w:t>
      </w:r>
    </w:p>
    <w:p w14:paraId="2CE28947" w14:textId="136DEB4A" w:rsidR="0025706A" w:rsidRPr="007E1F98" w:rsidRDefault="0025706A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Logged in user </w:t>
      </w:r>
      <w:r w:rsidR="0027161F">
        <w:rPr>
          <w:rFonts w:ascii="Arial" w:hAnsi="Arial" w:cs="Arial"/>
        </w:rPr>
        <w:t xml:space="preserve">are allowed to </w:t>
      </w:r>
      <w:r>
        <w:rPr>
          <w:rFonts w:ascii="Arial" w:hAnsi="Arial" w:cs="Arial"/>
        </w:rPr>
        <w:t>delete his/her comment only.</w:t>
      </w:r>
    </w:p>
    <w:p w14:paraId="2E150082" w14:textId="0E908876" w:rsidR="009A2877" w:rsidRPr="007E1F98" w:rsidRDefault="009A2877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User has a dashboard that contains products user has added.</w:t>
      </w:r>
    </w:p>
    <w:p w14:paraId="53BCC466" w14:textId="57AC9165" w:rsidR="009A2877" w:rsidRDefault="009A2877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Application contains multiple user roles (user, Cd Admin, Game Admin, Book Admin, and Super Admin)</w:t>
      </w:r>
    </w:p>
    <w:p w14:paraId="1252C3E9" w14:textId="070A1386" w:rsidR="00EF16A4" w:rsidRPr="007E1F98" w:rsidRDefault="00EF16A4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CD Admin manages the cd products only </w:t>
      </w:r>
      <w:r w:rsidR="00ED13D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he can read, delete and update products from his/her category but can only read products from </w:t>
      </w:r>
      <w:r w:rsidR="00ED13D2">
        <w:rPr>
          <w:rFonts w:ascii="Arial" w:hAnsi="Arial" w:cs="Arial"/>
        </w:rPr>
        <w:t>another</w:t>
      </w:r>
      <w:r>
        <w:rPr>
          <w:rFonts w:ascii="Arial" w:hAnsi="Arial" w:cs="Arial"/>
        </w:rPr>
        <w:t xml:space="preserve"> category</w:t>
      </w:r>
      <w:r w:rsidR="00ED13D2">
        <w:rPr>
          <w:rFonts w:ascii="Arial" w:hAnsi="Arial" w:cs="Arial"/>
        </w:rPr>
        <w:t xml:space="preserve"> and so with Game Admin and Book Admin.</w:t>
      </w:r>
    </w:p>
    <w:p w14:paraId="4BC5ED03" w14:textId="33408B2E" w:rsidR="009A2877" w:rsidRPr="007E1F98" w:rsidRDefault="009E6CA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Eloquent Relationship between models</w:t>
      </w:r>
    </w:p>
    <w:p w14:paraId="4E2825CC" w14:textId="506BC809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Pagination (with vendor publish) while loading products.</w:t>
      </w:r>
    </w:p>
    <w:p w14:paraId="4539081F" w14:textId="7477D0D4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Middleware (</w:t>
      </w:r>
      <w:r w:rsidR="0035799E" w:rsidRPr="007E1F98">
        <w:rPr>
          <w:rFonts w:ascii="Arial" w:hAnsi="Arial" w:cs="Arial"/>
        </w:rPr>
        <w:t xml:space="preserve">name = </w:t>
      </w:r>
      <w:r w:rsidR="00C54A61" w:rsidRPr="007E1F98">
        <w:rPr>
          <w:rFonts w:ascii="Arial" w:hAnsi="Arial" w:cs="Arial"/>
        </w:rPr>
        <w:t>Only User Access</w:t>
      </w:r>
      <w:r w:rsidRPr="007E1F98">
        <w:rPr>
          <w:rFonts w:ascii="Arial" w:hAnsi="Arial" w:cs="Arial"/>
        </w:rPr>
        <w:t>) to restrict super admin for adding, updating, and delete products.</w:t>
      </w:r>
    </w:p>
    <w:p w14:paraId="09A87ADE" w14:textId="6FCD488F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Sub admins can delete comments</w:t>
      </w:r>
      <w:r w:rsidR="00BD6AE4">
        <w:rPr>
          <w:rFonts w:ascii="Arial" w:hAnsi="Arial" w:cs="Arial"/>
        </w:rPr>
        <w:t xml:space="preserve"> and ratings</w:t>
      </w:r>
      <w:r w:rsidRPr="007E1F98">
        <w:rPr>
          <w:rFonts w:ascii="Arial" w:hAnsi="Arial" w:cs="Arial"/>
        </w:rPr>
        <w:t xml:space="preserve"> of their </w:t>
      </w:r>
      <w:r w:rsidR="0021120D" w:rsidRPr="007E1F98">
        <w:rPr>
          <w:rFonts w:ascii="Arial" w:hAnsi="Arial" w:cs="Arial"/>
        </w:rPr>
        <w:t>category</w:t>
      </w:r>
      <w:r w:rsidRPr="007E1F98">
        <w:rPr>
          <w:rFonts w:ascii="Arial" w:hAnsi="Arial" w:cs="Arial"/>
        </w:rPr>
        <w:t xml:space="preserve"> only.</w:t>
      </w:r>
    </w:p>
    <w:p w14:paraId="6A93103B" w14:textId="2A31A7A1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Use of Gate Logic for admins</w:t>
      </w:r>
      <w:r w:rsidR="00D33D58" w:rsidRPr="007E1F98">
        <w:rPr>
          <w:rFonts w:ascii="Arial" w:hAnsi="Arial" w:cs="Arial"/>
        </w:rPr>
        <w:t xml:space="preserve"> and use of gate authorize to allow super admin only.</w:t>
      </w:r>
    </w:p>
    <w:p w14:paraId="4DF88316" w14:textId="239A7FAE" w:rsidR="00D45366" w:rsidRPr="007E1F98" w:rsidRDefault="00D45366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Integration of Mailchimp API for newsletter service</w:t>
      </w:r>
    </w:p>
    <w:p w14:paraId="6BBB26F8" w14:textId="1FE42111" w:rsidR="00DB3589" w:rsidRPr="007E1F98" w:rsidRDefault="007B14BF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Responsive</w:t>
      </w:r>
      <w:r w:rsidR="00306148">
        <w:rPr>
          <w:rFonts w:ascii="Arial" w:hAnsi="Arial" w:cs="Arial"/>
        </w:rPr>
        <w:t xml:space="preserve"> (not perfectly responsive)</w:t>
      </w:r>
      <w:r w:rsidR="009173C2">
        <w:rPr>
          <w:rFonts w:ascii="Arial" w:hAnsi="Arial" w:cs="Arial"/>
        </w:rPr>
        <w:t xml:space="preserve"> </w:t>
      </w:r>
      <w:r w:rsidR="003F26B2">
        <w:rPr>
          <w:rFonts w:ascii="Arial" w:hAnsi="Arial" w:cs="Arial"/>
        </w:rPr>
        <w:t>but has clean UI that you will love it</w:t>
      </w:r>
      <w:r w:rsidR="00DB3589" w:rsidRPr="007E1F98">
        <w:rPr>
          <w:rFonts w:ascii="Arial" w:hAnsi="Arial" w:cs="Arial"/>
        </w:rPr>
        <w:t>.</w:t>
      </w:r>
    </w:p>
    <w:p w14:paraId="4362E34F" w14:textId="00B18780" w:rsidR="00DB3589" w:rsidRPr="007E1F98" w:rsidRDefault="00DB3589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Redesigned login and register page.</w:t>
      </w:r>
    </w:p>
    <w:p w14:paraId="35A7DBD1" w14:textId="679015D0" w:rsidR="00C179DB" w:rsidRPr="007E1F98" w:rsidRDefault="00C179DB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 xml:space="preserve">Use of flash data and blade components </w:t>
      </w:r>
      <w:r w:rsidR="00EC309C" w:rsidRPr="007E1F98">
        <w:rPr>
          <w:rFonts w:ascii="Arial" w:hAnsi="Arial" w:cs="Arial"/>
        </w:rPr>
        <w:t>(x-components)</w:t>
      </w:r>
      <w:r w:rsidR="00227EF5" w:rsidRPr="007E1F98">
        <w:rPr>
          <w:rFonts w:ascii="Arial" w:hAnsi="Arial" w:cs="Arial"/>
        </w:rPr>
        <w:t xml:space="preserve">, </w:t>
      </w:r>
      <w:r w:rsidR="00F472DB" w:rsidRPr="007E1F98">
        <w:rPr>
          <w:rFonts w:ascii="Arial" w:hAnsi="Arial" w:cs="Arial"/>
        </w:rPr>
        <w:t xml:space="preserve">passing props, </w:t>
      </w:r>
      <w:r w:rsidR="00227EF5" w:rsidRPr="007E1F98">
        <w:rPr>
          <w:rFonts w:ascii="Arial" w:hAnsi="Arial" w:cs="Arial"/>
        </w:rPr>
        <w:t>named routes</w:t>
      </w:r>
      <w:r w:rsidR="00F472DB" w:rsidRPr="007E1F98">
        <w:rPr>
          <w:rFonts w:ascii="Arial" w:hAnsi="Arial" w:cs="Arial"/>
        </w:rPr>
        <w:t>, drilling components etc.</w:t>
      </w:r>
    </w:p>
    <w:p w14:paraId="1DA1C400" w14:textId="0EADD147" w:rsidR="00DC32DE" w:rsidRPr="007E1F98" w:rsidRDefault="00DC32DE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Photoshopped all banner</w:t>
      </w:r>
      <w:r w:rsidR="00530EBF">
        <w:rPr>
          <w:rFonts w:ascii="Arial" w:hAnsi="Arial" w:cs="Arial"/>
        </w:rPr>
        <w:t xml:space="preserve"> background</w:t>
      </w:r>
      <w:r w:rsidRPr="007E1F98">
        <w:rPr>
          <w:rFonts w:ascii="Arial" w:hAnsi="Arial" w:cs="Arial"/>
        </w:rPr>
        <w:t xml:space="preserve"> images by </w:t>
      </w:r>
      <w:r w:rsidR="00264D81" w:rsidRPr="007E1F98">
        <w:rPr>
          <w:rFonts w:ascii="Arial" w:hAnsi="Arial" w:cs="Arial"/>
        </w:rPr>
        <w:t>me</w:t>
      </w:r>
      <w:r w:rsidRPr="007E1F98">
        <w:rPr>
          <w:rFonts w:ascii="Arial" w:hAnsi="Arial" w:cs="Arial"/>
        </w:rPr>
        <w:t>.</w:t>
      </w:r>
      <w:r w:rsidR="000B6F88">
        <w:rPr>
          <w:rFonts w:ascii="Arial" w:hAnsi="Arial" w:cs="Arial"/>
        </w:rPr>
        <w:t xml:space="preserve"> (</w:t>
      </w:r>
      <w:r w:rsidR="00650BEC">
        <w:rPr>
          <w:rFonts w:ascii="Arial" w:hAnsi="Arial" w:cs="Arial"/>
        </w:rPr>
        <w:t>Credit:</w:t>
      </w:r>
      <w:r w:rsidR="000B6F88">
        <w:rPr>
          <w:rFonts w:ascii="Arial" w:hAnsi="Arial" w:cs="Arial"/>
        </w:rPr>
        <w:t xml:space="preserve"> Pexels)</w:t>
      </w:r>
    </w:p>
    <w:p w14:paraId="69D1319B" w14:textId="02358FE7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BDE5421" w14:textId="7B4E4D34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5F4C539" w14:textId="1A3EBC9A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73D62FD1" w14:textId="7AF556E3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1134D4F" w14:textId="4C899981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5D2C07B" w14:textId="112F07A0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4444FE7" w14:textId="2DB4D0CC" w:rsidR="00F306C3" w:rsidRPr="00FD3417" w:rsidRDefault="00DC32DE" w:rsidP="00DC32DE">
      <w:pPr>
        <w:pStyle w:val="Standard"/>
        <w:numPr>
          <w:ilvl w:val="0"/>
          <w:numId w:val="6"/>
        </w:numPr>
        <w:spacing w:line="360" w:lineRule="auto"/>
        <w:rPr>
          <w:rFonts w:ascii="Arial" w:hAnsi="Arial" w:cs="Arial"/>
          <w:sz w:val="32"/>
          <w:szCs w:val="32"/>
          <w:u w:val="single"/>
        </w:rPr>
      </w:pPr>
      <w:r w:rsidRPr="00FD3417">
        <w:rPr>
          <w:rFonts w:ascii="Arial" w:hAnsi="Arial" w:cs="Arial"/>
          <w:sz w:val="32"/>
          <w:szCs w:val="32"/>
          <w:u w:val="single"/>
        </w:rPr>
        <w:t>SCREENSHOTS</w:t>
      </w:r>
    </w:p>
    <w:p w14:paraId="0CBAFF2C" w14:textId="77777777" w:rsidR="002049C1" w:rsidRPr="002F4674" w:rsidRDefault="002049C1" w:rsidP="002049C1">
      <w:pPr>
        <w:pStyle w:val="Standard"/>
        <w:spacing w:line="360" w:lineRule="auto"/>
        <w:rPr>
          <w:rFonts w:ascii="Arial" w:hAnsi="Arial" w:cs="Arial"/>
          <w:sz w:val="32"/>
          <w:szCs w:val="32"/>
          <w:u w:val="single"/>
        </w:rPr>
      </w:pPr>
    </w:p>
    <w:p w14:paraId="07CE847E" w14:textId="4E68A7A3" w:rsidR="00DC32DE" w:rsidRPr="002F4674" w:rsidRDefault="009D3446" w:rsidP="009D3446">
      <w:pPr>
        <w:pStyle w:val="Standard"/>
        <w:spacing w:line="360" w:lineRule="auto"/>
        <w:rPr>
          <w:rFonts w:ascii="Arial" w:hAnsi="Arial" w:cs="Arial"/>
        </w:rPr>
      </w:pPr>
      <w:r w:rsidRPr="002F4674">
        <w:rPr>
          <w:rFonts w:ascii="Arial" w:hAnsi="Arial" w:cs="Arial"/>
        </w:rPr>
        <w:t xml:space="preserve">This is homepage that includes normal navbar, banner image and footer. </w:t>
      </w:r>
    </w:p>
    <w:p w14:paraId="0C89E556" w14:textId="245136FD" w:rsidR="00DC32DE" w:rsidRDefault="00DC32DE" w:rsidP="00DC32DE">
      <w:pPr>
        <w:pStyle w:val="Standard"/>
        <w:rPr>
          <w:rFonts w:ascii="Arial" w:hAnsi="Arial" w:cs="Arial"/>
          <w:sz w:val="28"/>
          <w:szCs w:val="28"/>
        </w:rPr>
      </w:pPr>
      <w:r w:rsidRPr="00DC32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5A7132" wp14:editId="2308243C">
            <wp:extent cx="6332220" cy="3420110"/>
            <wp:effectExtent l="0" t="0" r="0" b="889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2DE">
        <w:rPr>
          <w:noProof/>
        </w:rPr>
        <w:t xml:space="preserve"> </w:t>
      </w:r>
    </w:p>
    <w:p w14:paraId="3AE68C0E" w14:textId="17B1775A" w:rsidR="00DC32DE" w:rsidRDefault="00DC32DE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DC32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3C6960" wp14:editId="427F55DC">
            <wp:extent cx="6332220" cy="1755140"/>
            <wp:effectExtent l="0" t="0" r="0" b="0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59A" w14:textId="79C1F910" w:rsidR="00DC32DE" w:rsidRDefault="00DC32DE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9D283C8" w14:textId="4C168B36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7E7849D" w14:textId="27D74764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8DA7E54" w14:textId="412D1C6E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7AA87F79" w14:textId="2D2F4B28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77BA211" w14:textId="77777777" w:rsidR="00385C54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E7C9ED2" w14:textId="462FEBF3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6B5EB18" wp14:editId="7734F88B">
            <wp:extent cx="6332220" cy="30403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F3C5" w14:textId="0D7D8588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DC6BC5" wp14:editId="6DEC1265">
            <wp:extent cx="6332220" cy="184213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AC08" w14:textId="2DA250B9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FFA6B8" wp14:editId="3DEB7893">
            <wp:extent cx="6332220" cy="297434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56D" w14:textId="1D3109F5" w:rsidR="00C8402F" w:rsidRDefault="00385C54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t xml:space="preserve">Pagination </w:t>
      </w:r>
      <w:r w:rsidR="004255A5" w:rsidRPr="00A850E9">
        <w:rPr>
          <w:rFonts w:ascii="Arial" w:hAnsi="Arial" w:cs="Arial"/>
        </w:rPr>
        <w:t>looks</w:t>
      </w:r>
      <w:r w:rsidRPr="00A850E9">
        <w:rPr>
          <w:rFonts w:ascii="Arial" w:hAnsi="Arial" w:cs="Arial"/>
        </w:rPr>
        <w:t xml:space="preserve"> changed and games product</w:t>
      </w:r>
      <w:r w:rsidR="00B44D3C" w:rsidRPr="00A850E9">
        <w:rPr>
          <w:rFonts w:ascii="Arial" w:hAnsi="Arial" w:cs="Arial"/>
        </w:rPr>
        <w:t xml:space="preserve">s </w:t>
      </w:r>
      <w:r w:rsidRPr="00A850E9">
        <w:rPr>
          <w:rFonts w:ascii="Arial" w:hAnsi="Arial" w:cs="Arial"/>
        </w:rPr>
        <w:t>display section.</w:t>
      </w:r>
    </w:p>
    <w:p w14:paraId="7D57C3B5" w14:textId="77777777" w:rsidR="00A850E9" w:rsidRPr="00A850E9" w:rsidRDefault="00A850E9" w:rsidP="00DC32DE">
      <w:pPr>
        <w:pStyle w:val="Standard"/>
        <w:spacing w:line="360" w:lineRule="auto"/>
        <w:rPr>
          <w:rFonts w:ascii="Arial" w:hAnsi="Arial" w:cs="Arial"/>
        </w:rPr>
      </w:pPr>
    </w:p>
    <w:p w14:paraId="2FF12039" w14:textId="545CC233" w:rsidR="00C8402F" w:rsidRPr="00A850E9" w:rsidRDefault="00C8402F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lastRenderedPageBreak/>
        <w:t>Individual Product Section</w:t>
      </w:r>
    </w:p>
    <w:p w14:paraId="059300C3" w14:textId="77777777" w:rsidR="00C8402F" w:rsidRDefault="00C8402F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D28F1C8" w14:textId="696DD9AE" w:rsidR="000D168F" w:rsidRDefault="001859FA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1859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82FDF9" wp14:editId="70A79E39">
            <wp:extent cx="6332220" cy="30670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E62" w14:textId="6E61F522" w:rsidR="00DC32DE" w:rsidRDefault="001859FA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1859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18C0AF" wp14:editId="35490D39">
            <wp:extent cx="6332220" cy="1210310"/>
            <wp:effectExtent l="0" t="0" r="0" b="8890"/>
            <wp:docPr id="19" name="Picture 1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CAB" w14:textId="6620C493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2222E0C" w14:textId="444D3263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092EA5D" w14:textId="7F35C8EC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4D6A0F74" w14:textId="78DFA99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779AE2B" w14:textId="521B76F8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2AFEFA6" w14:textId="328967D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C611685" w14:textId="13A9C961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739F58A4" w14:textId="43187394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C16D31A" w14:textId="32AD5A39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254F2ECD" w14:textId="3E6DB48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4F7B867" w14:textId="77777777" w:rsidR="00255267" w:rsidRDefault="00255267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53DAFAA" w14:textId="77777777" w:rsidR="00255267" w:rsidRDefault="00255267" w:rsidP="00DC32DE">
      <w:pPr>
        <w:pStyle w:val="Standard"/>
        <w:spacing w:line="360" w:lineRule="auto"/>
        <w:rPr>
          <w:rFonts w:ascii="Arial" w:hAnsi="Arial" w:cs="Arial"/>
        </w:rPr>
      </w:pPr>
    </w:p>
    <w:p w14:paraId="01EB2B8F" w14:textId="2E6A0B3B" w:rsidR="001B7B13" w:rsidRPr="00A850E9" w:rsidRDefault="001B7B13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lastRenderedPageBreak/>
        <w:t>Game admin dashboard.</w:t>
      </w:r>
    </w:p>
    <w:p w14:paraId="4235A990" w14:textId="7280AA8F" w:rsidR="00C664D3" w:rsidRDefault="00944DA0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944DA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98AD36" wp14:editId="56F9BB6C">
            <wp:extent cx="6332220" cy="3561715"/>
            <wp:effectExtent l="0" t="0" r="0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0DD" w14:textId="241AC45D" w:rsidR="00B961B7" w:rsidRDefault="00B961B7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1EBF396" w14:textId="30AECDA9" w:rsidR="007E0834" w:rsidRPr="00A850E9" w:rsidRDefault="007E0834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t>Super admin dashboard.</w:t>
      </w:r>
      <w:r w:rsidR="00F24950" w:rsidRPr="00A850E9">
        <w:rPr>
          <w:rFonts w:ascii="Arial" w:hAnsi="Arial" w:cs="Arial"/>
        </w:rPr>
        <w:t xml:space="preserve">   </w:t>
      </w:r>
    </w:p>
    <w:p w14:paraId="08D5887F" w14:textId="44C0C1F2" w:rsidR="007C09CB" w:rsidRPr="00F24950" w:rsidRDefault="00B961B7" w:rsidP="00F24950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B961B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8BFCF5" wp14:editId="3DA771DE">
            <wp:extent cx="6332220" cy="3561715"/>
            <wp:effectExtent l="0" t="0" r="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950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</w:t>
      </w:r>
      <w:r w:rsidR="00345330">
        <w:rPr>
          <w:rFonts w:ascii="Arial" w:hAnsi="Arial" w:cs="Arial"/>
        </w:rPr>
        <w:t>Sincerely yours</w:t>
      </w:r>
    </w:p>
    <w:sectPr w:rsidR="007C09CB" w:rsidRPr="00F24950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04C94" w14:textId="77777777" w:rsidR="00785D93" w:rsidRDefault="00785D93">
      <w:r>
        <w:separator/>
      </w:r>
    </w:p>
  </w:endnote>
  <w:endnote w:type="continuationSeparator" w:id="0">
    <w:p w14:paraId="3462BA30" w14:textId="77777777" w:rsidR="00785D93" w:rsidRDefault="00785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1E95F" w14:textId="77777777" w:rsidR="00785D93" w:rsidRDefault="00785D93">
      <w:r>
        <w:rPr>
          <w:color w:val="000000"/>
        </w:rPr>
        <w:separator/>
      </w:r>
    </w:p>
  </w:footnote>
  <w:footnote w:type="continuationSeparator" w:id="0">
    <w:p w14:paraId="3500AB26" w14:textId="77777777" w:rsidR="00785D93" w:rsidRDefault="00785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767EA"/>
    <w:multiLevelType w:val="hybridMultilevel"/>
    <w:tmpl w:val="09323BD8"/>
    <w:lvl w:ilvl="0" w:tplc="29423EFA">
      <w:start w:val="1"/>
      <w:numFmt w:val="lowerLetter"/>
      <w:lvlText w:val="%1."/>
      <w:lvlJc w:val="left"/>
      <w:pPr>
        <w:ind w:left="1069" w:hanging="360"/>
      </w:pPr>
      <w:rPr>
        <w:rFonts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 w15:restartNumberingAfterBreak="0">
    <w:nsid w:val="11657D6C"/>
    <w:multiLevelType w:val="hybridMultilevel"/>
    <w:tmpl w:val="4FBA2C5C"/>
    <w:lvl w:ilvl="0" w:tplc="9C64237A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32A943B7"/>
    <w:multiLevelType w:val="hybridMultilevel"/>
    <w:tmpl w:val="59B6F90A"/>
    <w:lvl w:ilvl="0" w:tplc="1862B48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4EAB455E"/>
    <w:multiLevelType w:val="hybridMultilevel"/>
    <w:tmpl w:val="D614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51EC1D4F"/>
    <w:multiLevelType w:val="hybridMultilevel"/>
    <w:tmpl w:val="03F4E60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53CC0D4E"/>
    <w:multiLevelType w:val="hybridMultilevel"/>
    <w:tmpl w:val="1E04F2E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70E19C0"/>
    <w:multiLevelType w:val="hybridMultilevel"/>
    <w:tmpl w:val="3CDE81E0"/>
    <w:lvl w:ilvl="0" w:tplc="E4B2038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6B5"/>
    <w:rsid w:val="00031B76"/>
    <w:rsid w:val="000353C7"/>
    <w:rsid w:val="00055868"/>
    <w:rsid w:val="000770B7"/>
    <w:rsid w:val="000B6F88"/>
    <w:rsid w:val="000D168F"/>
    <w:rsid w:val="0011418A"/>
    <w:rsid w:val="00115515"/>
    <w:rsid w:val="001217FF"/>
    <w:rsid w:val="00135B72"/>
    <w:rsid w:val="001859FA"/>
    <w:rsid w:val="001B7B13"/>
    <w:rsid w:val="001F6FAD"/>
    <w:rsid w:val="002049C1"/>
    <w:rsid w:val="0021120D"/>
    <w:rsid w:val="00227EF5"/>
    <w:rsid w:val="00252B76"/>
    <w:rsid w:val="00255267"/>
    <w:rsid w:val="0025706A"/>
    <w:rsid w:val="00264D81"/>
    <w:rsid w:val="0027161F"/>
    <w:rsid w:val="002C48AB"/>
    <w:rsid w:val="002F1D9B"/>
    <w:rsid w:val="002F4674"/>
    <w:rsid w:val="00306148"/>
    <w:rsid w:val="00311FD6"/>
    <w:rsid w:val="00345330"/>
    <w:rsid w:val="0035799E"/>
    <w:rsid w:val="00385C54"/>
    <w:rsid w:val="003A2CA7"/>
    <w:rsid w:val="003C30BF"/>
    <w:rsid w:val="003F26B2"/>
    <w:rsid w:val="004255A5"/>
    <w:rsid w:val="004356F3"/>
    <w:rsid w:val="00456052"/>
    <w:rsid w:val="004662AA"/>
    <w:rsid w:val="004D22AD"/>
    <w:rsid w:val="00504354"/>
    <w:rsid w:val="00507E67"/>
    <w:rsid w:val="00530EBF"/>
    <w:rsid w:val="005314C5"/>
    <w:rsid w:val="00533FE7"/>
    <w:rsid w:val="005364D5"/>
    <w:rsid w:val="0058289C"/>
    <w:rsid w:val="00596E0A"/>
    <w:rsid w:val="005A04E4"/>
    <w:rsid w:val="005D4B5A"/>
    <w:rsid w:val="00610F38"/>
    <w:rsid w:val="00630B15"/>
    <w:rsid w:val="00650BEC"/>
    <w:rsid w:val="006749F3"/>
    <w:rsid w:val="007356B5"/>
    <w:rsid w:val="00742818"/>
    <w:rsid w:val="00785D93"/>
    <w:rsid w:val="007B14BF"/>
    <w:rsid w:val="007C09CB"/>
    <w:rsid w:val="007E0834"/>
    <w:rsid w:val="007E1F98"/>
    <w:rsid w:val="00882D4A"/>
    <w:rsid w:val="008D0E55"/>
    <w:rsid w:val="008F5175"/>
    <w:rsid w:val="008F6400"/>
    <w:rsid w:val="009053BE"/>
    <w:rsid w:val="009173C2"/>
    <w:rsid w:val="00940529"/>
    <w:rsid w:val="00944DA0"/>
    <w:rsid w:val="00947A67"/>
    <w:rsid w:val="0099001D"/>
    <w:rsid w:val="009A2877"/>
    <w:rsid w:val="009D3446"/>
    <w:rsid w:val="009E6CA3"/>
    <w:rsid w:val="00A24384"/>
    <w:rsid w:val="00A47267"/>
    <w:rsid w:val="00A647D6"/>
    <w:rsid w:val="00A850E9"/>
    <w:rsid w:val="00B03EFE"/>
    <w:rsid w:val="00B13E2C"/>
    <w:rsid w:val="00B44D3C"/>
    <w:rsid w:val="00B961B7"/>
    <w:rsid w:val="00BD6AE4"/>
    <w:rsid w:val="00BF509D"/>
    <w:rsid w:val="00C179DB"/>
    <w:rsid w:val="00C54A61"/>
    <w:rsid w:val="00C664D3"/>
    <w:rsid w:val="00C74BE1"/>
    <w:rsid w:val="00C8402F"/>
    <w:rsid w:val="00CA3EAA"/>
    <w:rsid w:val="00CB273B"/>
    <w:rsid w:val="00CC044D"/>
    <w:rsid w:val="00CC46F5"/>
    <w:rsid w:val="00CD241E"/>
    <w:rsid w:val="00D33C37"/>
    <w:rsid w:val="00D33D58"/>
    <w:rsid w:val="00D45366"/>
    <w:rsid w:val="00D52EF6"/>
    <w:rsid w:val="00DB3589"/>
    <w:rsid w:val="00DC32DE"/>
    <w:rsid w:val="00DE6102"/>
    <w:rsid w:val="00E22473"/>
    <w:rsid w:val="00E43D3E"/>
    <w:rsid w:val="00E51204"/>
    <w:rsid w:val="00E84DCA"/>
    <w:rsid w:val="00EC309C"/>
    <w:rsid w:val="00ED13D2"/>
    <w:rsid w:val="00EF1686"/>
    <w:rsid w:val="00EF16A4"/>
    <w:rsid w:val="00F05105"/>
    <w:rsid w:val="00F24950"/>
    <w:rsid w:val="00F306C3"/>
    <w:rsid w:val="00F472DB"/>
    <w:rsid w:val="00F60653"/>
    <w:rsid w:val="00F67183"/>
    <w:rsid w:val="00F872CF"/>
    <w:rsid w:val="00FA7FEC"/>
    <w:rsid w:val="00FB5108"/>
    <w:rsid w:val="00FC34A1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082B1C"/>
  <w14:defaultImageDpi w14:val="0"/>
  <w15:docId w15:val="{4F625747-7891-4F2E-A1F4-5254E886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Times New Roman"/>
        <w:kern w:val="3"/>
        <w:sz w:val="24"/>
        <w:szCs w:val="24"/>
        <w:lang w:val="en-US" w:eastAsia="zh-CN" w:bidi="ar-SA"/>
      </w:rPr>
    </w:rPrDefault>
    <w:pPrDefault>
      <w:pPr>
        <w:suppressAutoHyphens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N w:val="0"/>
    </w:pPr>
    <w:rPr>
      <w:rFonts w:cs="Lucida Sans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autoSpaceDN w:val="0"/>
    </w:pPr>
    <w:rPr>
      <w:rFonts w:cs="Lucida Sans"/>
      <w:lang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uiPriority w:val="99"/>
  </w:style>
  <w:style w:type="paragraph" w:styleId="Caption">
    <w:name w:val="caption"/>
    <w:basedOn w:val="Standard"/>
    <w:uiPriority w:val="3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947A6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6E0A"/>
    <w:rPr>
      <w:rFonts w:cs="Times New Roman"/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Jung Basnet</dc:creator>
  <cp:keywords/>
  <dc:description/>
  <cp:lastModifiedBy>Basnet, Rajesh (Student)</cp:lastModifiedBy>
  <cp:revision>125</cp:revision>
  <cp:lastPrinted>2021-11-10T08:45:00Z</cp:lastPrinted>
  <dcterms:created xsi:type="dcterms:W3CDTF">2021-11-10T08:56:00Z</dcterms:created>
  <dcterms:modified xsi:type="dcterms:W3CDTF">2022-01-10T11:00:00Z</dcterms:modified>
</cp:coreProperties>
</file>