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bookmarkStart w:id="0" w:name="_GoBack"/>
      <w:bookmarkEnd w:id="0"/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166370</wp:posOffset>
                </wp:positionV>
                <wp:extent cx="5305425" cy="7267575"/>
                <wp:effectExtent l="4445" t="4445" r="889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726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ind w:left="840" w:hanging="960" w:hangingChars="300"/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lang w:val="en-US"/>
                              </w:rPr>
                              <w:t xml:space="preserve">                                        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ind w:left="840" w:hanging="960" w:hangingChars="300"/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drawing>
                                <wp:inline distT="0" distB="0" distL="114300" distR="114300">
                                  <wp:extent cx="1724660" cy="883920"/>
                                  <wp:effectExtent l="0" t="0" r="12700" b="0"/>
                                  <wp:docPr id="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4660" cy="883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lang w:val="en-US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</w:rPr>
                              <w:drawing>
                                <wp:inline distT="0" distB="0" distL="114300" distR="114300">
                                  <wp:extent cx="1207135" cy="824230"/>
                                  <wp:effectExtent l="0" t="0" r="12065" b="13970"/>
                                  <wp:docPr id="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7135" cy="824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ind w:left="1800" w:hanging="1800"/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ind w:left="1800" w:hanging="1800"/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ind w:left="1800" w:hanging="1800"/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Award name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: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BSc (Hons) Computing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  <w:t xml:space="preserve">Module Name: </w:t>
                            </w:r>
                            <w: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  <w:t>Advance Web engineering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  <w:t>Student Name</w:t>
                            </w:r>
                            <w: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  <w:t xml:space="preserve"> Prasiddhi Bhattarai 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  <w:t xml:space="preserve">Student </w:t>
                            </w:r>
                            <w: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  <w:t xml:space="preserve">ID        </w:t>
                            </w:r>
                            <w: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hint="default"/>
                                <w:b/>
                                <w:color w:val="00005F"/>
                                <w:sz w:val="28"/>
                                <w:szCs w:val="28"/>
                                <w:lang w:val="en-US"/>
                              </w:rPr>
                              <w:t xml:space="preserve"> C7227164</w:t>
                            </w: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rPr>
                                <w:rFonts w:hint="default"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default"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Submission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 Date    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: 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13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th January,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202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2</w:t>
                            </w:r>
                          </w:p>
                          <w:p>
                            <w:pPr>
                              <w:tabs>
                                <w:tab w:val="left" w:pos="1800"/>
                                <w:tab w:val="clear" w:pos="1440"/>
                              </w:tabs>
                              <w:spacing w:after="0" w:line="360" w:lineRule="auto"/>
                              <w:rPr>
                                <w:rFonts w:hint="default"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T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utor</w:t>
                            </w:r>
                            <w:r>
                              <w:rPr>
                                <w:rFonts w:hint="default"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 (TBC)</w:t>
                            </w:r>
                            <w:r>
                              <w:rPr>
                                <w:rFonts w:ascii="Arial" w:hAnsi="Arial" w:eastAsia="Times New Roman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 xml:space="preserve">: </w:t>
                            </w:r>
                            <w:r>
                              <w:rPr>
                                <w:rFonts w:hint="default" w:cs="Times New Roman"/>
                                <w:b/>
                                <w:bCs w:val="0"/>
                                <w:snapToGrid w:val="0"/>
                                <w:color w:val="00005F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Pratik Shrestha</w:t>
                            </w:r>
                          </w:p>
                          <w:p>
                            <w:pP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00005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00005F"/>
                                <w:sz w:val="28"/>
                                <w:szCs w:val="28"/>
                                <w:lang w:val="en-US" w:eastAsia="en-US"/>
                              </w:rPr>
                            </w:pP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75pt;margin-top:13.1pt;height:572.25pt;width:417.75pt;z-index:251659264;mso-width-relative:page;mso-height-relative:page;" fillcolor="#FFFFFF" filled="t" stroked="t" coordsize="21600,21600" o:gfxdata="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4EWftgAAAAJAQAADwAAAAAAAAABACAAAAAiAAAAZHJzL2Rvd25yZXYu&#10;eG1sUEsBAhQAFAAAAAgAh07iQKPYnSH7AQAANgQAAA4AAAAAAAAAAQAgAAAAJw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ind w:left="840" w:hanging="960" w:hangingChars="300"/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lang w:val="en-US"/>
                        </w:rPr>
                        <w:t xml:space="preserve">                                        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ind w:left="840" w:hanging="960" w:hangingChars="300"/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drawing>
                          <wp:inline distT="0" distB="0" distL="114300" distR="114300">
                            <wp:extent cx="1724660" cy="883920"/>
                            <wp:effectExtent l="0" t="0" r="12700" b="0"/>
                            <wp:docPr id="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4660" cy="883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lang w:val="en-US"/>
                        </w:rPr>
                        <w:t xml:space="preserve">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drawing>
                          <wp:inline distT="0" distB="0" distL="114300" distR="114300">
                            <wp:extent cx="1207135" cy="824230"/>
                            <wp:effectExtent l="0" t="0" r="12065" b="13970"/>
                            <wp:docPr id="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7135" cy="824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ind w:left="1800" w:hanging="1800"/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ind w:left="1800" w:hanging="1800"/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ind w:left="1800" w:hanging="1800"/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rPr>
                          <w:b/>
                          <w:color w:val="00005F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Award name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: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 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BSc (Hons) Computing</w:t>
                      </w:r>
                    </w:p>
                    <w:p>
                      <w:pP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color w:val="00005F"/>
                          <w:sz w:val="28"/>
                          <w:szCs w:val="28"/>
                        </w:rPr>
                        <w:t xml:space="preserve">Module Name: </w:t>
                      </w:r>
                      <w: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  <w:t>Advance Web engineering</w:t>
                      </w:r>
                    </w:p>
                    <w:p>
                      <w:pP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color w:val="00005F"/>
                          <w:sz w:val="28"/>
                          <w:szCs w:val="28"/>
                        </w:rPr>
                        <w:t>Student Name</w:t>
                      </w:r>
                      <w: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color w:val="00005F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  <w:t xml:space="preserve"> Prasiddhi Bhattarai </w:t>
                      </w:r>
                    </w:p>
                    <w:p>
                      <w:pP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color w:val="00005F"/>
                          <w:sz w:val="28"/>
                          <w:szCs w:val="28"/>
                        </w:rPr>
                        <w:t xml:space="preserve">Student </w:t>
                      </w:r>
                      <w: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  <w:t xml:space="preserve">ID        </w:t>
                      </w:r>
                      <w:r>
                        <w:rPr>
                          <w:b/>
                          <w:color w:val="00005F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hint="default"/>
                          <w:b/>
                          <w:color w:val="00005F"/>
                          <w:sz w:val="28"/>
                          <w:szCs w:val="28"/>
                          <w:lang w:val="en-US"/>
                        </w:rPr>
                        <w:t xml:space="preserve"> C7227164</w:t>
                      </w: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rPr>
                          <w:rFonts w:hint="default"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hint="default"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Submission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 Date    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: 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13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th January,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 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202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2</w:t>
                      </w:r>
                    </w:p>
                    <w:p>
                      <w:pPr>
                        <w:tabs>
                          <w:tab w:val="left" w:pos="1800"/>
                          <w:tab w:val="clear" w:pos="1440"/>
                        </w:tabs>
                        <w:spacing w:after="0" w:line="360" w:lineRule="auto"/>
                        <w:rPr>
                          <w:rFonts w:hint="default"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Module 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T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utor</w:t>
                      </w:r>
                      <w:r>
                        <w:rPr>
                          <w:rFonts w:hint="default"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 (TBC)</w:t>
                      </w:r>
                      <w:r>
                        <w:rPr>
                          <w:rFonts w:ascii="Arial" w:hAnsi="Arial" w:eastAsia="Times New Roman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 xml:space="preserve">: </w:t>
                      </w:r>
                      <w:r>
                        <w:rPr>
                          <w:rFonts w:hint="default" w:cs="Times New Roman"/>
                          <w:b/>
                          <w:bCs w:val="0"/>
                          <w:snapToGrid w:val="0"/>
                          <w:color w:val="00005F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Pratik Shrestha</w:t>
                      </w:r>
                    </w:p>
                    <w:p>
                      <w:pPr>
                        <w:rPr>
                          <w:b/>
                          <w:color w:val="00005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b/>
                          <w:color w:val="00005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b/>
                          <w:color w:val="00005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b/>
                          <w:color w:val="00005F"/>
                          <w:sz w:val="28"/>
                          <w:szCs w:val="28"/>
                          <w:lang w:val="en-US" w:eastAsia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Project Features :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-Welcome Page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-Login and Register Page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-Separate admin and user views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-Authenticated URLs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-Admin has access to all crud functionalities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-User can view all products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-Pagination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-All products,data and users recorded in database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-Use of factory class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-Routing with middleware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-Version Control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Calibri" w:hAnsi="Calibri" w:cs="Calibri"/>
          <w:sz w:val="22"/>
          <w:szCs w:val="2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User has no edit or delete access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Admin can perform all CRUD operations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i/>
          <w:iCs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Pagination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drawing>
          <wp:inline distT="0" distB="0" distL="114300" distR="114300">
            <wp:extent cx="5266690" cy="296291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Routes with middleware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DD1AF6"/>
    <w:rsid w:val="002E0D2E"/>
    <w:rsid w:val="02734011"/>
    <w:rsid w:val="08CE75BB"/>
    <w:rsid w:val="0992172A"/>
    <w:rsid w:val="13C266D0"/>
    <w:rsid w:val="17D67790"/>
    <w:rsid w:val="19896F67"/>
    <w:rsid w:val="1CEA59DD"/>
    <w:rsid w:val="1D9328F0"/>
    <w:rsid w:val="1F134674"/>
    <w:rsid w:val="1F5A513D"/>
    <w:rsid w:val="27486B38"/>
    <w:rsid w:val="379311F7"/>
    <w:rsid w:val="38CA7A01"/>
    <w:rsid w:val="3D5B0D96"/>
    <w:rsid w:val="3EA72968"/>
    <w:rsid w:val="447E6953"/>
    <w:rsid w:val="451A6B79"/>
    <w:rsid w:val="45F84AE1"/>
    <w:rsid w:val="48833420"/>
    <w:rsid w:val="4AB61FEC"/>
    <w:rsid w:val="4D3E7280"/>
    <w:rsid w:val="514F01FE"/>
    <w:rsid w:val="53DD1AF6"/>
    <w:rsid w:val="5B260779"/>
    <w:rsid w:val="5F250215"/>
    <w:rsid w:val="64DD3C58"/>
    <w:rsid w:val="6BE5790B"/>
    <w:rsid w:val="6D9B5BCE"/>
    <w:rsid w:val="6DF85926"/>
    <w:rsid w:val="718C2EFC"/>
    <w:rsid w:val="74AD7F7A"/>
    <w:rsid w:val="768505DA"/>
    <w:rsid w:val="76F658F6"/>
    <w:rsid w:val="7F20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abs>
        <w:tab w:val="left" w:pos="1440"/>
      </w:tabs>
      <w:spacing w:before="100" w:line="320" w:lineRule="atLeast"/>
    </w:pPr>
    <w:rPr>
      <w:rFonts w:ascii="Arial" w:hAnsi="Arial" w:eastAsia="Times New Roman" w:cs="Times New Roman"/>
      <w:snapToGrid w:val="0"/>
      <w:sz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Cambria" w:hAnsi="Cambria" w:eastAsia="Times New Roman" w:cs="Times New Roman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2022-01-10T14:31:00Z</dcterms:created>
  <dc:creator>dell</dc:creator>
  <cp:lastModifiedBy>Prasiddhi Bhattarai</cp:lastModifiedBy>
  <dcterms:modified xsi:type="dcterms:W3CDTF">2022-01-13T18:28:59Z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21376C5181E04293AF869BFF39D50378</vt:lpwstr>
  </property>
</Properties>
</file>