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A7FCC" w14:textId="26E08E92" w:rsidR="00A02406" w:rsidRDefault="00A02406" w:rsidP="0021773F">
      <w:pPr>
        <w:pStyle w:val="1"/>
      </w:pPr>
      <w:r>
        <w:rPr>
          <w:rFonts w:hint="eastAsia"/>
        </w:rPr>
        <w:t>復習済み</w:t>
      </w:r>
    </w:p>
    <w:p w14:paraId="5E824570" w14:textId="35470B5E" w:rsidR="00A02406" w:rsidRPr="00A02406" w:rsidRDefault="00342247" w:rsidP="00A02406">
      <w:r>
        <w:t>A-E</w:t>
      </w:r>
    </w:p>
    <w:p w14:paraId="6CF6DD45" w14:textId="77777777" w:rsidR="00A02406" w:rsidRPr="00A02406" w:rsidRDefault="00A02406" w:rsidP="00A02406"/>
    <w:p w14:paraId="48557408" w14:textId="11B2A181" w:rsidR="0021773F" w:rsidRDefault="0021773F" w:rsidP="0021773F">
      <w:pPr>
        <w:pStyle w:val="1"/>
      </w:pPr>
      <w:r>
        <w:t xml:space="preserve">A - Cyclic </w:t>
      </w:r>
    </w:p>
    <w:p w14:paraId="71944EE5" w14:textId="7B2D561B" w:rsidR="0021773F" w:rsidRDefault="002B3BAF" w:rsidP="0021773F">
      <w:r>
        <w:rPr>
          <w:rFonts w:hint="eastAsia"/>
        </w:rPr>
        <w:t>正解</w:t>
      </w:r>
    </w:p>
    <w:p w14:paraId="4FF9B2FE" w14:textId="77777777" w:rsidR="0021773F" w:rsidRDefault="0021773F" w:rsidP="0021773F"/>
    <w:p w14:paraId="61A39389" w14:textId="77777777" w:rsidR="0021773F" w:rsidRDefault="0021773F" w:rsidP="0021773F">
      <w:pPr>
        <w:pStyle w:val="1"/>
      </w:pPr>
      <w:r>
        <w:t xml:space="preserve">B - Strawberries </w:t>
      </w:r>
    </w:p>
    <w:p w14:paraId="7B615E1C" w14:textId="361DA906" w:rsidR="0021773F" w:rsidRDefault="00E843A6" w:rsidP="002B3BAF">
      <w:r>
        <w:rPr>
          <w:rFonts w:hint="eastAsia"/>
        </w:rPr>
        <w:t>正解</w:t>
      </w:r>
    </w:p>
    <w:p w14:paraId="3E14E63F" w14:textId="77777777" w:rsidR="00855A5C" w:rsidRDefault="00855A5C" w:rsidP="002B3BAF"/>
    <w:p w14:paraId="71685B28" w14:textId="552E3677" w:rsidR="00855A5C" w:rsidRDefault="00855A5C" w:rsidP="002B3BAF">
      <w:r>
        <w:rPr>
          <w:rFonts w:hint="eastAsia"/>
        </w:rPr>
        <w:t>文字列に対して、文字ごとに連続したグループに分けられるのは</w:t>
      </w:r>
      <w:r>
        <w:t xml:space="preserve"> groupby</w:t>
      </w:r>
      <w:r>
        <w:rPr>
          <w:rFonts w:hint="eastAsia"/>
        </w:rPr>
        <w:t>関数</w:t>
      </w:r>
    </w:p>
    <w:p w14:paraId="4EFBDEB0" w14:textId="77777777" w:rsidR="00855A5C" w:rsidRDefault="00855A5C" w:rsidP="002B3BAF"/>
    <w:p w14:paraId="093D34AF" w14:textId="2CB9C0C1" w:rsidR="00855A5C" w:rsidRDefault="00855A5C" w:rsidP="00855A5C">
      <w:pPr>
        <w:pStyle w:val="2"/>
      </w:pPr>
      <w:r>
        <w:rPr>
          <w:rFonts w:hint="eastAsia"/>
        </w:rPr>
        <w:t>正解コード</w:t>
      </w:r>
      <w:r>
        <w:t>(</w:t>
      </w:r>
      <w:r>
        <w:t>復習</w:t>
      </w:r>
      <w:r>
        <w:t>)</w:t>
      </w:r>
    </w:p>
    <w:p w14:paraId="6B4A6ED7" w14:textId="77777777" w:rsidR="00855A5C" w:rsidRDefault="00855A5C" w:rsidP="00855A5C">
      <w:r>
        <w:t>from itertools import groupby</w:t>
      </w:r>
    </w:p>
    <w:p w14:paraId="218B26E4" w14:textId="77777777" w:rsidR="00855A5C" w:rsidRDefault="00855A5C" w:rsidP="00855A5C"/>
    <w:p w14:paraId="725FCB2C" w14:textId="77777777" w:rsidR="00855A5C" w:rsidRDefault="00855A5C" w:rsidP="00855A5C">
      <w:r>
        <w:t>N, K = map(int, input().split())</w:t>
      </w:r>
    </w:p>
    <w:p w14:paraId="600248B9" w14:textId="77777777" w:rsidR="00855A5C" w:rsidRDefault="00855A5C" w:rsidP="00855A5C">
      <w:r>
        <w:t>s = input()</w:t>
      </w:r>
    </w:p>
    <w:p w14:paraId="52ACD738" w14:textId="77777777" w:rsidR="00855A5C" w:rsidRDefault="00855A5C" w:rsidP="00855A5C">
      <w:r>
        <w:t>ans = 0</w:t>
      </w:r>
    </w:p>
    <w:p w14:paraId="4BC95C67" w14:textId="77777777" w:rsidR="00855A5C" w:rsidRDefault="00855A5C" w:rsidP="00855A5C"/>
    <w:p w14:paraId="06EACC30" w14:textId="77777777" w:rsidR="00855A5C" w:rsidRDefault="00855A5C" w:rsidP="00855A5C">
      <w:r>
        <w:t>for char, group in groupby(s):</w:t>
      </w:r>
    </w:p>
    <w:p w14:paraId="78A80F12" w14:textId="77777777" w:rsidR="00855A5C" w:rsidRDefault="00855A5C" w:rsidP="00855A5C">
      <w:r>
        <w:t xml:space="preserve">    if char == "O":</w:t>
      </w:r>
    </w:p>
    <w:p w14:paraId="62572A3C" w14:textId="77777777" w:rsidR="00855A5C" w:rsidRDefault="00855A5C" w:rsidP="00855A5C">
      <w:r>
        <w:t xml:space="preserve">        ans += len(tuple(group))//K</w:t>
      </w:r>
    </w:p>
    <w:p w14:paraId="44FC3403" w14:textId="77777777" w:rsidR="00855A5C" w:rsidRDefault="00855A5C" w:rsidP="00855A5C"/>
    <w:p w14:paraId="28964878" w14:textId="1A64265E" w:rsidR="00855A5C" w:rsidRDefault="00855A5C" w:rsidP="00855A5C">
      <w:r>
        <w:t>print(ans)</w:t>
      </w:r>
    </w:p>
    <w:p w14:paraId="0D2495E7" w14:textId="77777777" w:rsidR="00855A5C" w:rsidRDefault="00855A5C" w:rsidP="002B3BAF"/>
    <w:p w14:paraId="62C73F60" w14:textId="77777777" w:rsidR="0021773F" w:rsidRDefault="0021773F" w:rsidP="0021773F"/>
    <w:p w14:paraId="3FF3369F" w14:textId="77777777" w:rsidR="0021773F" w:rsidRDefault="0021773F" w:rsidP="0021773F">
      <w:pPr>
        <w:pStyle w:val="1"/>
      </w:pPr>
      <w:r>
        <w:t xml:space="preserve">C - Sowing Stones </w:t>
      </w:r>
    </w:p>
    <w:p w14:paraId="77D88609" w14:textId="62B6667E" w:rsidR="0021773F" w:rsidRDefault="00860BA0" w:rsidP="0021773F">
      <w:r>
        <w:rPr>
          <w:rFonts w:hint="eastAsia"/>
        </w:rPr>
        <w:t>不正解</w:t>
      </w:r>
    </w:p>
    <w:p w14:paraId="466ACFCD" w14:textId="77777777" w:rsidR="00C5311F" w:rsidRDefault="00C5311F" w:rsidP="0021773F"/>
    <w:p w14:paraId="0500D9FE" w14:textId="3309947A" w:rsidR="00C5311F" w:rsidRDefault="00C5311F" w:rsidP="00C5311F">
      <w:pPr>
        <w:pStyle w:val="2"/>
      </w:pPr>
      <w:r>
        <w:rPr>
          <w:rFonts w:hint="eastAsia"/>
        </w:rPr>
        <w:t>メモ</w:t>
      </w:r>
    </w:p>
    <w:p w14:paraId="5C136A82" w14:textId="3C6CE6C6" w:rsidR="00C5311F" w:rsidRDefault="00C5311F" w:rsidP="0021773F">
      <w:r>
        <w:rPr>
          <w:rFonts w:hint="eastAsia"/>
        </w:rPr>
        <w:t>最小回数が</w:t>
      </w:r>
    </w:p>
    <w:p w14:paraId="37818294" w14:textId="748FD5E9" w:rsidR="00C5311F" w:rsidRDefault="00000000" w:rsidP="0021773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- 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A907D78" w14:textId="23E7086E" w:rsidR="00C5311F" w:rsidRDefault="004E301C" w:rsidP="0021773F">
      <w:r>
        <w:rPr>
          <w:rFonts w:hint="eastAsia"/>
        </w:rPr>
        <w:t>で求められる感覚的な図を下に示す。</w:t>
      </w:r>
    </w:p>
    <w:p w14:paraId="5C2E506E" w14:textId="2AC29EAA" w:rsidR="004E301C" w:rsidRPr="004E301C" w:rsidRDefault="004E301C" w:rsidP="0021773F">
      <w:r>
        <w:t>Xi</w:t>
      </w:r>
      <w:r>
        <w:rPr>
          <w:rFonts w:hint="eastAsia"/>
        </w:rPr>
        <w:t>に</w:t>
      </w:r>
      <w:r>
        <w:t>Ai</w:t>
      </w:r>
      <w:r>
        <w:rPr>
          <w:rFonts w:hint="eastAsia"/>
        </w:rPr>
        <w:t>が配置された状態から全ての要素に１が配置される状態にするとき、右から詰めていく操作を考える。この時、それぞれのマスの</w:t>
      </w:r>
      <w:r>
        <w:t>1</w:t>
      </w:r>
      <w:r>
        <w:rPr>
          <w:rFonts w:hint="eastAsia"/>
        </w:rPr>
        <w:t>がどこからの移動なのかを示すと以下のようになる。</w:t>
      </w:r>
    </w:p>
    <w:p w14:paraId="3CA8C6D9" w14:textId="77777777" w:rsidR="004E301C" w:rsidRDefault="004E301C" w:rsidP="0021773F"/>
    <w:tbl>
      <w:tblPr>
        <w:tblStyle w:val="ac"/>
        <w:tblW w:w="3996" w:type="pct"/>
        <w:tblLook w:val="04A0" w:firstRow="1" w:lastRow="0" w:firstColumn="1" w:lastColumn="0" w:noHBand="0" w:noVBand="1"/>
      </w:tblPr>
      <w:tblGrid>
        <w:gridCol w:w="558"/>
        <w:gridCol w:w="558"/>
        <w:gridCol w:w="558"/>
        <w:gridCol w:w="556"/>
        <w:gridCol w:w="556"/>
        <w:gridCol w:w="556"/>
        <w:gridCol w:w="556"/>
        <w:gridCol w:w="556"/>
        <w:gridCol w:w="556"/>
        <w:gridCol w:w="556"/>
        <w:gridCol w:w="555"/>
        <w:gridCol w:w="555"/>
      </w:tblGrid>
      <w:tr w:rsidR="004E301C" w14:paraId="0FDD227C" w14:textId="77777777" w:rsidTr="004E301C">
        <w:tc>
          <w:tcPr>
            <w:tcW w:w="417" w:type="pct"/>
          </w:tcPr>
          <w:p w14:paraId="2038BC7E" w14:textId="35F707DB" w:rsidR="004E301C" w:rsidRDefault="004E301C" w:rsidP="0021773F">
            <w:r>
              <w:t>1</w:t>
            </w:r>
          </w:p>
        </w:tc>
        <w:tc>
          <w:tcPr>
            <w:tcW w:w="417" w:type="pct"/>
          </w:tcPr>
          <w:p w14:paraId="3BA3FD46" w14:textId="0DB9A170" w:rsidR="004E301C" w:rsidRDefault="004E301C" w:rsidP="0021773F">
            <w:r>
              <w:t>2</w:t>
            </w:r>
          </w:p>
        </w:tc>
        <w:tc>
          <w:tcPr>
            <w:tcW w:w="417" w:type="pct"/>
          </w:tcPr>
          <w:p w14:paraId="1D38358E" w14:textId="257308D3" w:rsidR="004E301C" w:rsidRDefault="004E301C" w:rsidP="0021773F">
            <w:r>
              <w:t>3</w:t>
            </w:r>
          </w:p>
        </w:tc>
        <w:tc>
          <w:tcPr>
            <w:tcW w:w="416" w:type="pct"/>
          </w:tcPr>
          <w:p w14:paraId="106B5B3C" w14:textId="492656E6" w:rsidR="004E301C" w:rsidRDefault="004E301C" w:rsidP="0021773F">
            <w:r>
              <w:t>4</w:t>
            </w:r>
          </w:p>
        </w:tc>
        <w:tc>
          <w:tcPr>
            <w:tcW w:w="416" w:type="pct"/>
          </w:tcPr>
          <w:p w14:paraId="7C68CCB9" w14:textId="5EE0A3FF" w:rsidR="004E301C" w:rsidRDefault="004E301C" w:rsidP="0021773F">
            <w:r>
              <w:t>5</w:t>
            </w:r>
          </w:p>
        </w:tc>
        <w:tc>
          <w:tcPr>
            <w:tcW w:w="416" w:type="pct"/>
          </w:tcPr>
          <w:p w14:paraId="5B82D51C" w14:textId="6B0063CC" w:rsidR="004E301C" w:rsidRDefault="004E301C" w:rsidP="0021773F">
            <w:r>
              <w:t>6</w:t>
            </w:r>
          </w:p>
        </w:tc>
        <w:tc>
          <w:tcPr>
            <w:tcW w:w="416" w:type="pct"/>
          </w:tcPr>
          <w:p w14:paraId="45366F69" w14:textId="237FD6D2" w:rsidR="004E301C" w:rsidRDefault="004E301C" w:rsidP="0021773F">
            <w:r>
              <w:rPr>
                <w:rFonts w:hint="eastAsia"/>
              </w:rPr>
              <w:t>…</w:t>
            </w:r>
          </w:p>
        </w:tc>
        <w:tc>
          <w:tcPr>
            <w:tcW w:w="416" w:type="pct"/>
          </w:tcPr>
          <w:p w14:paraId="545CD99F" w14:textId="135CB0B2" w:rsidR="004E301C" w:rsidRDefault="004E301C" w:rsidP="0021773F">
            <w:r>
              <w:t>N-4</w:t>
            </w:r>
          </w:p>
        </w:tc>
        <w:tc>
          <w:tcPr>
            <w:tcW w:w="416" w:type="pct"/>
          </w:tcPr>
          <w:p w14:paraId="091597BC" w14:textId="29BF1724" w:rsidR="004E301C" w:rsidRDefault="004E301C" w:rsidP="0021773F">
            <w:r>
              <w:t>N-3</w:t>
            </w:r>
          </w:p>
        </w:tc>
        <w:tc>
          <w:tcPr>
            <w:tcW w:w="416" w:type="pct"/>
          </w:tcPr>
          <w:p w14:paraId="1C6ABB26" w14:textId="12021654" w:rsidR="004E301C" w:rsidRDefault="004E301C" w:rsidP="0021773F">
            <w:r>
              <w:t>N-2</w:t>
            </w:r>
          </w:p>
        </w:tc>
        <w:tc>
          <w:tcPr>
            <w:tcW w:w="416" w:type="pct"/>
          </w:tcPr>
          <w:p w14:paraId="459A6EF4" w14:textId="508700A6" w:rsidR="004E301C" w:rsidRDefault="004E301C" w:rsidP="0021773F">
            <w:r>
              <w:t>N-1</w:t>
            </w:r>
          </w:p>
        </w:tc>
        <w:tc>
          <w:tcPr>
            <w:tcW w:w="416" w:type="pct"/>
          </w:tcPr>
          <w:p w14:paraId="509F71CA" w14:textId="6F80A997" w:rsidR="004E301C" w:rsidRDefault="004E301C" w:rsidP="0021773F">
            <w:r>
              <w:t>N</w:t>
            </w:r>
          </w:p>
        </w:tc>
      </w:tr>
      <w:tr w:rsidR="004E301C" w14:paraId="0FB63A32" w14:textId="77777777" w:rsidTr="004E301C">
        <w:tc>
          <w:tcPr>
            <w:tcW w:w="417" w:type="pct"/>
          </w:tcPr>
          <w:p w14:paraId="3180A931" w14:textId="4A5A8553" w:rsidR="004E301C" w:rsidRPr="004E301C" w:rsidRDefault="004E301C" w:rsidP="0021773F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417" w:type="pct"/>
          </w:tcPr>
          <w:p w14:paraId="2FE794D8" w14:textId="25425DA1" w:rsidR="004E301C" w:rsidRDefault="004E301C" w:rsidP="0021773F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417" w:type="pct"/>
          </w:tcPr>
          <w:p w14:paraId="6245E65A" w14:textId="148AD395" w:rsidR="004E301C" w:rsidRPr="004E301C" w:rsidRDefault="004E301C" w:rsidP="0021773F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416" w:type="pct"/>
          </w:tcPr>
          <w:p w14:paraId="2EA2FA44" w14:textId="0373B07C" w:rsidR="004E301C" w:rsidRPr="004E301C" w:rsidRDefault="004E301C" w:rsidP="0021773F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416" w:type="pct"/>
          </w:tcPr>
          <w:p w14:paraId="6D17FA8D" w14:textId="084F65BA" w:rsidR="004E301C" w:rsidRPr="004E301C" w:rsidRDefault="004E301C" w:rsidP="0021773F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416" w:type="pct"/>
          </w:tcPr>
          <w:p w14:paraId="4BF3EEB4" w14:textId="7E292AA8" w:rsidR="004E301C" w:rsidRPr="004E301C" w:rsidRDefault="004E301C" w:rsidP="0021773F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416" w:type="pct"/>
          </w:tcPr>
          <w:p w14:paraId="6819566A" w14:textId="77777777" w:rsidR="004E301C" w:rsidRDefault="004E301C" w:rsidP="0021773F"/>
        </w:tc>
        <w:tc>
          <w:tcPr>
            <w:tcW w:w="416" w:type="pct"/>
          </w:tcPr>
          <w:p w14:paraId="2F151758" w14:textId="404E1D25" w:rsidR="004E301C" w:rsidRDefault="004E301C" w:rsidP="0021773F">
            <w:r>
              <w:t>X</w:t>
            </w:r>
            <w:r>
              <w:rPr>
                <w:vertAlign w:val="subscript"/>
              </w:rPr>
              <w:t>m-1</w:t>
            </w:r>
          </w:p>
        </w:tc>
        <w:tc>
          <w:tcPr>
            <w:tcW w:w="416" w:type="pct"/>
          </w:tcPr>
          <w:p w14:paraId="572D67F4" w14:textId="150CD234" w:rsidR="004E301C" w:rsidRDefault="004E301C" w:rsidP="0021773F">
            <w:r>
              <w:t>X</w:t>
            </w:r>
            <w:r>
              <w:rPr>
                <w:vertAlign w:val="subscript"/>
              </w:rPr>
              <w:t>m-1</w:t>
            </w:r>
          </w:p>
        </w:tc>
        <w:tc>
          <w:tcPr>
            <w:tcW w:w="416" w:type="pct"/>
          </w:tcPr>
          <w:p w14:paraId="03F9E572" w14:textId="28073DF7" w:rsidR="004E301C" w:rsidRDefault="004E301C" w:rsidP="0021773F">
            <w:r>
              <w:t>X</w:t>
            </w:r>
            <w:r>
              <w:rPr>
                <w:vertAlign w:val="subscript"/>
              </w:rPr>
              <w:t>m</w:t>
            </w:r>
          </w:p>
        </w:tc>
        <w:tc>
          <w:tcPr>
            <w:tcW w:w="416" w:type="pct"/>
          </w:tcPr>
          <w:p w14:paraId="24E3E5D0" w14:textId="5B10A142" w:rsidR="004E301C" w:rsidRDefault="004E301C" w:rsidP="0021773F">
            <w:r>
              <w:t>X</w:t>
            </w:r>
            <w:r>
              <w:rPr>
                <w:vertAlign w:val="subscript"/>
              </w:rPr>
              <w:t>m</w:t>
            </w:r>
          </w:p>
        </w:tc>
        <w:tc>
          <w:tcPr>
            <w:tcW w:w="416" w:type="pct"/>
          </w:tcPr>
          <w:p w14:paraId="55F41429" w14:textId="70D74527" w:rsidR="004E301C" w:rsidRPr="004E301C" w:rsidRDefault="004E301C" w:rsidP="0021773F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m</w:t>
            </w:r>
          </w:p>
        </w:tc>
      </w:tr>
    </w:tbl>
    <w:p w14:paraId="05FE72D5" w14:textId="388EB6CC" w:rsidR="004E301C" w:rsidRDefault="004E301C" w:rsidP="0021773F"/>
    <w:p w14:paraId="6A2FCB8A" w14:textId="7D3617AC" w:rsidR="004E301C" w:rsidRDefault="004E301C" w:rsidP="0021773F">
      <w:r>
        <w:rPr>
          <w:rFonts w:hint="eastAsia"/>
        </w:rPr>
        <w:t>上の段から下の段を引くとそれぞれの移動距離を示すから、全てを合計したものが最小の移動距離となる。それはつまり上の式ということになる。</w:t>
      </w:r>
    </w:p>
    <w:p w14:paraId="16225D8C" w14:textId="77777777" w:rsidR="00C5311F" w:rsidRDefault="00C5311F" w:rsidP="0021773F"/>
    <w:p w14:paraId="1ADED81F" w14:textId="77777777" w:rsidR="00C5311F" w:rsidRDefault="00C5311F" w:rsidP="0021773F"/>
    <w:p w14:paraId="430B57DC" w14:textId="7409B04A" w:rsidR="00077007" w:rsidRPr="00077007" w:rsidRDefault="00077007" w:rsidP="00077007">
      <w:pPr>
        <w:pStyle w:val="2"/>
      </w:pPr>
      <w:r>
        <w:rPr>
          <w:rFonts w:hint="eastAsia"/>
        </w:rPr>
        <w:t>正解コード</w:t>
      </w:r>
    </w:p>
    <w:p w14:paraId="4BBAC140" w14:textId="77777777" w:rsidR="00077007" w:rsidRDefault="00077007" w:rsidP="00077007">
      <w:r>
        <w:t>N, M = map(int, input().split())</w:t>
      </w:r>
    </w:p>
    <w:p w14:paraId="5694841F" w14:textId="77777777" w:rsidR="00077007" w:rsidRDefault="00077007" w:rsidP="00077007">
      <w:r>
        <w:t>X = list(map(int, input().split()))</w:t>
      </w:r>
    </w:p>
    <w:p w14:paraId="1A9D8B3B" w14:textId="77777777" w:rsidR="00077007" w:rsidRDefault="00077007" w:rsidP="00077007">
      <w:r>
        <w:t>A = list(map(int, input().split()))</w:t>
      </w:r>
    </w:p>
    <w:p w14:paraId="28F3147A" w14:textId="77777777" w:rsidR="00077007" w:rsidRDefault="00077007" w:rsidP="00077007">
      <w:r>
        <w:t>XA = [(X[i], A[i]) for i in range(M)]</w:t>
      </w:r>
    </w:p>
    <w:p w14:paraId="10654F16" w14:textId="77777777" w:rsidR="00077007" w:rsidRDefault="00077007" w:rsidP="00077007">
      <w:r>
        <w:t>XA.sort()</w:t>
      </w:r>
    </w:p>
    <w:p w14:paraId="1997AC67" w14:textId="77777777" w:rsidR="00077007" w:rsidRDefault="00077007" w:rsidP="00077007"/>
    <w:p w14:paraId="6ABDA1BD" w14:textId="77777777" w:rsidR="00077007" w:rsidRDefault="00077007" w:rsidP="00077007">
      <w:r>
        <w:t>preX = 0</w:t>
      </w:r>
    </w:p>
    <w:p w14:paraId="07F2C3F4" w14:textId="77777777" w:rsidR="00077007" w:rsidRDefault="00077007" w:rsidP="00077007">
      <w:r>
        <w:t>sumX = 1</w:t>
      </w:r>
    </w:p>
    <w:p w14:paraId="07541786" w14:textId="77777777" w:rsidR="00077007" w:rsidRDefault="00077007" w:rsidP="00077007">
      <w:r>
        <w:t>mulXA = 0</w:t>
      </w:r>
    </w:p>
    <w:p w14:paraId="401725C7" w14:textId="77777777" w:rsidR="00077007" w:rsidRDefault="00077007" w:rsidP="00077007"/>
    <w:p w14:paraId="531122AD" w14:textId="77777777" w:rsidR="00077007" w:rsidRDefault="00077007" w:rsidP="00077007">
      <w:r>
        <w:t>for x, a in XA:</w:t>
      </w:r>
    </w:p>
    <w:p w14:paraId="536C2974" w14:textId="77777777" w:rsidR="00077007" w:rsidRDefault="00077007" w:rsidP="00077007">
      <w:r>
        <w:t xml:space="preserve">    if sumX &lt; x-preX:</w:t>
      </w:r>
    </w:p>
    <w:p w14:paraId="777F227A" w14:textId="77777777" w:rsidR="00077007" w:rsidRDefault="00077007" w:rsidP="00077007">
      <w:r>
        <w:t xml:space="preserve">        print(-1)</w:t>
      </w:r>
    </w:p>
    <w:p w14:paraId="635A8C44" w14:textId="77777777" w:rsidR="00077007" w:rsidRDefault="00077007" w:rsidP="00077007">
      <w:r>
        <w:t xml:space="preserve">        exit()</w:t>
      </w:r>
    </w:p>
    <w:p w14:paraId="23C406EA" w14:textId="77777777" w:rsidR="00077007" w:rsidRDefault="00077007" w:rsidP="00077007">
      <w:r>
        <w:t xml:space="preserve">    </w:t>
      </w:r>
    </w:p>
    <w:p w14:paraId="3249FC4D" w14:textId="77777777" w:rsidR="00077007" w:rsidRDefault="00077007" w:rsidP="00077007">
      <w:r>
        <w:t xml:space="preserve">    mulXA += x*a</w:t>
      </w:r>
    </w:p>
    <w:p w14:paraId="5B60DFC7" w14:textId="77777777" w:rsidR="00077007" w:rsidRDefault="00077007" w:rsidP="00077007">
      <w:r>
        <w:t xml:space="preserve">    sumX += - (x-preX) + a</w:t>
      </w:r>
    </w:p>
    <w:p w14:paraId="2E75ABE9" w14:textId="77777777" w:rsidR="00077007" w:rsidRDefault="00077007" w:rsidP="00077007">
      <w:r>
        <w:t xml:space="preserve">    preX = x</w:t>
      </w:r>
    </w:p>
    <w:p w14:paraId="7350E295" w14:textId="77777777" w:rsidR="00077007" w:rsidRDefault="00077007" w:rsidP="00077007"/>
    <w:p w14:paraId="01115F46" w14:textId="77777777" w:rsidR="00077007" w:rsidRDefault="00077007" w:rsidP="00077007"/>
    <w:p w14:paraId="1280BEB3" w14:textId="77777777" w:rsidR="00077007" w:rsidRDefault="00077007" w:rsidP="00077007">
      <w:r>
        <w:t>if N+1-preX != sumX:</w:t>
      </w:r>
    </w:p>
    <w:p w14:paraId="70208A54" w14:textId="77777777" w:rsidR="00077007" w:rsidRDefault="00077007" w:rsidP="00077007">
      <w:r>
        <w:t xml:space="preserve">    print(-1)</w:t>
      </w:r>
    </w:p>
    <w:p w14:paraId="2B67B1CA" w14:textId="77777777" w:rsidR="00077007" w:rsidRDefault="00077007" w:rsidP="00077007">
      <w:r>
        <w:t xml:space="preserve">    exit()</w:t>
      </w:r>
    </w:p>
    <w:p w14:paraId="441C5897" w14:textId="77777777" w:rsidR="00077007" w:rsidRDefault="00077007" w:rsidP="00077007"/>
    <w:p w14:paraId="18E84159" w14:textId="1F80BFF4" w:rsidR="00077007" w:rsidRDefault="00077007" w:rsidP="00077007">
      <w:r>
        <w:t>print( N*(N+1)//2 - mulXA)</w:t>
      </w:r>
    </w:p>
    <w:p w14:paraId="211FAB3B" w14:textId="77777777" w:rsidR="00077007" w:rsidRDefault="00077007" w:rsidP="00077007"/>
    <w:p w14:paraId="56F8BD3D" w14:textId="77777777" w:rsidR="00077007" w:rsidRDefault="00077007" w:rsidP="00077007"/>
    <w:p w14:paraId="57CEDFFB" w14:textId="77777777" w:rsidR="0021773F" w:rsidRPr="00077007" w:rsidRDefault="0021773F" w:rsidP="0021773F"/>
    <w:p w14:paraId="489B0E11" w14:textId="77777777" w:rsidR="0021773F" w:rsidRDefault="0021773F" w:rsidP="0021773F">
      <w:pPr>
        <w:pStyle w:val="1"/>
      </w:pPr>
      <w:r>
        <w:t xml:space="preserve">D - Home Garden </w:t>
      </w:r>
    </w:p>
    <w:p w14:paraId="24900621" w14:textId="1D3CC83D" w:rsidR="0021773F" w:rsidRDefault="00860BA0" w:rsidP="0021773F">
      <w:r>
        <w:rPr>
          <w:rFonts w:hint="eastAsia"/>
        </w:rPr>
        <w:t>正解</w:t>
      </w:r>
    </w:p>
    <w:p w14:paraId="5E7D965A" w14:textId="77777777" w:rsidR="0021773F" w:rsidRDefault="0021773F" w:rsidP="0021773F"/>
    <w:p w14:paraId="34643556" w14:textId="6D949F25" w:rsidR="003133C4" w:rsidRDefault="003133C4" w:rsidP="003133C4">
      <w:pPr>
        <w:pStyle w:val="2"/>
      </w:pPr>
      <w:r>
        <w:rPr>
          <w:rFonts w:hint="eastAsia"/>
        </w:rPr>
        <w:t>メモ</w:t>
      </w:r>
    </w:p>
    <w:p w14:paraId="32645430" w14:textId="46FE27AC" w:rsidR="0021773F" w:rsidRDefault="00566482" w:rsidP="0021773F">
      <w:r>
        <w:rPr>
          <w:rFonts w:hint="eastAsia"/>
        </w:rPr>
        <w:t>自分は辞書型で高さと個数の組みで管理したが、解説では</w:t>
      </w:r>
      <w:r w:rsidR="00752F5C">
        <w:rPr>
          <w:rFonts w:hint="eastAsia"/>
        </w:rPr>
        <w:t>最初から</w:t>
      </w:r>
      <w:r>
        <w:t>i</w:t>
      </w:r>
      <w:r>
        <w:rPr>
          <w:rFonts w:hint="eastAsia"/>
        </w:rPr>
        <w:t>番目のクエリ</w:t>
      </w:r>
      <w:r w:rsidR="00752F5C">
        <w:rPr>
          <w:rFonts w:hint="eastAsia"/>
        </w:rPr>
        <w:t>まで残っていた時の長さ</w:t>
      </w:r>
      <w:r w:rsidR="00752F5C">
        <w:t>(</w:t>
      </w:r>
      <w:r w:rsidR="00752F5C">
        <w:rPr>
          <w:rFonts w:hint="eastAsia"/>
        </w:rPr>
        <w:t>累積和</w:t>
      </w:r>
      <w:r w:rsidR="00752F5C">
        <w:t>)</w:t>
      </w:r>
      <w:r w:rsidR="00752F5C">
        <w:rPr>
          <w:rFonts w:hint="eastAsia"/>
        </w:rPr>
        <w:t>から求めている。</w:t>
      </w:r>
    </w:p>
    <w:p w14:paraId="7005E94E" w14:textId="77777777" w:rsidR="003133C4" w:rsidRDefault="003133C4" w:rsidP="0021773F"/>
    <w:p w14:paraId="1467F069" w14:textId="77777777" w:rsidR="003133C4" w:rsidRDefault="003133C4" w:rsidP="0021773F"/>
    <w:p w14:paraId="02957C35" w14:textId="77777777" w:rsidR="003133C4" w:rsidRDefault="003133C4" w:rsidP="0021773F"/>
    <w:p w14:paraId="1D003B11" w14:textId="20810DD4" w:rsidR="003133C4" w:rsidRDefault="003133C4" w:rsidP="003133C4">
      <w:pPr>
        <w:pStyle w:val="2"/>
      </w:pPr>
      <w:r>
        <w:rPr>
          <w:rFonts w:hint="eastAsia"/>
        </w:rPr>
        <w:t>自分の正解コード</w:t>
      </w:r>
    </w:p>
    <w:p w14:paraId="60E9A391" w14:textId="77777777" w:rsidR="003133C4" w:rsidRDefault="003133C4" w:rsidP="003133C4">
      <w:r>
        <w:t>Q = int(input())</w:t>
      </w:r>
    </w:p>
    <w:p w14:paraId="7E34D075" w14:textId="77777777" w:rsidR="003133C4" w:rsidRDefault="003133C4" w:rsidP="003133C4">
      <w:r>
        <w:t>d = {}</w:t>
      </w:r>
    </w:p>
    <w:p w14:paraId="4B2E1017" w14:textId="77777777" w:rsidR="003133C4" w:rsidRDefault="003133C4" w:rsidP="003133C4"/>
    <w:p w14:paraId="412C184C" w14:textId="77777777" w:rsidR="003133C4" w:rsidRDefault="003133C4" w:rsidP="003133C4">
      <w:r>
        <w:t># (長さ:個数)</w:t>
      </w:r>
    </w:p>
    <w:p w14:paraId="53AD028F" w14:textId="77777777" w:rsidR="003133C4" w:rsidRDefault="003133C4" w:rsidP="003133C4"/>
    <w:p w14:paraId="2F4817D2" w14:textId="77777777" w:rsidR="003133C4" w:rsidRDefault="003133C4" w:rsidP="003133C4">
      <w:r>
        <w:t>for _ in range(Q):</w:t>
      </w:r>
    </w:p>
    <w:p w14:paraId="7BC68E08" w14:textId="77777777" w:rsidR="003133C4" w:rsidRDefault="003133C4" w:rsidP="003133C4">
      <w:r>
        <w:t xml:space="preserve">    q = input().split()</w:t>
      </w:r>
    </w:p>
    <w:p w14:paraId="0B43B255" w14:textId="77777777" w:rsidR="003133C4" w:rsidRDefault="003133C4" w:rsidP="003133C4">
      <w:r>
        <w:t xml:space="preserve">    if q[0] == "1":</w:t>
      </w:r>
    </w:p>
    <w:p w14:paraId="3F1D303C" w14:textId="77777777" w:rsidR="003133C4" w:rsidRDefault="003133C4" w:rsidP="003133C4">
      <w:r>
        <w:t xml:space="preserve">        if 0 in d:</w:t>
      </w:r>
    </w:p>
    <w:p w14:paraId="5DD040F7" w14:textId="77777777" w:rsidR="003133C4" w:rsidRDefault="003133C4" w:rsidP="003133C4">
      <w:r>
        <w:t xml:space="preserve">            d[0] += 1</w:t>
      </w:r>
    </w:p>
    <w:p w14:paraId="19593566" w14:textId="77777777" w:rsidR="003133C4" w:rsidRDefault="003133C4" w:rsidP="003133C4">
      <w:r>
        <w:t xml:space="preserve">        else:</w:t>
      </w:r>
    </w:p>
    <w:p w14:paraId="0E625297" w14:textId="77777777" w:rsidR="003133C4" w:rsidRDefault="003133C4" w:rsidP="003133C4">
      <w:r>
        <w:t xml:space="preserve">            d[0] = 1</w:t>
      </w:r>
    </w:p>
    <w:p w14:paraId="6D0717BC" w14:textId="77777777" w:rsidR="003133C4" w:rsidRDefault="003133C4" w:rsidP="003133C4">
      <w:r>
        <w:t xml:space="preserve">    elif q[0] == "2":</w:t>
      </w:r>
    </w:p>
    <w:p w14:paraId="44267FEE" w14:textId="77777777" w:rsidR="003133C4" w:rsidRDefault="003133C4" w:rsidP="003133C4">
      <w:r>
        <w:t xml:space="preserve">        t = int(q[1])</w:t>
      </w:r>
    </w:p>
    <w:p w14:paraId="1406B863" w14:textId="77777777" w:rsidR="003133C4" w:rsidRDefault="003133C4" w:rsidP="003133C4">
      <w:r>
        <w:lastRenderedPageBreak/>
        <w:t xml:space="preserve">        buf = {}</w:t>
      </w:r>
    </w:p>
    <w:p w14:paraId="60DC6928" w14:textId="77777777" w:rsidR="003133C4" w:rsidRDefault="003133C4" w:rsidP="003133C4">
      <w:r>
        <w:t xml:space="preserve">        for k, v in d.items():</w:t>
      </w:r>
    </w:p>
    <w:p w14:paraId="02BB1068" w14:textId="77777777" w:rsidR="003133C4" w:rsidRDefault="003133C4" w:rsidP="003133C4">
      <w:r>
        <w:t xml:space="preserve">            buf[k+t] = v</w:t>
      </w:r>
    </w:p>
    <w:p w14:paraId="5D711655" w14:textId="77777777" w:rsidR="003133C4" w:rsidRDefault="003133C4" w:rsidP="003133C4">
      <w:r>
        <w:t xml:space="preserve">        d = buf</w:t>
      </w:r>
    </w:p>
    <w:p w14:paraId="5672AFB2" w14:textId="77777777" w:rsidR="003133C4" w:rsidRDefault="003133C4" w:rsidP="003133C4">
      <w:r>
        <w:t xml:space="preserve">    else:</w:t>
      </w:r>
    </w:p>
    <w:p w14:paraId="08CB10F7" w14:textId="77777777" w:rsidR="003133C4" w:rsidRDefault="003133C4" w:rsidP="003133C4">
      <w:r>
        <w:t xml:space="preserve">        h = int(q[1])</w:t>
      </w:r>
    </w:p>
    <w:p w14:paraId="71568A47" w14:textId="77777777" w:rsidR="003133C4" w:rsidRDefault="003133C4" w:rsidP="003133C4">
      <w:r>
        <w:t xml:space="preserve">        buf = []</w:t>
      </w:r>
    </w:p>
    <w:p w14:paraId="2003A8A0" w14:textId="77777777" w:rsidR="003133C4" w:rsidRDefault="003133C4" w:rsidP="003133C4">
      <w:r>
        <w:t xml:space="preserve">        ans = 0</w:t>
      </w:r>
    </w:p>
    <w:p w14:paraId="4768CC14" w14:textId="77777777" w:rsidR="003133C4" w:rsidRDefault="003133C4" w:rsidP="003133C4">
      <w:r>
        <w:t xml:space="preserve">        for k, v in d.items():</w:t>
      </w:r>
    </w:p>
    <w:p w14:paraId="1A69FFD2" w14:textId="77777777" w:rsidR="003133C4" w:rsidRDefault="003133C4" w:rsidP="003133C4">
      <w:r>
        <w:t xml:space="preserve">            if k &gt;= h:</w:t>
      </w:r>
    </w:p>
    <w:p w14:paraId="6F87EBFC" w14:textId="77777777" w:rsidR="003133C4" w:rsidRDefault="003133C4" w:rsidP="003133C4">
      <w:r>
        <w:t xml:space="preserve">                buf.append(k)</w:t>
      </w:r>
    </w:p>
    <w:p w14:paraId="4C751470" w14:textId="77777777" w:rsidR="003133C4" w:rsidRDefault="003133C4" w:rsidP="003133C4">
      <w:r>
        <w:t xml:space="preserve">                ans += v</w:t>
      </w:r>
    </w:p>
    <w:p w14:paraId="429DEA20" w14:textId="77777777" w:rsidR="003133C4" w:rsidRDefault="003133C4" w:rsidP="003133C4">
      <w:r>
        <w:t xml:space="preserve">                </w:t>
      </w:r>
    </w:p>
    <w:p w14:paraId="3F2B9482" w14:textId="77777777" w:rsidR="003133C4" w:rsidRDefault="003133C4" w:rsidP="003133C4">
      <w:r>
        <w:t xml:space="preserve">        print(ans)</w:t>
      </w:r>
    </w:p>
    <w:p w14:paraId="05ED12A0" w14:textId="77777777" w:rsidR="003133C4" w:rsidRDefault="003133C4" w:rsidP="003133C4">
      <w:r>
        <w:t xml:space="preserve">        </w:t>
      </w:r>
    </w:p>
    <w:p w14:paraId="72F03DF8" w14:textId="77777777" w:rsidR="003133C4" w:rsidRDefault="003133C4" w:rsidP="003133C4">
      <w:r>
        <w:t xml:space="preserve">        for b in buf:</w:t>
      </w:r>
    </w:p>
    <w:p w14:paraId="058635A1" w14:textId="77777777" w:rsidR="003133C4" w:rsidRDefault="003133C4" w:rsidP="003133C4">
      <w:r>
        <w:t xml:space="preserve">            del d[b]</w:t>
      </w:r>
    </w:p>
    <w:p w14:paraId="08C40F93" w14:textId="77777777" w:rsidR="003133C4" w:rsidRDefault="003133C4" w:rsidP="003133C4">
      <w:r>
        <w:t xml:space="preserve">        </w:t>
      </w:r>
    </w:p>
    <w:p w14:paraId="6EBE95AD" w14:textId="77777777" w:rsidR="003133C4" w:rsidRDefault="003133C4" w:rsidP="003133C4"/>
    <w:p w14:paraId="28C42E79" w14:textId="77777777" w:rsidR="003133C4" w:rsidRDefault="003133C4" w:rsidP="0021773F"/>
    <w:p w14:paraId="433BFF67" w14:textId="7AF3CBF7" w:rsidR="003133C4" w:rsidRDefault="003133C4" w:rsidP="003133C4">
      <w:pPr>
        <w:pStyle w:val="2"/>
      </w:pPr>
      <w:r>
        <w:rPr>
          <w:rFonts w:hint="eastAsia"/>
        </w:rPr>
        <w:t>別解の正解コード</w:t>
      </w:r>
    </w:p>
    <w:p w14:paraId="349A5AF7" w14:textId="77777777" w:rsidR="003133C4" w:rsidRDefault="003133C4" w:rsidP="003133C4">
      <w:r>
        <w:t>from collections import deque</w:t>
      </w:r>
    </w:p>
    <w:p w14:paraId="20A08648" w14:textId="77777777" w:rsidR="003133C4" w:rsidRDefault="003133C4" w:rsidP="003133C4"/>
    <w:p w14:paraId="494C35BF" w14:textId="77777777" w:rsidR="003133C4" w:rsidRDefault="003133C4" w:rsidP="003133C4">
      <w:r>
        <w:t>Q = int(input())</w:t>
      </w:r>
    </w:p>
    <w:p w14:paraId="0BB6C611" w14:textId="77777777" w:rsidR="003133C4" w:rsidRDefault="003133C4" w:rsidP="003133C4">
      <w:r>
        <w:t>S = [0]*(Q+1)</w:t>
      </w:r>
    </w:p>
    <w:p w14:paraId="7DD9404E" w14:textId="77777777" w:rsidR="003133C4" w:rsidRDefault="003133C4" w:rsidP="003133C4">
      <w:r>
        <w:t>que = deque([])</w:t>
      </w:r>
    </w:p>
    <w:p w14:paraId="1284F124" w14:textId="77777777" w:rsidR="003133C4" w:rsidRDefault="003133C4" w:rsidP="003133C4"/>
    <w:p w14:paraId="1123AED9" w14:textId="77777777" w:rsidR="003133C4" w:rsidRDefault="003133C4" w:rsidP="003133C4">
      <w:r>
        <w:t>for i in range(1, Q+1):</w:t>
      </w:r>
    </w:p>
    <w:p w14:paraId="20F77A39" w14:textId="77777777" w:rsidR="003133C4" w:rsidRDefault="003133C4" w:rsidP="003133C4">
      <w:r>
        <w:t xml:space="preserve">    q = list(map(int, input().split()))</w:t>
      </w:r>
    </w:p>
    <w:p w14:paraId="5118A9CF" w14:textId="77777777" w:rsidR="003133C4" w:rsidRDefault="003133C4" w:rsidP="003133C4">
      <w:r>
        <w:t xml:space="preserve">    </w:t>
      </w:r>
    </w:p>
    <w:p w14:paraId="3A374084" w14:textId="77777777" w:rsidR="003133C4" w:rsidRDefault="003133C4" w:rsidP="003133C4">
      <w:r>
        <w:t xml:space="preserve">    if q[0] == 1:</w:t>
      </w:r>
    </w:p>
    <w:p w14:paraId="74B2EB61" w14:textId="77777777" w:rsidR="003133C4" w:rsidRDefault="003133C4" w:rsidP="003133C4">
      <w:r>
        <w:t xml:space="preserve">        S[i] = S[i-1]</w:t>
      </w:r>
    </w:p>
    <w:p w14:paraId="0EFCE9DE" w14:textId="77777777" w:rsidR="003133C4" w:rsidRDefault="003133C4" w:rsidP="003133C4">
      <w:r>
        <w:t xml:space="preserve">        que.append(i)</w:t>
      </w:r>
    </w:p>
    <w:p w14:paraId="17A4A66B" w14:textId="77777777" w:rsidR="003133C4" w:rsidRDefault="003133C4" w:rsidP="003133C4">
      <w:r>
        <w:t xml:space="preserve">    elif q[0] == 2:</w:t>
      </w:r>
    </w:p>
    <w:p w14:paraId="22911643" w14:textId="77777777" w:rsidR="003133C4" w:rsidRDefault="003133C4" w:rsidP="003133C4">
      <w:r>
        <w:t xml:space="preserve">        S[i] = S[i-1] + q[1]</w:t>
      </w:r>
    </w:p>
    <w:p w14:paraId="330FD571" w14:textId="77777777" w:rsidR="003133C4" w:rsidRDefault="003133C4" w:rsidP="003133C4">
      <w:r>
        <w:lastRenderedPageBreak/>
        <w:t xml:space="preserve">    else:</w:t>
      </w:r>
    </w:p>
    <w:p w14:paraId="017C265F" w14:textId="77777777" w:rsidR="003133C4" w:rsidRDefault="003133C4" w:rsidP="003133C4">
      <w:r>
        <w:t xml:space="preserve">        count = 0</w:t>
      </w:r>
    </w:p>
    <w:p w14:paraId="12D8C795" w14:textId="77777777" w:rsidR="003133C4" w:rsidRDefault="003133C4" w:rsidP="003133C4">
      <w:r>
        <w:t xml:space="preserve">        S[i] = S[i-1]</w:t>
      </w:r>
    </w:p>
    <w:p w14:paraId="216D5408" w14:textId="77777777" w:rsidR="003133C4" w:rsidRDefault="003133C4" w:rsidP="003133C4">
      <w:r>
        <w:t xml:space="preserve">       </w:t>
      </w:r>
    </w:p>
    <w:p w14:paraId="7A3D7F06" w14:textId="77777777" w:rsidR="003133C4" w:rsidRDefault="003133C4" w:rsidP="003133C4">
      <w:r>
        <w:t xml:space="preserve">        while que:</w:t>
      </w:r>
    </w:p>
    <w:p w14:paraId="243EEFA5" w14:textId="77777777" w:rsidR="003133C4" w:rsidRDefault="003133C4" w:rsidP="003133C4">
      <w:r>
        <w:t xml:space="preserve">            if S[i]-S[que[0]] &gt;= q[1]:</w:t>
      </w:r>
    </w:p>
    <w:p w14:paraId="1D7C62BD" w14:textId="77777777" w:rsidR="003133C4" w:rsidRDefault="003133C4" w:rsidP="003133C4">
      <w:r>
        <w:t xml:space="preserve">                count += 1</w:t>
      </w:r>
    </w:p>
    <w:p w14:paraId="47E49F50" w14:textId="77777777" w:rsidR="003133C4" w:rsidRDefault="003133C4" w:rsidP="003133C4">
      <w:r>
        <w:t xml:space="preserve">                que.popleft()</w:t>
      </w:r>
    </w:p>
    <w:p w14:paraId="28C091D0" w14:textId="77777777" w:rsidR="003133C4" w:rsidRDefault="003133C4" w:rsidP="003133C4">
      <w:r>
        <w:t xml:space="preserve">            else:</w:t>
      </w:r>
    </w:p>
    <w:p w14:paraId="7EA6928E" w14:textId="77777777" w:rsidR="003133C4" w:rsidRDefault="003133C4" w:rsidP="003133C4">
      <w:r>
        <w:t xml:space="preserve">                break</w:t>
      </w:r>
    </w:p>
    <w:p w14:paraId="39FB3073" w14:textId="5751420D" w:rsidR="003133C4" w:rsidRPr="00752F5C" w:rsidRDefault="003133C4" w:rsidP="003133C4">
      <w:r>
        <w:t xml:space="preserve">        print(count)</w:t>
      </w:r>
    </w:p>
    <w:p w14:paraId="07D721FF" w14:textId="77777777" w:rsidR="00566482" w:rsidRDefault="00566482" w:rsidP="0021773F"/>
    <w:p w14:paraId="4447E4D9" w14:textId="77777777" w:rsidR="0021773F" w:rsidRDefault="0021773F" w:rsidP="0021773F">
      <w:pPr>
        <w:pStyle w:val="1"/>
      </w:pPr>
      <w:r>
        <w:t xml:space="preserve">E - Sum of All Substrings </w:t>
      </w:r>
    </w:p>
    <w:p w14:paraId="01F166F2" w14:textId="6ED570E5" w:rsidR="0021773F" w:rsidRDefault="00860BA0" w:rsidP="0021773F">
      <w:r>
        <w:rPr>
          <w:rFonts w:hint="eastAsia"/>
        </w:rPr>
        <w:t>不正解</w:t>
      </w:r>
    </w:p>
    <w:p w14:paraId="6C739F64" w14:textId="77777777" w:rsidR="003B4545" w:rsidRDefault="003B4545" w:rsidP="0021773F"/>
    <w:p w14:paraId="02602ACF" w14:textId="316D4053" w:rsidR="008904A5" w:rsidRDefault="003B4545" w:rsidP="003B4545">
      <w:pPr>
        <w:pStyle w:val="2"/>
      </w:pPr>
      <w:r>
        <w:rPr>
          <w:rFonts w:hint="eastAsia"/>
        </w:rPr>
        <w:t>メモ</w:t>
      </w:r>
    </w:p>
    <w:p w14:paraId="33A7BA6C" w14:textId="28EB8357" w:rsidR="003B4545" w:rsidRDefault="003B4545" w:rsidP="0021773F">
      <w:r>
        <w:rPr>
          <w:rFonts w:hint="eastAsia"/>
        </w:rPr>
        <w:t>連続部分文字列の和は方法として覚えておく。</w:t>
      </w:r>
    </w:p>
    <w:p w14:paraId="6FB4940B" w14:textId="205877CC" w:rsidR="003942FF" w:rsidRDefault="003942FF" w:rsidP="0021773F">
      <w:r>
        <w:t>4300</w:t>
      </w:r>
      <w:r>
        <w:rPr>
          <w:rFonts w:hint="eastAsia"/>
        </w:rPr>
        <w:t>桁以上の</w:t>
      </w:r>
      <w:r>
        <w:t>int</w:t>
      </w:r>
      <w:r>
        <w:rPr>
          <w:rFonts w:hint="eastAsia"/>
        </w:rPr>
        <w:t>を</w:t>
      </w:r>
      <w:r>
        <w:t>str</w:t>
      </w:r>
      <w:r>
        <w:rPr>
          <w:rFonts w:hint="eastAsia"/>
        </w:rPr>
        <w:t>にするのはエラーになる。</w:t>
      </w:r>
      <w:r>
        <w:t>str()</w:t>
      </w:r>
      <w:r>
        <w:rPr>
          <w:rFonts w:hint="eastAsia"/>
        </w:rPr>
        <w:t>を使わなくても</w:t>
      </w:r>
      <w:r>
        <w:t>print</w:t>
      </w:r>
      <w:r>
        <w:rPr>
          <w:rFonts w:hint="eastAsia"/>
        </w:rPr>
        <w:t>で変換されるのでエラーになる。</w:t>
      </w:r>
    </w:p>
    <w:p w14:paraId="29FB2F1A" w14:textId="77777777" w:rsidR="008904A5" w:rsidRDefault="008904A5" w:rsidP="0021773F"/>
    <w:p w14:paraId="1B5EC643" w14:textId="6FB21F57" w:rsidR="008904A5" w:rsidRDefault="008904A5" w:rsidP="008904A5">
      <w:pPr>
        <w:pStyle w:val="2"/>
      </w:pPr>
      <w:r>
        <w:rPr>
          <w:rFonts w:hint="eastAsia"/>
        </w:rPr>
        <w:t>正解コード</w:t>
      </w:r>
    </w:p>
    <w:p w14:paraId="2046B710" w14:textId="77777777" w:rsidR="008904A5" w:rsidRDefault="008904A5" w:rsidP="008904A5">
      <w:r>
        <w:t>n = int(input())</w:t>
      </w:r>
    </w:p>
    <w:p w14:paraId="53E9AA64" w14:textId="77777777" w:rsidR="008904A5" w:rsidRDefault="008904A5" w:rsidP="008904A5">
      <w:r>
        <w:t>S = input()</w:t>
      </w:r>
    </w:p>
    <w:p w14:paraId="463AA667" w14:textId="77777777" w:rsidR="008904A5" w:rsidRDefault="008904A5" w:rsidP="008904A5">
      <w:r>
        <w:t>ans = []</w:t>
      </w:r>
    </w:p>
    <w:p w14:paraId="530EA2B8" w14:textId="77777777" w:rsidR="008904A5" w:rsidRDefault="008904A5" w:rsidP="008904A5">
      <w:r>
        <w:t>js = []</w:t>
      </w:r>
    </w:p>
    <w:p w14:paraId="73855CDC" w14:textId="77777777" w:rsidR="008904A5" w:rsidRDefault="008904A5" w:rsidP="008904A5"/>
    <w:p w14:paraId="5E4852F7" w14:textId="77777777" w:rsidR="008904A5" w:rsidRDefault="008904A5" w:rsidP="008904A5">
      <w:r>
        <w:t>for i in range(n):</w:t>
      </w:r>
    </w:p>
    <w:p w14:paraId="17A3AF11" w14:textId="77777777" w:rsidR="008904A5" w:rsidRDefault="008904A5" w:rsidP="008904A5">
      <w:r>
        <w:t xml:space="preserve">    js.append((i+1)*int(S[i]))</w:t>
      </w:r>
    </w:p>
    <w:p w14:paraId="7D7FD0C6" w14:textId="77777777" w:rsidR="008904A5" w:rsidRDefault="008904A5" w:rsidP="008904A5"/>
    <w:p w14:paraId="2B794593" w14:textId="77777777" w:rsidR="008904A5" w:rsidRDefault="008904A5" w:rsidP="008904A5">
      <w:r>
        <w:t>for i in range(n-1):</w:t>
      </w:r>
    </w:p>
    <w:p w14:paraId="666EE5CD" w14:textId="77777777" w:rsidR="008904A5" w:rsidRDefault="008904A5" w:rsidP="008904A5">
      <w:r>
        <w:t xml:space="preserve">    js[i+1] += js[i]</w:t>
      </w:r>
    </w:p>
    <w:p w14:paraId="4772DBAA" w14:textId="77777777" w:rsidR="008904A5" w:rsidRDefault="008904A5" w:rsidP="008904A5"/>
    <w:p w14:paraId="1C61DBB5" w14:textId="77777777" w:rsidR="008904A5" w:rsidRDefault="008904A5" w:rsidP="008904A5">
      <w:r>
        <w:t>i = 0</w:t>
      </w:r>
    </w:p>
    <w:p w14:paraId="71366526" w14:textId="77777777" w:rsidR="008904A5" w:rsidRDefault="008904A5" w:rsidP="008904A5">
      <w:r>
        <w:t>c = 0</w:t>
      </w:r>
    </w:p>
    <w:p w14:paraId="4ED35E10" w14:textId="77777777" w:rsidR="008904A5" w:rsidRDefault="008904A5" w:rsidP="008904A5"/>
    <w:p w14:paraId="1DCC5E03" w14:textId="77777777" w:rsidR="008904A5" w:rsidRDefault="008904A5" w:rsidP="008904A5">
      <w:r>
        <w:t>while i &lt; n:</w:t>
      </w:r>
    </w:p>
    <w:p w14:paraId="443F5688" w14:textId="77777777" w:rsidR="008904A5" w:rsidRDefault="008904A5" w:rsidP="008904A5">
      <w:r>
        <w:t xml:space="preserve">    c += js[-i-1]</w:t>
      </w:r>
    </w:p>
    <w:p w14:paraId="4CE77726" w14:textId="77777777" w:rsidR="008904A5" w:rsidRDefault="008904A5" w:rsidP="008904A5">
      <w:r>
        <w:t xml:space="preserve">    ans.append(c%10)</w:t>
      </w:r>
    </w:p>
    <w:p w14:paraId="66D2BB2D" w14:textId="77777777" w:rsidR="008904A5" w:rsidRDefault="008904A5" w:rsidP="008904A5">
      <w:r>
        <w:t xml:space="preserve">    c //= 10</w:t>
      </w:r>
    </w:p>
    <w:p w14:paraId="3D63AD67" w14:textId="77777777" w:rsidR="008904A5" w:rsidRDefault="008904A5" w:rsidP="008904A5">
      <w:r>
        <w:t xml:space="preserve">    i += 1</w:t>
      </w:r>
    </w:p>
    <w:p w14:paraId="34000C27" w14:textId="77777777" w:rsidR="008904A5" w:rsidRDefault="008904A5" w:rsidP="008904A5"/>
    <w:p w14:paraId="00DF15CE" w14:textId="77777777" w:rsidR="008904A5" w:rsidRDefault="008904A5" w:rsidP="008904A5">
      <w:r>
        <w:t>while c != 0:</w:t>
      </w:r>
    </w:p>
    <w:p w14:paraId="095426F4" w14:textId="77777777" w:rsidR="008904A5" w:rsidRDefault="008904A5" w:rsidP="008904A5">
      <w:r>
        <w:t xml:space="preserve">    ans.append(c%10)</w:t>
      </w:r>
    </w:p>
    <w:p w14:paraId="7C670B12" w14:textId="77777777" w:rsidR="008904A5" w:rsidRDefault="008904A5" w:rsidP="008904A5">
      <w:r>
        <w:t xml:space="preserve">    c //= 10</w:t>
      </w:r>
    </w:p>
    <w:p w14:paraId="1820B23B" w14:textId="77777777" w:rsidR="008904A5" w:rsidRDefault="008904A5" w:rsidP="008904A5"/>
    <w:p w14:paraId="396246E5" w14:textId="77777777" w:rsidR="008904A5" w:rsidRDefault="008904A5" w:rsidP="008904A5"/>
    <w:p w14:paraId="6159DF95" w14:textId="0A468148" w:rsidR="0021773F" w:rsidRDefault="008904A5" w:rsidP="008904A5">
      <w:r>
        <w:t>print(*ans[::-1], sep = "")</w:t>
      </w:r>
    </w:p>
    <w:p w14:paraId="26C759C8" w14:textId="77777777" w:rsidR="002E71D0" w:rsidRDefault="002E71D0" w:rsidP="008904A5"/>
    <w:p w14:paraId="39440CDA" w14:textId="77777777" w:rsidR="0094269F" w:rsidRDefault="0094269F" w:rsidP="008904A5"/>
    <w:p w14:paraId="63F24430" w14:textId="77777777" w:rsidR="0094269F" w:rsidRDefault="0094269F" w:rsidP="008904A5"/>
    <w:p w14:paraId="0171D5AA" w14:textId="77777777" w:rsidR="0094269F" w:rsidRDefault="0094269F" w:rsidP="008904A5"/>
    <w:p w14:paraId="38BC770F" w14:textId="77777777" w:rsidR="0094269F" w:rsidRDefault="0094269F" w:rsidP="008904A5"/>
    <w:p w14:paraId="25878362" w14:textId="77777777" w:rsidR="0094269F" w:rsidRDefault="0094269F" w:rsidP="008904A5"/>
    <w:p w14:paraId="48F37358" w14:textId="77777777" w:rsidR="0094269F" w:rsidRDefault="0094269F" w:rsidP="008904A5"/>
    <w:p w14:paraId="250703F8" w14:textId="77777777" w:rsidR="0021773F" w:rsidRDefault="0021773F" w:rsidP="0021773F">
      <w:pPr>
        <w:pStyle w:val="1"/>
      </w:pPr>
      <w:r>
        <w:t xml:space="preserve">F - Buildings 2 </w:t>
      </w:r>
    </w:p>
    <w:p w14:paraId="71BAFAFF" w14:textId="4C106176" w:rsidR="0021773F" w:rsidRDefault="002F0F36" w:rsidP="0021773F">
      <w:r>
        <w:rPr>
          <w:rFonts w:hint="eastAsia"/>
        </w:rPr>
        <w:t>解いてない</w:t>
      </w:r>
    </w:p>
    <w:p w14:paraId="77693B37" w14:textId="73E3FDBD" w:rsidR="0021773F" w:rsidRDefault="00110CB9" w:rsidP="0021773F">
      <w:r>
        <w:rPr>
          <w:rFonts w:hint="eastAsia"/>
        </w:rPr>
        <w:t>断念</w:t>
      </w:r>
    </w:p>
    <w:p w14:paraId="2A1F6D63" w14:textId="77777777" w:rsidR="00110CB9" w:rsidRDefault="00110CB9" w:rsidP="0021773F"/>
    <w:p w14:paraId="2D3BF1C3" w14:textId="77777777" w:rsidR="0021773F" w:rsidRDefault="0021773F" w:rsidP="0021773F">
      <w:pPr>
        <w:pStyle w:val="1"/>
      </w:pPr>
      <w:r>
        <w:t xml:space="preserve">G - Count Grid 3-coloring </w:t>
      </w:r>
    </w:p>
    <w:p w14:paraId="75B5EC1A" w14:textId="32E6DFE8" w:rsidR="00FF51E6" w:rsidRDefault="002F0F36" w:rsidP="0021773F">
      <w:r>
        <w:rPr>
          <w:rFonts w:hint="eastAsia"/>
        </w:rPr>
        <w:t>解いてない</w:t>
      </w:r>
    </w:p>
    <w:p w14:paraId="039F08CD" w14:textId="4BC1BF86" w:rsidR="0021773F" w:rsidRDefault="00110CB9" w:rsidP="0021773F">
      <w:r>
        <w:rPr>
          <w:rFonts w:hint="eastAsia"/>
        </w:rPr>
        <w:t>断念</w:t>
      </w:r>
    </w:p>
    <w:p w14:paraId="24F77EF1" w14:textId="77777777" w:rsidR="0021773F" w:rsidRDefault="0021773F" w:rsidP="0021773F"/>
    <w:p w14:paraId="6E14F984" w14:textId="77777777" w:rsidR="0021773F" w:rsidRDefault="0021773F" w:rsidP="0021773F"/>
    <w:sectPr w:rsidR="0021773F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94"/>
    <w:rsid w:val="00077007"/>
    <w:rsid w:val="000F3DD8"/>
    <w:rsid w:val="00100628"/>
    <w:rsid w:val="00110CB9"/>
    <w:rsid w:val="001614DE"/>
    <w:rsid w:val="00175CCD"/>
    <w:rsid w:val="001B0C23"/>
    <w:rsid w:val="0021773F"/>
    <w:rsid w:val="002B3BAF"/>
    <w:rsid w:val="002B47F8"/>
    <w:rsid w:val="002E71D0"/>
    <w:rsid w:val="002F0F36"/>
    <w:rsid w:val="003133C4"/>
    <w:rsid w:val="00342247"/>
    <w:rsid w:val="003942FF"/>
    <w:rsid w:val="003A44E1"/>
    <w:rsid w:val="003B4545"/>
    <w:rsid w:val="003B49C5"/>
    <w:rsid w:val="00422D95"/>
    <w:rsid w:val="004E301C"/>
    <w:rsid w:val="00566482"/>
    <w:rsid w:val="0064189D"/>
    <w:rsid w:val="006B2794"/>
    <w:rsid w:val="00752F5C"/>
    <w:rsid w:val="007F4782"/>
    <w:rsid w:val="007F7606"/>
    <w:rsid w:val="00836251"/>
    <w:rsid w:val="00855A5C"/>
    <w:rsid w:val="00860BA0"/>
    <w:rsid w:val="008904A5"/>
    <w:rsid w:val="008F5259"/>
    <w:rsid w:val="00921608"/>
    <w:rsid w:val="0094269F"/>
    <w:rsid w:val="009E3982"/>
    <w:rsid w:val="00A02406"/>
    <w:rsid w:val="00A364B9"/>
    <w:rsid w:val="00AB66E5"/>
    <w:rsid w:val="00AC0610"/>
    <w:rsid w:val="00B02B4A"/>
    <w:rsid w:val="00C5311F"/>
    <w:rsid w:val="00D27648"/>
    <w:rsid w:val="00E40B5D"/>
    <w:rsid w:val="00E539DE"/>
    <w:rsid w:val="00E843A6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7F718"/>
  <w15:chartTrackingRefBased/>
  <w15:docId w15:val="{B2C3550C-C3D2-1048-900B-E245D03B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7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7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6B27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B2794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6B27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6B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B27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6B27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6B27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6B2794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6B279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B2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B279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B2794"/>
    <w:rPr>
      <w:b/>
      <w:bCs/>
      <w:smallCaps/>
      <w:color w:val="0F4761" w:themeColor="accent1" w:themeShade="BF"/>
      <w:spacing w:val="5"/>
    </w:rPr>
  </w:style>
  <w:style w:type="character" w:styleId="ab">
    <w:name w:val="Placeholder Text"/>
    <w:basedOn w:val="a0"/>
    <w:uiPriority w:val="99"/>
    <w:semiHidden/>
    <w:rsid w:val="00C5311F"/>
    <w:rPr>
      <w:color w:val="666666"/>
    </w:rPr>
  </w:style>
  <w:style w:type="table" w:styleId="ac">
    <w:name w:val="Table Grid"/>
    <w:basedOn w:val="a1"/>
    <w:uiPriority w:val="39"/>
    <w:rsid w:val="004E3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17</cp:revision>
  <dcterms:created xsi:type="dcterms:W3CDTF">2024-11-09T11:58:00Z</dcterms:created>
  <dcterms:modified xsi:type="dcterms:W3CDTF">2025-03-13T20:27:00Z</dcterms:modified>
</cp:coreProperties>
</file>