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17A7" w14:textId="2976A8BA" w:rsidR="0050703D" w:rsidRDefault="0050703D" w:rsidP="00461616">
      <w:pPr>
        <w:pStyle w:val="1"/>
      </w:pPr>
      <w:r>
        <w:rPr>
          <w:rFonts w:hint="eastAsia"/>
        </w:rPr>
        <w:t>復習済み</w:t>
      </w:r>
    </w:p>
    <w:p w14:paraId="008A991F" w14:textId="5A1951C8" w:rsidR="0050703D" w:rsidRPr="0050703D" w:rsidRDefault="0050703D" w:rsidP="0050703D">
      <w:pPr>
        <w:rPr>
          <w:rFonts w:hint="eastAsia"/>
        </w:rPr>
      </w:pPr>
      <w:r>
        <w:t>A-E</w:t>
      </w:r>
    </w:p>
    <w:p w14:paraId="378B031D" w14:textId="77777777" w:rsidR="0050703D" w:rsidRPr="0050703D" w:rsidRDefault="0050703D" w:rsidP="0050703D"/>
    <w:p w14:paraId="1829AB4F" w14:textId="7FB82327" w:rsidR="00461616" w:rsidRDefault="001274EA" w:rsidP="00461616">
      <w:pPr>
        <w:pStyle w:val="1"/>
      </w:pPr>
      <w:r>
        <w:t>A</w:t>
      </w:r>
      <w:r>
        <w:tab/>
        <w:t>Daily Cookie</w:t>
      </w:r>
    </w:p>
    <w:p w14:paraId="639DA58F" w14:textId="0677FC75" w:rsidR="001274EA" w:rsidRDefault="00461616" w:rsidP="001274EA">
      <w:r>
        <w:rPr>
          <w:rFonts w:hint="eastAsia"/>
        </w:rPr>
        <w:t>正解</w:t>
      </w:r>
    </w:p>
    <w:p w14:paraId="48032B57" w14:textId="77777777" w:rsidR="00461616" w:rsidRDefault="00461616" w:rsidP="001274EA"/>
    <w:p w14:paraId="31E558C9" w14:textId="176DB93E" w:rsidR="001274EA" w:rsidRDefault="001274EA" w:rsidP="00461616">
      <w:pPr>
        <w:pStyle w:val="1"/>
      </w:pPr>
      <w:r>
        <w:t>B</w:t>
      </w:r>
      <w:r>
        <w:tab/>
        <w:t>Daily Cookie 2</w:t>
      </w:r>
    </w:p>
    <w:p w14:paraId="27A6A890" w14:textId="59EC8416" w:rsidR="00461616" w:rsidRDefault="00461616" w:rsidP="001274EA">
      <w:r>
        <w:rPr>
          <w:rFonts w:hint="eastAsia"/>
        </w:rPr>
        <w:t>正解</w:t>
      </w:r>
    </w:p>
    <w:p w14:paraId="0A2E4C5D" w14:textId="77777777" w:rsidR="00461616" w:rsidRDefault="00461616" w:rsidP="001274EA"/>
    <w:p w14:paraId="468BD7D5" w14:textId="70F665D7" w:rsidR="001274EA" w:rsidRDefault="001274EA" w:rsidP="00461616">
      <w:pPr>
        <w:pStyle w:val="1"/>
      </w:pPr>
      <w:r>
        <w:t>C</w:t>
      </w:r>
      <w:r>
        <w:tab/>
        <w:t>Kaiten Sushi</w:t>
      </w:r>
    </w:p>
    <w:p w14:paraId="26048BA3" w14:textId="12BB1205" w:rsidR="00461616" w:rsidRDefault="00461616" w:rsidP="001274EA">
      <w:r>
        <w:rPr>
          <w:rFonts w:hint="eastAsia"/>
        </w:rPr>
        <w:t>正解</w:t>
      </w:r>
    </w:p>
    <w:p w14:paraId="2F3D60A4" w14:textId="77777777" w:rsidR="00461616" w:rsidRDefault="00461616" w:rsidP="001274EA"/>
    <w:p w14:paraId="7DE3E4C9" w14:textId="59241D68" w:rsidR="001274EA" w:rsidRDefault="001274EA" w:rsidP="00461616">
      <w:pPr>
        <w:pStyle w:val="1"/>
      </w:pPr>
      <w:r>
        <w:t>D</w:t>
      </w:r>
      <w:r>
        <w:tab/>
        <w:t>Keep Distance</w:t>
      </w:r>
    </w:p>
    <w:p w14:paraId="783DABD8" w14:textId="2D7FE80C" w:rsidR="00461616" w:rsidRDefault="00461616" w:rsidP="001274EA">
      <w:r>
        <w:rPr>
          <w:rFonts w:hint="eastAsia"/>
        </w:rPr>
        <w:t>正解</w:t>
      </w:r>
    </w:p>
    <w:p w14:paraId="5C49E5FD" w14:textId="77777777" w:rsidR="00461616" w:rsidRDefault="00461616" w:rsidP="001274EA"/>
    <w:p w14:paraId="1E5FF2B6" w14:textId="2556079E" w:rsidR="00461616" w:rsidRDefault="001274EA" w:rsidP="00461616">
      <w:pPr>
        <w:pStyle w:val="1"/>
      </w:pPr>
      <w:r>
        <w:t>E</w:t>
      </w:r>
      <w:r>
        <w:tab/>
        <w:t>Expansion Packs</w:t>
      </w:r>
    </w:p>
    <w:p w14:paraId="37A4C609" w14:textId="6E6FA157" w:rsidR="00461616" w:rsidRDefault="00E81C93" w:rsidP="001274EA">
      <w:r>
        <w:rPr>
          <w:rFonts w:hint="eastAsia"/>
        </w:rPr>
        <w:t>解いてない</w:t>
      </w:r>
    </w:p>
    <w:p w14:paraId="0FC44196" w14:textId="77777777" w:rsidR="00E81C93" w:rsidRDefault="00E81C93" w:rsidP="001274EA"/>
    <w:p w14:paraId="74D51B06" w14:textId="39AC2C3A" w:rsidR="00AF5AEE" w:rsidRDefault="00AF5AEE" w:rsidP="001274EA">
      <w:r>
        <w:rPr>
          <w:rFonts w:hint="eastAsia"/>
        </w:rPr>
        <w:t>解説と同じ解法。ただ、解説の読解に苦しんだので自分で解説する。</w:t>
      </w:r>
    </w:p>
    <w:p w14:paraId="2E81D29E" w14:textId="77777777" w:rsidR="001B752C" w:rsidRDefault="001B752C" w:rsidP="001274EA">
      <w:r>
        <w:rPr>
          <w:rFonts w:hint="eastAsia"/>
        </w:rPr>
        <w:t>２つの段階がある。</w:t>
      </w:r>
    </w:p>
    <w:p w14:paraId="4396D813" w14:textId="0E706D90" w:rsidR="001B752C" w:rsidRDefault="001B752C" w:rsidP="001274EA">
      <w:r>
        <w:rPr>
          <w:rFonts w:hint="eastAsia"/>
        </w:rPr>
        <w:t>１段階目は、</w:t>
      </w:r>
      <w:r>
        <w:t>”</w:t>
      </w:r>
      <w:r>
        <w:rPr>
          <w:rFonts w:hint="eastAsia"/>
        </w:rPr>
        <w:t>1パック引いた時、レアカードを</w:t>
      </w:r>
      <w:r>
        <w:t>0~N</w:t>
      </w:r>
      <w:r>
        <w:rPr>
          <w:rFonts w:hint="eastAsia"/>
        </w:rPr>
        <w:t>枚引く確率</w:t>
      </w:r>
      <w:r>
        <w:t>”</w:t>
      </w:r>
      <w:r>
        <w:rPr>
          <w:rFonts w:hint="eastAsia"/>
        </w:rPr>
        <w:t>を求めること。これは</w:t>
      </w:r>
      <w:proofErr w:type="spellStart"/>
      <w:r>
        <w:t>dp</w:t>
      </w:r>
      <w:proofErr w:type="spellEnd"/>
      <w:r>
        <w:t xml:space="preserve">[N-1], </w:t>
      </w:r>
      <w:proofErr w:type="spellStart"/>
      <w:r>
        <w:t>one_pack</w:t>
      </w:r>
      <w:proofErr w:type="spellEnd"/>
      <w:r>
        <w:rPr>
          <w:rFonts w:hint="eastAsia"/>
        </w:rPr>
        <w:t>にあたる。ここは問題ない。</w:t>
      </w:r>
    </w:p>
    <w:p w14:paraId="1AAB6938" w14:textId="77777777" w:rsidR="001B752C" w:rsidRDefault="001B752C" w:rsidP="001274EA"/>
    <w:p w14:paraId="6B4548D3" w14:textId="71DEC6BA" w:rsidR="001B752C" w:rsidRDefault="001B752C" w:rsidP="001274EA">
      <w:r>
        <w:t>2</w:t>
      </w:r>
      <w:r>
        <w:rPr>
          <w:rFonts w:hint="eastAsia"/>
        </w:rPr>
        <w:t>段階目</w:t>
      </w:r>
      <w:r w:rsidR="009446C7">
        <w:rPr>
          <w:rFonts w:hint="eastAsia"/>
        </w:rPr>
        <w:t>に問題がある。解説では</w:t>
      </w:r>
    </w:p>
    <w:p w14:paraId="22019007" w14:textId="7345D0BF" w:rsidR="009446C7" w:rsidRDefault="009446C7" w:rsidP="009446C7">
      <w:r>
        <w:rPr>
          <w:rFonts w:hint="eastAsia"/>
        </w:rPr>
        <w:t>「</w:t>
      </w:r>
      <w:proofErr w:type="spellStart"/>
      <w:r>
        <w:t>i</w:t>
      </w:r>
      <w:proofErr w:type="spellEnd"/>
      <w:r>
        <w:t>&gt;0 のときは次に開封するパックに入っているレアカードの枚数で場合分けして足し合わせることを考えることにより、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i-j, 0</m:t>
                          </m:r>
                        </m:e>
                      </m:d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br/>
          </m:r>
        </m:oMath>
      </m:oMathPara>
      <w:r>
        <w:t>がわかります。</w:t>
      </w:r>
      <w:r w:rsidR="0061495C">
        <w:rPr>
          <w:rFonts w:hint="eastAsia"/>
        </w:rPr>
        <w:t>」</w:t>
      </w:r>
    </w:p>
    <w:p w14:paraId="5FD86CA8" w14:textId="02F9DC2F" w:rsidR="0061495C" w:rsidRDefault="0061495C" w:rsidP="009446C7">
      <w:r>
        <w:rPr>
          <w:rFonts w:hint="eastAsia"/>
        </w:rPr>
        <w:t>と書いてある。これはあまり直感的でなかった。</w:t>
      </w:r>
    </w:p>
    <w:p w14:paraId="4E8F3241" w14:textId="45E671B3" w:rsidR="0061495C" w:rsidRDefault="0061495C" w:rsidP="009446C7"/>
    <w:p w14:paraId="3F5E8B20" w14:textId="77777777" w:rsidR="0061495C" w:rsidRDefault="0061495C" w:rsidP="009446C7">
      <w:pPr>
        <w:rPr>
          <w:rFonts w:hint="eastAsia"/>
        </w:rPr>
      </w:pPr>
    </w:p>
    <w:p w14:paraId="7A654C07" w14:textId="507323EE" w:rsidR="0061495C" w:rsidRDefault="0061495C" w:rsidP="009446C7">
      <w:r>
        <w:rPr>
          <w:rFonts w:hint="eastAsia"/>
        </w:rPr>
        <w:t>例えば、</w:t>
      </w:r>
      <w:r>
        <w:t>4</w:t>
      </w:r>
      <w:r>
        <w:rPr>
          <w:rFonts w:hint="eastAsia"/>
        </w:rPr>
        <w:t>枚のパックとする。この時</w:t>
      </w:r>
      <w:r>
        <w:t>1</w:t>
      </w:r>
      <w:r>
        <w:rPr>
          <w:rFonts w:hint="eastAsia"/>
        </w:rPr>
        <w:t>パックに入っているレアカードの枚数別確率を</w:t>
      </w:r>
      <w:r>
        <w:t>g[j]</w:t>
      </w:r>
      <w:r>
        <w:rPr>
          <w:rFonts w:hint="eastAsia"/>
        </w:rPr>
        <w:t>とする。この時、1回目に引いたレアカードが</w:t>
      </w:r>
      <w:r>
        <w:t>1</w:t>
      </w:r>
      <w:r>
        <w:rPr>
          <w:rFonts w:hint="eastAsia"/>
        </w:rPr>
        <w:t>枚だとする。この時、合計が</w:t>
      </w:r>
      <w:proofErr w:type="spellStart"/>
      <w:r>
        <w:t>i</w:t>
      </w:r>
      <w:proofErr w:type="spellEnd"/>
      <w:r>
        <w:rPr>
          <w:rFonts w:hint="eastAsia"/>
        </w:rPr>
        <w:t>枚以上に達するには</w:t>
      </w:r>
      <w:r>
        <w:t>f[i-1]</w:t>
      </w:r>
      <w:r>
        <w:rPr>
          <w:rFonts w:hint="eastAsia"/>
        </w:rPr>
        <w:t>の回数だけパックを開けることが期待される。</w:t>
      </w:r>
      <w:r w:rsidR="00B844A6">
        <w:rPr>
          <w:rFonts w:hint="eastAsia"/>
        </w:rPr>
        <w:t>よって1回目に</w:t>
      </w:r>
      <w:r w:rsidR="00B844A6">
        <w:t>1</w:t>
      </w:r>
      <w:r w:rsidR="00B844A6">
        <w:rPr>
          <w:rFonts w:hint="eastAsia"/>
        </w:rPr>
        <w:t>枚レアカードを</w:t>
      </w:r>
      <w:r w:rsidR="000416C8">
        <w:rPr>
          <w:rFonts w:hint="eastAsia"/>
        </w:rPr>
        <w:t>引いて</w:t>
      </w:r>
      <w:r w:rsidR="00B844A6">
        <w:rPr>
          <w:rFonts w:hint="eastAsia"/>
        </w:rPr>
        <w:t>、</w:t>
      </w:r>
      <w:proofErr w:type="spellStart"/>
      <w:r w:rsidR="00B844A6">
        <w:t>i</w:t>
      </w:r>
      <w:proofErr w:type="spellEnd"/>
      <w:r w:rsidR="00B844A6">
        <w:rPr>
          <w:rFonts w:hint="eastAsia"/>
        </w:rPr>
        <w:t>枚以上レアカードを引く</w:t>
      </w:r>
      <w:r w:rsidR="000416C8">
        <w:rPr>
          <w:rFonts w:hint="eastAsia"/>
        </w:rPr>
        <w:t>ために開くパック数の期待値は、1回目の</w:t>
      </w:r>
      <w:r w:rsidR="000416C8">
        <w:t>1</w:t>
      </w:r>
      <w:r w:rsidR="000416C8">
        <w:rPr>
          <w:rFonts w:hint="eastAsia"/>
        </w:rPr>
        <w:t>と残り</w:t>
      </w:r>
      <w:r w:rsidR="000416C8">
        <w:t>i-1</w:t>
      </w:r>
      <w:r w:rsidR="000416C8">
        <w:rPr>
          <w:rFonts w:hint="eastAsia"/>
        </w:rPr>
        <w:t>枚以上レアカードを引かなくてはならないので</w:t>
      </w:r>
      <w:r w:rsidR="000416C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e>
        </m:d>
        <m:r>
          <w:rPr>
            <w:rFonts w:ascii="Cambria Math" w:hAnsi="Cambria Math"/>
          </w:rPr>
          <m:t>×g[1]</m:t>
        </m:r>
      </m:oMath>
      <w:r w:rsidR="000416C8">
        <w:rPr>
          <w:rFonts w:hint="eastAsia"/>
        </w:rPr>
        <w:t>となる。同様に考えると以下のような式が得られる。</w:t>
      </w:r>
    </w:p>
    <w:p w14:paraId="769975A2" w14:textId="18547A0C" w:rsidR="000416C8" w:rsidRPr="0061495C" w:rsidRDefault="000416C8" w:rsidP="009446C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</m:oMath>
      </m:oMathPara>
    </w:p>
    <w:p w14:paraId="01CBFB14" w14:textId="39B7B9A3" w:rsidR="0061495C" w:rsidRPr="000416C8" w:rsidRDefault="000416C8" w:rsidP="009446C7">
      <w:r>
        <w:rPr>
          <w:rFonts w:hint="eastAsia"/>
        </w:rPr>
        <w:t>ただ、</w:t>
      </w:r>
      <w:proofErr w:type="spellStart"/>
      <w:r>
        <w:t>i</w:t>
      </w:r>
      <w:proofErr w:type="spellEnd"/>
      <w:r>
        <w:rPr>
          <w:rFonts w:hint="eastAsia"/>
        </w:rPr>
        <w:t>が</w:t>
      </w:r>
      <w:r>
        <w:t>N</w:t>
      </w:r>
      <w:r>
        <w:rPr>
          <w:rFonts w:hint="eastAsia"/>
        </w:rPr>
        <w:t>未満の時は、</w:t>
      </w:r>
      <w:proofErr w:type="spellStart"/>
      <w:r>
        <w:t>i</w:t>
      </w:r>
      <w:proofErr w:type="spellEnd"/>
      <w:r>
        <w:t>-</w:t>
      </w:r>
      <w:proofErr w:type="gramStart"/>
      <w:r>
        <w:t>j</w:t>
      </w:r>
      <w:proofErr w:type="gramEnd"/>
      <w:r>
        <w:rPr>
          <w:rFonts w:hint="eastAsia"/>
        </w:rPr>
        <w:t>がマイナスになってしまうので、上記のような</w:t>
      </w:r>
      <w:r>
        <w:t>max</w:t>
      </w:r>
      <w:r>
        <w:rPr>
          <w:rFonts w:hint="eastAsia"/>
        </w:rPr>
        <w:t>関数の工夫が必要である。</w:t>
      </w:r>
    </w:p>
    <w:p w14:paraId="29EC3026" w14:textId="74CD081E" w:rsidR="009446C7" w:rsidRDefault="009446C7" w:rsidP="001274EA">
      <w:pPr>
        <w:rPr>
          <w:rFonts w:hint="eastAsia"/>
        </w:rPr>
      </w:pPr>
    </w:p>
    <w:p w14:paraId="1E92A0F9" w14:textId="103F14EC" w:rsidR="00E81C93" w:rsidRDefault="00E81C93" w:rsidP="00E81C93">
      <w:pPr>
        <w:pStyle w:val="2"/>
      </w:pPr>
      <w:r>
        <w:rPr>
          <w:rFonts w:hint="eastAsia"/>
        </w:rPr>
        <w:t>正解コード</w:t>
      </w:r>
    </w:p>
    <w:p w14:paraId="48D5342B" w14:textId="77777777" w:rsidR="006572D3" w:rsidRDefault="006572D3" w:rsidP="006572D3">
      <w:r>
        <w:t xml:space="preserve">N, X = </w:t>
      </w:r>
      <w:proofErr w:type="gramStart"/>
      <w:r>
        <w:t>map(</w:t>
      </w:r>
      <w:proofErr w:type="gramEnd"/>
      <w:r>
        <w:t>int, input().split())</w:t>
      </w:r>
    </w:p>
    <w:p w14:paraId="363F36F4" w14:textId="77777777" w:rsidR="006572D3" w:rsidRDefault="006572D3" w:rsidP="006572D3">
      <w:r>
        <w:t xml:space="preserve">P = </w:t>
      </w:r>
      <w:proofErr w:type="gramStart"/>
      <w:r>
        <w:t>list(</w:t>
      </w:r>
      <w:proofErr w:type="gramEnd"/>
      <w:r>
        <w:t>map(int, input().split()))</w:t>
      </w:r>
    </w:p>
    <w:p w14:paraId="322C069C" w14:textId="77777777" w:rsidR="006572D3" w:rsidRDefault="006572D3" w:rsidP="006572D3">
      <w:r>
        <w:t>P = [p/100 for p in P]</w:t>
      </w:r>
    </w:p>
    <w:p w14:paraId="5E064B96" w14:textId="77777777" w:rsidR="006572D3" w:rsidRDefault="006572D3" w:rsidP="006572D3"/>
    <w:p w14:paraId="328EAD2F" w14:textId="77777777" w:rsidR="006572D3" w:rsidRDefault="006572D3" w:rsidP="006572D3">
      <w:r>
        <w:t># probability of the number of rare cards in a pack</w:t>
      </w:r>
    </w:p>
    <w:p w14:paraId="2696A8EF" w14:textId="77777777" w:rsidR="006572D3" w:rsidRDefault="006572D3" w:rsidP="006572D3">
      <w:proofErr w:type="spellStart"/>
      <w:r>
        <w:t>dp</w:t>
      </w:r>
      <w:proofErr w:type="spellEnd"/>
      <w:r>
        <w:t xml:space="preserve"> = [[</w:t>
      </w:r>
      <w:proofErr w:type="gramStart"/>
      <w:r>
        <w:t>0]*</w:t>
      </w:r>
      <w:proofErr w:type="gramEnd"/>
      <w:r>
        <w:t>(N+1) for _ in range(N)]</w:t>
      </w:r>
    </w:p>
    <w:p w14:paraId="7CDBAFE3" w14:textId="77777777" w:rsidR="006572D3" w:rsidRDefault="006572D3" w:rsidP="006572D3"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1-P[0]</w:t>
      </w:r>
    </w:p>
    <w:p w14:paraId="12F79A38" w14:textId="77777777" w:rsidR="006572D3" w:rsidRDefault="006572D3" w:rsidP="006572D3">
      <w:proofErr w:type="spellStart"/>
      <w:proofErr w:type="gramStart"/>
      <w:r>
        <w:t>dp</w:t>
      </w:r>
      <w:proofErr w:type="spellEnd"/>
      <w:r>
        <w:t>[</w:t>
      </w:r>
      <w:proofErr w:type="gramEnd"/>
      <w:r>
        <w:t>0][1] = P[0]</w:t>
      </w:r>
    </w:p>
    <w:p w14:paraId="3FE40879" w14:textId="77777777" w:rsidR="006572D3" w:rsidRDefault="006572D3" w:rsidP="006572D3"/>
    <w:p w14:paraId="2A25D14A" w14:textId="77777777" w:rsidR="006572D3" w:rsidRDefault="006572D3" w:rsidP="006572D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07DADABA" w14:textId="77777777" w:rsidR="006572D3" w:rsidRDefault="006572D3" w:rsidP="006572D3">
      <w:r>
        <w:t xml:space="preserve">    for j in range(i+2):</w:t>
      </w:r>
    </w:p>
    <w:p w14:paraId="7205D90D" w14:textId="77777777" w:rsidR="006572D3" w:rsidRDefault="006572D3" w:rsidP="006572D3">
      <w:r>
        <w:t xml:space="preserve">        if </w:t>
      </w:r>
      <w:proofErr w:type="gramStart"/>
      <w:r>
        <w:t>j !</w:t>
      </w:r>
      <w:proofErr w:type="gramEnd"/>
      <w:r>
        <w:t>= 0:</w:t>
      </w:r>
    </w:p>
    <w:p w14:paraId="6564AC80" w14:textId="77777777" w:rsidR="006572D3" w:rsidRDefault="006572D3" w:rsidP="006572D3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j]*(1-P[</w:t>
      </w:r>
      <w:proofErr w:type="spellStart"/>
      <w:r>
        <w:t>i</w:t>
      </w:r>
      <w:proofErr w:type="spellEnd"/>
      <w:r>
        <w:t xml:space="preserve">]) + </w:t>
      </w:r>
      <w:proofErr w:type="spellStart"/>
      <w:r>
        <w:t>dp</w:t>
      </w:r>
      <w:proofErr w:type="spellEnd"/>
      <w:r>
        <w:t>[i-1][j-1]*P[</w:t>
      </w:r>
      <w:proofErr w:type="spellStart"/>
      <w:r>
        <w:t>i</w:t>
      </w:r>
      <w:proofErr w:type="spellEnd"/>
      <w:r>
        <w:t>]</w:t>
      </w:r>
    </w:p>
    <w:p w14:paraId="623A902D" w14:textId="77777777" w:rsidR="006572D3" w:rsidRDefault="006572D3" w:rsidP="006572D3">
      <w:r>
        <w:t xml:space="preserve">        else:</w:t>
      </w:r>
    </w:p>
    <w:p w14:paraId="7BB9FAD7" w14:textId="77777777" w:rsidR="006572D3" w:rsidRDefault="006572D3" w:rsidP="006572D3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[i-1][</w:t>
      </w:r>
      <w:proofErr w:type="gramStart"/>
      <w:r>
        <w:t>0]*</w:t>
      </w:r>
      <w:proofErr w:type="gramEnd"/>
      <w:r>
        <w:t>(1-P[</w:t>
      </w:r>
      <w:proofErr w:type="spellStart"/>
      <w:r>
        <w:t>i</w:t>
      </w:r>
      <w:proofErr w:type="spellEnd"/>
      <w:r>
        <w:t>])</w:t>
      </w:r>
    </w:p>
    <w:p w14:paraId="28D90AE9" w14:textId="77777777" w:rsidR="006572D3" w:rsidRDefault="006572D3" w:rsidP="006572D3"/>
    <w:p w14:paraId="2984496A" w14:textId="77777777" w:rsidR="006572D3" w:rsidRDefault="006572D3" w:rsidP="006572D3">
      <w:proofErr w:type="spellStart"/>
      <w:r>
        <w:t>one_pack</w:t>
      </w:r>
      <w:proofErr w:type="spellEnd"/>
      <w:r>
        <w:t xml:space="preserve"> = </w:t>
      </w:r>
      <w:proofErr w:type="spellStart"/>
      <w:r>
        <w:t>dp</w:t>
      </w:r>
      <w:proofErr w:type="spellEnd"/>
      <w:r>
        <w:t>[N-1]</w:t>
      </w:r>
    </w:p>
    <w:p w14:paraId="530126E5" w14:textId="77777777" w:rsidR="006572D3" w:rsidRDefault="006572D3" w:rsidP="006572D3"/>
    <w:p w14:paraId="6E3E12A7" w14:textId="77777777" w:rsidR="006572D3" w:rsidRDefault="006572D3" w:rsidP="006572D3">
      <w:r>
        <w:lastRenderedPageBreak/>
        <w:t># n packs</w:t>
      </w:r>
    </w:p>
    <w:p w14:paraId="5E5E8D59" w14:textId="77777777" w:rsidR="006572D3" w:rsidRDefault="006572D3" w:rsidP="006572D3">
      <w:r>
        <w:t>f = [</w:t>
      </w:r>
      <w:proofErr w:type="gramStart"/>
      <w:r>
        <w:t>0]*</w:t>
      </w:r>
      <w:proofErr w:type="gramEnd"/>
      <w:r>
        <w:t>(X+1)</w:t>
      </w:r>
    </w:p>
    <w:p w14:paraId="6C6172C2" w14:textId="77777777" w:rsidR="006572D3" w:rsidRDefault="006572D3" w:rsidP="006572D3"/>
    <w:p w14:paraId="717C7E1A" w14:textId="77777777" w:rsidR="006572D3" w:rsidRDefault="006572D3" w:rsidP="006572D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X+1):</w:t>
      </w:r>
    </w:p>
    <w:p w14:paraId="4FFE8E93" w14:textId="77777777" w:rsidR="006572D3" w:rsidRDefault="006572D3" w:rsidP="006572D3">
      <w:r>
        <w:t xml:space="preserve">    </w:t>
      </w:r>
      <w:proofErr w:type="spellStart"/>
      <w:r>
        <w:t>tmp</w:t>
      </w:r>
      <w:proofErr w:type="spellEnd"/>
      <w:r>
        <w:t xml:space="preserve"> = 1</w:t>
      </w:r>
    </w:p>
    <w:p w14:paraId="73B0833A" w14:textId="77777777" w:rsidR="006572D3" w:rsidRDefault="006572D3" w:rsidP="006572D3">
      <w:r>
        <w:t xml:space="preserve">    </w:t>
      </w:r>
    </w:p>
    <w:p w14:paraId="55A74281" w14:textId="77777777" w:rsidR="006572D3" w:rsidRDefault="006572D3" w:rsidP="006572D3">
      <w:r>
        <w:t xml:space="preserve">    for j in </w:t>
      </w:r>
      <w:proofErr w:type="gramStart"/>
      <w:r>
        <w:t>range(</w:t>
      </w:r>
      <w:proofErr w:type="gramEnd"/>
      <w:r>
        <w:t>1, N+1):</w:t>
      </w:r>
    </w:p>
    <w:p w14:paraId="0CAF2137" w14:textId="77777777" w:rsidR="006572D3" w:rsidRDefault="006572D3" w:rsidP="006572D3">
      <w:r>
        <w:t xml:space="preserve">        id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i</w:t>
      </w:r>
      <w:proofErr w:type="spellEnd"/>
      <w:r>
        <w:t>-j)</w:t>
      </w:r>
    </w:p>
    <w:p w14:paraId="3599DFFF" w14:textId="77777777" w:rsidR="006572D3" w:rsidRDefault="006572D3" w:rsidP="006572D3">
      <w:r>
        <w:t xml:space="preserve">        </w:t>
      </w:r>
      <w:proofErr w:type="spellStart"/>
      <w:r>
        <w:t>tmp</w:t>
      </w:r>
      <w:proofErr w:type="spellEnd"/>
      <w:r>
        <w:t xml:space="preserve"> += f[id]*</w:t>
      </w:r>
      <w:proofErr w:type="spellStart"/>
      <w:r>
        <w:t>one_pack</w:t>
      </w:r>
      <w:proofErr w:type="spellEnd"/>
      <w:r>
        <w:t>[j]</w:t>
      </w:r>
    </w:p>
    <w:p w14:paraId="6B330922" w14:textId="77777777" w:rsidR="006572D3" w:rsidRDefault="006572D3" w:rsidP="006572D3">
      <w:r>
        <w:t xml:space="preserve">    </w:t>
      </w:r>
    </w:p>
    <w:p w14:paraId="1FF252D7" w14:textId="77777777" w:rsidR="006572D3" w:rsidRDefault="006572D3" w:rsidP="006572D3">
      <w:r>
        <w:t xml:space="preserve">    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/(1-one_</w:t>
      </w:r>
      <w:proofErr w:type="gramStart"/>
      <w:r>
        <w:t>pack[</w:t>
      </w:r>
      <w:proofErr w:type="gramEnd"/>
      <w:r>
        <w:t>0])</w:t>
      </w:r>
    </w:p>
    <w:p w14:paraId="2E60D4C1" w14:textId="77777777" w:rsidR="006572D3" w:rsidRDefault="006572D3" w:rsidP="006572D3">
      <w:r>
        <w:t xml:space="preserve">    </w:t>
      </w:r>
    </w:p>
    <w:p w14:paraId="5E5E7EA6" w14:textId="53CEB100" w:rsidR="00E81C93" w:rsidRDefault="006572D3" w:rsidP="006572D3">
      <w:r>
        <w:t>print(f[X])</w:t>
      </w:r>
    </w:p>
    <w:p w14:paraId="707147E7" w14:textId="77777777" w:rsidR="00E81C93" w:rsidRDefault="00E81C93" w:rsidP="001274EA"/>
    <w:p w14:paraId="6C9005A6" w14:textId="77777777" w:rsidR="00E81C93" w:rsidRDefault="00E81C93" w:rsidP="001274EA">
      <w:pPr>
        <w:rPr>
          <w:rFonts w:hint="eastAsia"/>
        </w:rPr>
      </w:pPr>
    </w:p>
    <w:p w14:paraId="75E624CE" w14:textId="77777777" w:rsidR="00E81C93" w:rsidRDefault="00E81C93" w:rsidP="001274EA">
      <w:pPr>
        <w:rPr>
          <w:rFonts w:hint="eastAsia"/>
        </w:rPr>
      </w:pPr>
    </w:p>
    <w:p w14:paraId="138F81D3" w14:textId="77777777" w:rsidR="00461616" w:rsidRDefault="001274EA" w:rsidP="00461616">
      <w:pPr>
        <w:pStyle w:val="1"/>
      </w:pPr>
      <w:r>
        <w:t>F</w:t>
      </w:r>
      <w:r>
        <w:tab/>
        <w:t>Falling Bars</w:t>
      </w:r>
    </w:p>
    <w:p w14:paraId="3DE65D51" w14:textId="1F2A1F79" w:rsidR="00461616" w:rsidRDefault="00E81C93" w:rsidP="001274EA">
      <w:r>
        <w:rPr>
          <w:rFonts w:hint="eastAsia"/>
        </w:rPr>
        <w:t>解いてない</w:t>
      </w:r>
    </w:p>
    <w:p w14:paraId="3DD54A1D" w14:textId="77777777" w:rsidR="00E81C93" w:rsidRDefault="00E81C93" w:rsidP="001274EA"/>
    <w:p w14:paraId="36F982E5" w14:textId="77777777" w:rsidR="00E81C93" w:rsidRPr="00E81C93" w:rsidRDefault="00E81C93" w:rsidP="001274EA">
      <w:pPr>
        <w:rPr>
          <w:rFonts w:hint="eastAsia"/>
        </w:rPr>
      </w:pPr>
    </w:p>
    <w:p w14:paraId="65C884FA" w14:textId="5285695D" w:rsidR="00F46438" w:rsidRDefault="001274EA" w:rsidP="00E81C93">
      <w:pPr>
        <w:pStyle w:val="1"/>
      </w:pPr>
      <w:r>
        <w:t>G</w:t>
      </w:r>
      <w:r>
        <w:tab/>
        <w:t>Tile Distance 3</w:t>
      </w:r>
    </w:p>
    <w:p w14:paraId="0F926F70" w14:textId="083F7BAB" w:rsidR="00E81C93" w:rsidRPr="00E81C93" w:rsidRDefault="00E81C93" w:rsidP="00E81C93">
      <w:pPr>
        <w:rPr>
          <w:rFonts w:hint="eastAsia"/>
        </w:rPr>
      </w:pPr>
      <w:r>
        <w:rPr>
          <w:rFonts w:hint="eastAsia"/>
        </w:rPr>
        <w:t>解いてない</w:t>
      </w:r>
    </w:p>
    <w:p w14:paraId="2E5DF32C" w14:textId="77777777" w:rsidR="00461616" w:rsidRDefault="00461616" w:rsidP="001274EA"/>
    <w:p w14:paraId="65EE6505" w14:textId="77777777" w:rsidR="00F46438" w:rsidRDefault="00F46438" w:rsidP="001274EA"/>
    <w:p w14:paraId="597C2A54" w14:textId="77777777" w:rsidR="00F46438" w:rsidRDefault="00F46438" w:rsidP="001274EA"/>
    <w:p w14:paraId="7FCA23F5" w14:textId="77777777" w:rsidR="00F46438" w:rsidRDefault="00F46438" w:rsidP="001274EA"/>
    <w:sectPr w:rsidR="00F46438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72"/>
    <w:rsid w:val="000416C8"/>
    <w:rsid w:val="000F3DD8"/>
    <w:rsid w:val="001274EA"/>
    <w:rsid w:val="001614DE"/>
    <w:rsid w:val="00175CCD"/>
    <w:rsid w:val="001B0C23"/>
    <w:rsid w:val="001B752C"/>
    <w:rsid w:val="00297582"/>
    <w:rsid w:val="002B47F8"/>
    <w:rsid w:val="002D4738"/>
    <w:rsid w:val="003A44E1"/>
    <w:rsid w:val="003B49C5"/>
    <w:rsid w:val="00461616"/>
    <w:rsid w:val="0050703D"/>
    <w:rsid w:val="0061495C"/>
    <w:rsid w:val="0064189D"/>
    <w:rsid w:val="006572D3"/>
    <w:rsid w:val="007F4782"/>
    <w:rsid w:val="007F7606"/>
    <w:rsid w:val="00836251"/>
    <w:rsid w:val="0087052A"/>
    <w:rsid w:val="008F5259"/>
    <w:rsid w:val="00921608"/>
    <w:rsid w:val="009446C7"/>
    <w:rsid w:val="009E3982"/>
    <w:rsid w:val="00A364B9"/>
    <w:rsid w:val="00AB66E5"/>
    <w:rsid w:val="00AC0610"/>
    <w:rsid w:val="00AF5AEE"/>
    <w:rsid w:val="00B02B4A"/>
    <w:rsid w:val="00B844A6"/>
    <w:rsid w:val="00D27648"/>
    <w:rsid w:val="00D33772"/>
    <w:rsid w:val="00E40B5D"/>
    <w:rsid w:val="00E539DE"/>
    <w:rsid w:val="00E81C93"/>
    <w:rsid w:val="00F46438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C94C"/>
  <w15:chartTrackingRefBased/>
  <w15:docId w15:val="{18AE31E0-5F2C-6D42-A2C9-970C08B5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7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7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D337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3772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D337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D3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337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D337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33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D33772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D3377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3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377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3772"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uiPriority w:val="99"/>
    <w:semiHidden/>
    <w:rsid w:val="00944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15</cp:revision>
  <dcterms:created xsi:type="dcterms:W3CDTF">2024-11-30T11:56:00Z</dcterms:created>
  <dcterms:modified xsi:type="dcterms:W3CDTF">2025-03-11T11:41:00Z</dcterms:modified>
</cp:coreProperties>
</file>