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A8E27" w14:textId="7F423D9F" w:rsidR="00AC425F" w:rsidRPr="00054078" w:rsidRDefault="00054078" w:rsidP="00054078">
      <w:pPr>
        <w:jc w:val="center"/>
        <w:rPr>
          <w:b/>
          <w:sz w:val="28"/>
        </w:rPr>
      </w:pPr>
      <w:r w:rsidRPr="00054078">
        <w:rPr>
          <w:b/>
          <w:sz w:val="28"/>
        </w:rPr>
        <w:t>Описание для вывода в полярных координатах в 1С</w:t>
      </w:r>
    </w:p>
    <w:p w14:paraId="2B42E6B6" w14:textId="0AEEA966" w:rsidR="00054078" w:rsidRDefault="00054078">
      <w:r>
        <w:t>Для визуального представления о</w:t>
      </w:r>
      <w:r w:rsidR="009D4577">
        <w:t xml:space="preserve"> </w:t>
      </w:r>
      <w:proofErr w:type="spellStart"/>
      <w:r w:rsidR="009D4577">
        <w:t>качествнном</w:t>
      </w:r>
      <w:proofErr w:type="spellEnd"/>
      <w:r>
        <w:t xml:space="preserve"> </w:t>
      </w:r>
      <w:proofErr w:type="spellStart"/>
      <w:r>
        <w:t>светораспределении</w:t>
      </w:r>
      <w:proofErr w:type="spellEnd"/>
      <w:r>
        <w:t xml:space="preserve"> принято выводить значения сил света в полярной системе координат для азимутальных углов 0-180 градусов и 90-270 градусов. Например</w:t>
      </w:r>
    </w:p>
    <w:p w14:paraId="127BEC63" w14:textId="6BC0030D" w:rsidR="00054078" w:rsidRDefault="00054078" w:rsidP="00054078">
      <w:pPr>
        <w:jc w:val="center"/>
      </w:pPr>
      <w:r>
        <w:rPr>
          <w:noProof/>
        </w:rPr>
        <w:drawing>
          <wp:inline distT="0" distB="0" distL="0" distR="0" wp14:anchorId="0CE8AD31" wp14:editId="5548FA87">
            <wp:extent cx="4924425" cy="3019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8824" w14:textId="77777777" w:rsidR="002D0016" w:rsidRDefault="00054078">
      <w:r>
        <w:t xml:space="preserve">Для этого необходимо считать данные из фотометрического файла. У нас обычно представлены файлы в </w:t>
      </w:r>
      <w:r w:rsidR="002D0016">
        <w:t>трёх</w:t>
      </w:r>
      <w:r>
        <w:t xml:space="preserve"> вариантах: </w:t>
      </w:r>
    </w:p>
    <w:p w14:paraId="103B854A" w14:textId="2666B16E" w:rsidR="002D0016" w:rsidRDefault="002D0016" w:rsidP="002D0016">
      <w:pPr>
        <w:pStyle w:val="a4"/>
        <w:numPr>
          <w:ilvl w:val="0"/>
          <w:numId w:val="1"/>
        </w:numPr>
      </w:pPr>
      <w:r>
        <w:t>в</w:t>
      </w:r>
      <w:r w:rsidR="00054078">
        <w:t>ыходной файл из лаборатории</w:t>
      </w:r>
      <w:r w:rsidR="00E472FE">
        <w:t xml:space="preserve"> с указанием вручную светового потока</w:t>
      </w:r>
    </w:p>
    <w:p w14:paraId="7589BCC3" w14:textId="12D31414" w:rsidR="002D0016" w:rsidRDefault="002D0016" w:rsidP="002D0016">
      <w:pPr>
        <w:pStyle w:val="a4"/>
        <w:numPr>
          <w:ilvl w:val="0"/>
          <w:numId w:val="1"/>
        </w:numPr>
      </w:pPr>
      <w:r>
        <w:t>после дополнительной программной обработки</w:t>
      </w:r>
    </w:p>
    <w:p w14:paraId="40420D26" w14:textId="50F52418" w:rsidR="00054078" w:rsidRDefault="002D0016" w:rsidP="002D0016">
      <w:pPr>
        <w:pStyle w:val="a4"/>
        <w:numPr>
          <w:ilvl w:val="0"/>
          <w:numId w:val="1"/>
        </w:numPr>
      </w:pPr>
      <w:r>
        <w:t>полученный в результате расчёта</w:t>
      </w:r>
    </w:p>
    <w:p w14:paraId="67769D1C" w14:textId="712ED43F" w:rsidR="002D0016" w:rsidRPr="00C95780" w:rsidRDefault="0077659F">
      <w:r>
        <w:t>Основные различия в них – это способ задания светового потока и количество азимутальных и полярных углов</w:t>
      </w:r>
      <w:r w:rsidR="00E472FE">
        <w:t>.</w:t>
      </w:r>
    </w:p>
    <w:tbl>
      <w:tblPr>
        <w:tblStyle w:val="a3"/>
        <w:tblW w:w="10851" w:type="dxa"/>
        <w:tblLook w:val="04A0" w:firstRow="1" w:lastRow="0" w:firstColumn="1" w:lastColumn="0" w:noHBand="0" w:noVBand="1"/>
      </w:tblPr>
      <w:tblGrid>
        <w:gridCol w:w="3617"/>
        <w:gridCol w:w="3617"/>
        <w:gridCol w:w="3617"/>
      </w:tblGrid>
      <w:tr w:rsidR="00EB3CEB" w14:paraId="61054E50" w14:textId="77777777" w:rsidTr="00B562C2">
        <w:trPr>
          <w:trHeight w:val="3558"/>
        </w:trPr>
        <w:tc>
          <w:tcPr>
            <w:tcW w:w="3617" w:type="dxa"/>
          </w:tcPr>
          <w:p w14:paraId="78AC6AEB" w14:textId="77777777" w:rsidR="00EB3CEB" w:rsidRDefault="00EB3CEB">
            <w:r>
              <w:rPr>
                <w:noProof/>
              </w:rPr>
              <w:drawing>
                <wp:inline distT="0" distB="0" distL="0" distR="0" wp14:anchorId="7DF14F24" wp14:editId="5C4C7635">
                  <wp:extent cx="2160000" cy="2660534"/>
                  <wp:effectExtent l="0" t="0" r="0" b="698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660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7" w:type="dxa"/>
          </w:tcPr>
          <w:p w14:paraId="098EC4BE" w14:textId="3AA9B44F" w:rsidR="00EB3CEB" w:rsidRDefault="00EB3CEB">
            <w:r>
              <w:rPr>
                <w:noProof/>
              </w:rPr>
              <w:drawing>
                <wp:inline distT="0" distB="0" distL="0" distR="0" wp14:anchorId="1B7718E3" wp14:editId="3C8064C4">
                  <wp:extent cx="2160000" cy="1099400"/>
                  <wp:effectExtent l="0" t="0" r="0" b="571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09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7" w:type="dxa"/>
          </w:tcPr>
          <w:p w14:paraId="4E4C527C" w14:textId="78BCBECF" w:rsidR="00EB3CEB" w:rsidRDefault="00EB3CEB">
            <w:r>
              <w:rPr>
                <w:noProof/>
              </w:rPr>
              <w:drawing>
                <wp:inline distT="0" distB="0" distL="0" distR="0" wp14:anchorId="7BF10CE6" wp14:editId="0A389C44">
                  <wp:extent cx="2160000" cy="154952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549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CEB" w:rsidRPr="00B562C2" w14:paraId="70F51AD5" w14:textId="77777777" w:rsidTr="00B562C2">
        <w:trPr>
          <w:trHeight w:val="274"/>
        </w:trPr>
        <w:tc>
          <w:tcPr>
            <w:tcW w:w="3617" w:type="dxa"/>
          </w:tcPr>
          <w:p w14:paraId="36C6CA98" w14:textId="3F15CD45" w:rsidR="00EB3CEB" w:rsidRPr="00B562C2" w:rsidRDefault="00EB3CEB">
            <w:pPr>
              <w:rPr>
                <w:sz w:val="20"/>
              </w:rPr>
            </w:pPr>
            <w:r w:rsidRPr="00B562C2">
              <w:rPr>
                <w:sz w:val="20"/>
              </w:rPr>
              <w:t>Из лаборатории</w:t>
            </w:r>
          </w:p>
        </w:tc>
        <w:tc>
          <w:tcPr>
            <w:tcW w:w="3617" w:type="dxa"/>
          </w:tcPr>
          <w:p w14:paraId="035700D0" w14:textId="73D111A2" w:rsidR="00EB3CEB" w:rsidRPr="00B562C2" w:rsidRDefault="00EB3CEB">
            <w:pPr>
              <w:rPr>
                <w:sz w:val="20"/>
              </w:rPr>
            </w:pPr>
            <w:r w:rsidRPr="00B562C2">
              <w:rPr>
                <w:sz w:val="20"/>
              </w:rPr>
              <w:t>После обработки</w:t>
            </w:r>
          </w:p>
        </w:tc>
        <w:tc>
          <w:tcPr>
            <w:tcW w:w="3617" w:type="dxa"/>
          </w:tcPr>
          <w:p w14:paraId="239A4927" w14:textId="2E08AC31" w:rsidR="00EB3CEB" w:rsidRPr="00B562C2" w:rsidRDefault="00EB3CEB">
            <w:pPr>
              <w:rPr>
                <w:sz w:val="20"/>
              </w:rPr>
            </w:pPr>
            <w:r w:rsidRPr="00B562C2">
              <w:rPr>
                <w:sz w:val="20"/>
              </w:rPr>
              <w:t>Расчётный</w:t>
            </w:r>
          </w:p>
        </w:tc>
      </w:tr>
      <w:tr w:rsidR="00EB3CEB" w:rsidRPr="00B562C2" w14:paraId="1E413790" w14:textId="77777777" w:rsidTr="00B562C2">
        <w:trPr>
          <w:trHeight w:val="274"/>
        </w:trPr>
        <w:tc>
          <w:tcPr>
            <w:tcW w:w="3617" w:type="dxa"/>
          </w:tcPr>
          <w:p w14:paraId="0F2DFA8F" w14:textId="2EDCAE74" w:rsidR="00EB3CEB" w:rsidRPr="00B562C2" w:rsidRDefault="00B562C2">
            <w:pPr>
              <w:rPr>
                <w:sz w:val="20"/>
              </w:rPr>
            </w:pPr>
            <w:r w:rsidRPr="00B562C2">
              <w:rPr>
                <w:sz w:val="20"/>
              </w:rPr>
              <w:t>1 – световой поток;</w:t>
            </w:r>
          </w:p>
          <w:p w14:paraId="1B894499" w14:textId="38476B17" w:rsidR="00B562C2" w:rsidRPr="00B562C2" w:rsidRDefault="00B562C2">
            <w:pPr>
              <w:rPr>
                <w:sz w:val="20"/>
              </w:rPr>
            </w:pPr>
            <w:r w:rsidRPr="00B562C2">
              <w:rPr>
                <w:sz w:val="20"/>
              </w:rPr>
              <w:t xml:space="preserve">2 – множитель, на который </w:t>
            </w:r>
            <w:r w:rsidR="00B47D71">
              <w:rPr>
                <w:sz w:val="20"/>
              </w:rPr>
              <w:t>у</w:t>
            </w:r>
            <w:r w:rsidRPr="00B562C2">
              <w:rPr>
                <w:sz w:val="20"/>
              </w:rPr>
              <w:t>множаются все значения сил света;</w:t>
            </w:r>
          </w:p>
          <w:p w14:paraId="6A607C77" w14:textId="77777777" w:rsidR="00B562C2" w:rsidRPr="00B562C2" w:rsidRDefault="00B562C2">
            <w:pPr>
              <w:rPr>
                <w:sz w:val="20"/>
              </w:rPr>
            </w:pPr>
            <w:r w:rsidRPr="00B562C2">
              <w:rPr>
                <w:sz w:val="20"/>
              </w:rPr>
              <w:t>3 – количество полярных углов;</w:t>
            </w:r>
          </w:p>
          <w:p w14:paraId="117482AB" w14:textId="77777777" w:rsidR="00B562C2" w:rsidRPr="00B562C2" w:rsidRDefault="00B562C2">
            <w:pPr>
              <w:rPr>
                <w:sz w:val="20"/>
              </w:rPr>
            </w:pPr>
            <w:r w:rsidRPr="00B562C2">
              <w:rPr>
                <w:sz w:val="20"/>
              </w:rPr>
              <w:t>4 – количество азимутальных углов;</w:t>
            </w:r>
          </w:p>
          <w:p w14:paraId="34FA5870" w14:textId="77777777" w:rsidR="00B562C2" w:rsidRPr="00B562C2" w:rsidRDefault="00B562C2">
            <w:pPr>
              <w:rPr>
                <w:sz w:val="20"/>
              </w:rPr>
            </w:pPr>
            <w:r w:rsidRPr="00B562C2">
              <w:rPr>
                <w:sz w:val="20"/>
              </w:rPr>
              <w:t>5 – значения полярных углов;</w:t>
            </w:r>
          </w:p>
          <w:p w14:paraId="1031B667" w14:textId="77777777" w:rsidR="00B562C2" w:rsidRPr="00B562C2" w:rsidRDefault="00B562C2">
            <w:pPr>
              <w:rPr>
                <w:sz w:val="20"/>
              </w:rPr>
            </w:pPr>
            <w:r w:rsidRPr="00B562C2">
              <w:rPr>
                <w:sz w:val="20"/>
              </w:rPr>
              <w:t>6 – значения азимутальных углов;</w:t>
            </w:r>
          </w:p>
          <w:p w14:paraId="58360B59" w14:textId="32FA3700" w:rsidR="00B562C2" w:rsidRPr="00B562C2" w:rsidRDefault="00B562C2">
            <w:pPr>
              <w:rPr>
                <w:sz w:val="20"/>
              </w:rPr>
            </w:pPr>
            <w:r w:rsidRPr="00B562C2">
              <w:rPr>
                <w:sz w:val="20"/>
              </w:rPr>
              <w:lastRenderedPageBreak/>
              <w:t xml:space="preserve">7 – значения сил света полярных углов для каждого </w:t>
            </w:r>
            <w:proofErr w:type="spellStart"/>
            <w:r w:rsidRPr="00B562C2">
              <w:rPr>
                <w:sz w:val="20"/>
              </w:rPr>
              <w:t>уазимутального</w:t>
            </w:r>
            <w:proofErr w:type="spellEnd"/>
            <w:r w:rsidRPr="00B562C2">
              <w:rPr>
                <w:sz w:val="20"/>
              </w:rPr>
              <w:t>;</w:t>
            </w:r>
          </w:p>
        </w:tc>
        <w:tc>
          <w:tcPr>
            <w:tcW w:w="3617" w:type="dxa"/>
          </w:tcPr>
          <w:p w14:paraId="2FBEC249" w14:textId="77777777" w:rsidR="00EB3CEB" w:rsidRDefault="00B562C2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Основные отличия:</w:t>
            </w:r>
          </w:p>
          <w:p w14:paraId="2C5E4C8B" w14:textId="6D7AC8C9" w:rsidR="00B562C2" w:rsidRPr="00B562C2" w:rsidRDefault="00B562C2" w:rsidP="00B562C2">
            <w:pPr>
              <w:rPr>
                <w:sz w:val="20"/>
              </w:rPr>
            </w:pPr>
            <w:r>
              <w:rPr>
                <w:sz w:val="20"/>
              </w:rPr>
              <w:t>Силы света приведены к относительным значениям</w:t>
            </w:r>
            <w:r w:rsidR="00B47D71">
              <w:rPr>
                <w:sz w:val="20"/>
              </w:rPr>
              <w:t xml:space="preserve"> с размерностью кд/</w:t>
            </w:r>
            <w:proofErr w:type="spellStart"/>
            <w:r w:rsidR="00B47D71">
              <w:rPr>
                <w:sz w:val="20"/>
              </w:rPr>
              <w:t>клм</w:t>
            </w:r>
            <w:proofErr w:type="spellEnd"/>
            <w:r>
              <w:rPr>
                <w:sz w:val="20"/>
              </w:rPr>
              <w:t>, а множитель равен световому потоку, разделённому на 1000.</w:t>
            </w:r>
          </w:p>
        </w:tc>
        <w:tc>
          <w:tcPr>
            <w:tcW w:w="3617" w:type="dxa"/>
          </w:tcPr>
          <w:p w14:paraId="38AB49F6" w14:textId="0E0AE6B0" w:rsidR="00EB3CEB" w:rsidRPr="00B562C2" w:rsidRDefault="00B562C2">
            <w:pPr>
              <w:rPr>
                <w:sz w:val="20"/>
              </w:rPr>
            </w:pPr>
            <w:r>
              <w:rPr>
                <w:sz w:val="20"/>
              </w:rPr>
              <w:t>Всё аналогично файлу из лаборатории</w:t>
            </w:r>
          </w:p>
        </w:tc>
      </w:tr>
      <w:tr w:rsidR="00B562C2" w:rsidRPr="00B562C2" w14:paraId="52B9A8B6" w14:textId="77777777" w:rsidTr="00B562C2">
        <w:trPr>
          <w:trHeight w:val="274"/>
        </w:trPr>
        <w:tc>
          <w:tcPr>
            <w:tcW w:w="10851" w:type="dxa"/>
            <w:gridSpan w:val="3"/>
          </w:tcPr>
          <w:p w14:paraId="712C7CB9" w14:textId="709B2509" w:rsidR="00B562C2" w:rsidRDefault="00B562C2">
            <w:pPr>
              <w:rPr>
                <w:sz w:val="20"/>
              </w:rPr>
            </w:pPr>
            <w:r>
              <w:rPr>
                <w:sz w:val="20"/>
              </w:rPr>
              <w:t>Во всех вариантах количество полярных и азимутальных углов может меняться. Диапазон полярных углов всегда от 0 до 180 градусов, диапазон азимутальных углов всегда от 0 до 360 градусов. Остальные варианты записи фотометрических файлов мы рассматривать не будем</w:t>
            </w:r>
            <w:r w:rsidR="00124DAD">
              <w:rPr>
                <w:sz w:val="20"/>
              </w:rPr>
              <w:t>, так как они встречаются очень редко</w:t>
            </w:r>
            <w:r>
              <w:rPr>
                <w:sz w:val="20"/>
              </w:rPr>
              <w:t>, и будем</w:t>
            </w:r>
            <w:r w:rsidR="00124DAD">
              <w:rPr>
                <w:sz w:val="20"/>
              </w:rPr>
              <w:t xml:space="preserve"> их</w:t>
            </w:r>
            <w:r>
              <w:rPr>
                <w:sz w:val="20"/>
              </w:rPr>
              <w:t xml:space="preserve"> пропускать сначала через иные системы обработки</w:t>
            </w:r>
            <w:r w:rsidR="00124DAD">
              <w:rPr>
                <w:sz w:val="20"/>
              </w:rPr>
              <w:t xml:space="preserve"> для приведения к рассматриваемым типам записи.</w:t>
            </w:r>
          </w:p>
        </w:tc>
      </w:tr>
    </w:tbl>
    <w:p w14:paraId="6BB7473D" w14:textId="13F827E8" w:rsidR="002D0016" w:rsidRDefault="002D0016"/>
    <w:p w14:paraId="321FAD66" w14:textId="1116EDBC" w:rsidR="0077659F" w:rsidRDefault="0077659F">
      <w:r>
        <w:t>Что нужно сделать:</w:t>
      </w:r>
    </w:p>
    <w:p w14:paraId="37AB0776" w14:textId="75049C58" w:rsidR="0077659F" w:rsidRDefault="0077659F" w:rsidP="0077659F">
      <w:pPr>
        <w:pStyle w:val="a4"/>
        <w:numPr>
          <w:ilvl w:val="0"/>
          <w:numId w:val="2"/>
        </w:numPr>
      </w:pPr>
      <w:r>
        <w:t xml:space="preserve">Сгенерировать </w:t>
      </w:r>
      <w:proofErr w:type="spellStart"/>
      <w:r>
        <w:rPr>
          <w:lang w:val="en-US"/>
        </w:rPr>
        <w:t>ies</w:t>
      </w:r>
      <w:proofErr w:type="spellEnd"/>
      <w:r w:rsidRPr="0077659F">
        <w:t xml:space="preserve"> </w:t>
      </w:r>
      <w:r>
        <w:t>файл</w:t>
      </w:r>
      <w:r w:rsidR="00F27FAA">
        <w:t xml:space="preserve"> для интересующей позиции</w:t>
      </w:r>
      <w:r>
        <w:t xml:space="preserve"> </w:t>
      </w:r>
      <w:r w:rsidR="00EA3F59">
        <w:t xml:space="preserve">по </w:t>
      </w:r>
      <w:r>
        <w:t>существующему сейчас алгоритму.</w:t>
      </w:r>
      <w:r w:rsidR="00F27FAA">
        <w:t xml:space="preserve"> Таким образом мы сможем быть уверены в правильных значениях сил света</w:t>
      </w:r>
      <w:r w:rsidR="00EA3F59">
        <w:t xml:space="preserve"> в вы</w:t>
      </w:r>
      <w:r w:rsidR="00373E54">
        <w:t>в</w:t>
      </w:r>
      <w:r w:rsidR="00EA3F59">
        <w:t>оде</w:t>
      </w:r>
      <w:r w:rsidR="00F27FAA">
        <w:t>.</w:t>
      </w:r>
    </w:p>
    <w:p w14:paraId="59B97C9E" w14:textId="2FB5F748" w:rsidR="00F27FAA" w:rsidRDefault="00F27FAA" w:rsidP="0077659F">
      <w:pPr>
        <w:pStyle w:val="a4"/>
        <w:numPr>
          <w:ilvl w:val="0"/>
          <w:numId w:val="2"/>
        </w:numPr>
      </w:pPr>
      <w:r>
        <w:t xml:space="preserve">Считать из </w:t>
      </w:r>
      <w:r w:rsidR="00EA3F59">
        <w:t xml:space="preserve">сгенерированного </w:t>
      </w:r>
      <w:r>
        <w:t>файла:</w:t>
      </w:r>
    </w:p>
    <w:p w14:paraId="5071686E" w14:textId="52637A76" w:rsidR="00F27FAA" w:rsidRDefault="00F27FAA" w:rsidP="00F27FAA">
      <w:pPr>
        <w:pStyle w:val="a4"/>
        <w:numPr>
          <w:ilvl w:val="1"/>
          <w:numId w:val="2"/>
        </w:numPr>
      </w:pPr>
      <w:r>
        <w:t xml:space="preserve">Множитель </w:t>
      </w:r>
    </w:p>
    <w:p w14:paraId="4D5DE37A" w14:textId="746FC3DD" w:rsidR="00F27FAA" w:rsidRDefault="00F27FAA" w:rsidP="00F27FAA">
      <w:pPr>
        <w:pStyle w:val="a4"/>
        <w:numPr>
          <w:ilvl w:val="1"/>
          <w:numId w:val="2"/>
        </w:numPr>
      </w:pPr>
      <w:r>
        <w:t>Количество полярных углов</w:t>
      </w:r>
    </w:p>
    <w:p w14:paraId="5479CD3E" w14:textId="40C52EA0" w:rsidR="00F27FAA" w:rsidRDefault="00F27FAA" w:rsidP="00F27FAA">
      <w:pPr>
        <w:pStyle w:val="a4"/>
        <w:numPr>
          <w:ilvl w:val="1"/>
          <w:numId w:val="2"/>
        </w:numPr>
      </w:pPr>
      <w:r>
        <w:t>Количество азимутальных углов</w:t>
      </w:r>
    </w:p>
    <w:p w14:paraId="679A7D4D" w14:textId="0B5660FE" w:rsidR="00F27FAA" w:rsidRDefault="00F27FAA" w:rsidP="00F27FAA">
      <w:pPr>
        <w:pStyle w:val="a4"/>
        <w:numPr>
          <w:ilvl w:val="1"/>
          <w:numId w:val="2"/>
        </w:numPr>
      </w:pPr>
      <w:r>
        <w:t>Значения полярных углов в массив</w:t>
      </w:r>
    </w:p>
    <w:p w14:paraId="6CC87ED2" w14:textId="10221EC4" w:rsidR="00F27FAA" w:rsidRDefault="00F27FAA" w:rsidP="00F27FAA">
      <w:pPr>
        <w:pStyle w:val="a4"/>
        <w:numPr>
          <w:ilvl w:val="1"/>
          <w:numId w:val="2"/>
        </w:numPr>
      </w:pPr>
      <w:r>
        <w:t>Значения азимутальных углов в массив</w:t>
      </w:r>
    </w:p>
    <w:p w14:paraId="4503B5AA" w14:textId="00033272" w:rsidR="00F27FAA" w:rsidRDefault="00F27FAA" w:rsidP="00F27FAA">
      <w:pPr>
        <w:pStyle w:val="a4"/>
        <w:numPr>
          <w:ilvl w:val="1"/>
          <w:numId w:val="2"/>
        </w:numPr>
      </w:pPr>
      <w:r>
        <w:t>Значения сил света в двумерный массив (я обычно использую строки – полярные углы, столбцы – азимутальные углы)</w:t>
      </w:r>
      <w:r w:rsidR="00EA3F59">
        <w:t>.</w:t>
      </w:r>
    </w:p>
    <w:p w14:paraId="6F28B093" w14:textId="11C606EE" w:rsidR="00373E54" w:rsidRDefault="00373E54" w:rsidP="00373E54">
      <w:pPr>
        <w:pStyle w:val="a4"/>
        <w:numPr>
          <w:ilvl w:val="0"/>
          <w:numId w:val="2"/>
        </w:numPr>
      </w:pPr>
      <w:r>
        <w:t xml:space="preserve">Умножить </w:t>
      </w:r>
      <w:r>
        <w:t>все значения сил света</w:t>
      </w:r>
      <w:r>
        <w:t xml:space="preserve"> на множитель</w:t>
      </w:r>
      <w:r>
        <w:t>.</w:t>
      </w:r>
    </w:p>
    <w:p w14:paraId="16AC4E94" w14:textId="7B65BF65" w:rsidR="00373E54" w:rsidRDefault="00373E54" w:rsidP="00373E54">
      <w:pPr>
        <w:pStyle w:val="a4"/>
        <w:numPr>
          <w:ilvl w:val="0"/>
          <w:numId w:val="2"/>
        </w:numPr>
      </w:pPr>
      <w:r>
        <w:t>В</w:t>
      </w:r>
      <w:r w:rsidRPr="00373E54">
        <w:t>ывести соответствующие значения в полярной системе координат. В осях</w:t>
      </w:r>
      <w:r w:rsidR="003D121B">
        <w:t xml:space="preserve"> </w:t>
      </w:r>
      <w:r w:rsidR="003D121B">
        <w:rPr>
          <w:lang w:val="en-US"/>
        </w:rPr>
        <w:t>C</w:t>
      </w:r>
      <w:r w:rsidR="003D121B">
        <w:t>0</w:t>
      </w:r>
      <w:r w:rsidRPr="00373E54">
        <w:t xml:space="preserve"> </w:t>
      </w:r>
      <w:r w:rsidR="003D121B">
        <w:t>(</w:t>
      </w:r>
      <w:r w:rsidRPr="00373E54">
        <w:t>0-180</w:t>
      </w:r>
      <w:r w:rsidR="003D121B">
        <w:t>)</w:t>
      </w:r>
      <w:r w:rsidRPr="00373E54">
        <w:t xml:space="preserve"> красным цветом, в осях </w:t>
      </w:r>
      <w:r w:rsidR="003D121B">
        <w:rPr>
          <w:lang w:val="en-US"/>
        </w:rPr>
        <w:t>C</w:t>
      </w:r>
      <w:r w:rsidR="003D121B">
        <w:t>90 (</w:t>
      </w:r>
      <w:r w:rsidRPr="00373E54">
        <w:t>90-270</w:t>
      </w:r>
      <w:r w:rsidR="003D121B">
        <w:t>)</w:t>
      </w:r>
      <w:r w:rsidRPr="00373E54">
        <w:t xml:space="preserve"> синим цветом</w:t>
      </w:r>
      <w:r w:rsidR="003D121B">
        <w:t xml:space="preserve"> (желательно указать легенду для выведенных графиков, если это возможно)</w:t>
      </w:r>
      <w:r w:rsidRPr="00373E54">
        <w:t>. Толщину линии подобрать. Нулевой угол внизу.</w:t>
      </w:r>
    </w:p>
    <w:p w14:paraId="14B8EC97" w14:textId="77777777" w:rsidR="002D0016" w:rsidRDefault="002D0016">
      <w:bookmarkStart w:id="0" w:name="_GoBack"/>
      <w:bookmarkEnd w:id="0"/>
    </w:p>
    <w:p w14:paraId="7C4E1D20" w14:textId="77777777" w:rsidR="00054078" w:rsidRDefault="00054078"/>
    <w:p w14:paraId="61CD6C05" w14:textId="20B5EBFC" w:rsidR="00054078" w:rsidRDefault="0005407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54078" w14:paraId="2743B14B" w14:textId="77777777" w:rsidTr="00054078">
        <w:tc>
          <w:tcPr>
            <w:tcW w:w="9345" w:type="dxa"/>
          </w:tcPr>
          <w:p w14:paraId="74DEED54" w14:textId="719F4D84" w:rsidR="00054078" w:rsidRPr="00EA7C82" w:rsidRDefault="00EA7C82">
            <w:r>
              <w:t>Примеры вывода</w:t>
            </w:r>
          </w:p>
        </w:tc>
      </w:tr>
      <w:tr w:rsidR="00054078" w14:paraId="60C30C0B" w14:textId="77777777" w:rsidTr="00054078">
        <w:tc>
          <w:tcPr>
            <w:tcW w:w="9345" w:type="dxa"/>
          </w:tcPr>
          <w:p w14:paraId="6AF554CC" w14:textId="7A16FD2B" w:rsidR="00054078" w:rsidRDefault="00EA7C82">
            <w:r w:rsidRPr="000B169A">
              <w:rPr>
                <w:noProof/>
              </w:rPr>
              <w:drawing>
                <wp:inline distT="0" distB="0" distL="0" distR="0" wp14:anchorId="679EF2D2" wp14:editId="647F01C7">
                  <wp:extent cx="2880000" cy="2161203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161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B648D" w:rsidRPr="00EA7C82">
              <w:rPr>
                <w:noProof/>
              </w:rPr>
              <w:drawing>
                <wp:inline distT="0" distB="0" distL="0" distR="0" wp14:anchorId="5EFB5175" wp14:editId="3997CEA3">
                  <wp:extent cx="2880000" cy="2161203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161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C82" w14:paraId="17BEE161" w14:textId="77777777" w:rsidTr="00054078">
        <w:tc>
          <w:tcPr>
            <w:tcW w:w="9345" w:type="dxa"/>
          </w:tcPr>
          <w:p w14:paraId="43D32F00" w14:textId="1F4A226A" w:rsidR="00EA7C82" w:rsidRDefault="00EA7C82"/>
        </w:tc>
      </w:tr>
    </w:tbl>
    <w:p w14:paraId="2C368E1A" w14:textId="43F63B6F" w:rsidR="00054078" w:rsidRDefault="00054078"/>
    <w:p w14:paraId="5852EFCF" w14:textId="00C6B3EA" w:rsidR="00054078" w:rsidRDefault="00054078"/>
    <w:p w14:paraId="61F0D812" w14:textId="6F9E0FFE" w:rsidR="00054078" w:rsidRDefault="00054078"/>
    <w:p w14:paraId="1DD86655" w14:textId="11DA8374" w:rsidR="00054078" w:rsidRDefault="00054078"/>
    <w:p w14:paraId="06F1B1F1" w14:textId="014411E4" w:rsidR="00054078" w:rsidRDefault="00054078"/>
    <w:p w14:paraId="2B6F192B" w14:textId="60254915" w:rsidR="00054078" w:rsidRDefault="00054078"/>
    <w:p w14:paraId="11719465" w14:textId="4D5695BF" w:rsidR="00054078" w:rsidRDefault="00054078"/>
    <w:p w14:paraId="0DBB9CED" w14:textId="717FF015" w:rsidR="00054078" w:rsidRDefault="00054078"/>
    <w:p w14:paraId="542A5A7A" w14:textId="77DDD61B" w:rsidR="00054078" w:rsidRDefault="00054078"/>
    <w:p w14:paraId="146BB735" w14:textId="0360273A" w:rsidR="00054078" w:rsidRDefault="00054078"/>
    <w:p w14:paraId="1ACD8DAD" w14:textId="5AC0E2C3" w:rsidR="00054078" w:rsidRDefault="00054078"/>
    <w:p w14:paraId="34C84688" w14:textId="02469445" w:rsidR="00054078" w:rsidRDefault="00054078"/>
    <w:p w14:paraId="68B2CBC5" w14:textId="4098671F" w:rsidR="00054078" w:rsidRDefault="00054078"/>
    <w:p w14:paraId="31B8F68A" w14:textId="1FD6E3A7" w:rsidR="003549C7" w:rsidRDefault="003549C7"/>
    <w:p w14:paraId="533EBD3E" w14:textId="77777777" w:rsidR="003549C7" w:rsidRPr="003549C7" w:rsidRDefault="003549C7" w:rsidP="003549C7">
      <w:pPr>
        <w:spacing w:after="0" w:line="240" w:lineRule="auto"/>
        <w:rPr>
          <w:lang w:val="en-US"/>
        </w:rPr>
      </w:pPr>
      <w:r w:rsidRPr="003549C7">
        <w:rPr>
          <w:lang w:val="en-US"/>
        </w:rPr>
        <w:t xml:space="preserve">ax = </w:t>
      </w:r>
      <w:proofErr w:type="spellStart"/>
      <w:r w:rsidRPr="003549C7">
        <w:rPr>
          <w:lang w:val="en-US"/>
        </w:rPr>
        <w:t>polaraxes</w:t>
      </w:r>
      <w:proofErr w:type="spellEnd"/>
      <w:r w:rsidRPr="003549C7">
        <w:rPr>
          <w:lang w:val="en-US"/>
        </w:rPr>
        <w:t>;</w:t>
      </w:r>
    </w:p>
    <w:p w14:paraId="28EEDE86" w14:textId="77777777" w:rsidR="003549C7" w:rsidRPr="003549C7" w:rsidRDefault="003549C7" w:rsidP="003549C7">
      <w:pPr>
        <w:spacing w:after="0" w:line="240" w:lineRule="auto"/>
        <w:rPr>
          <w:lang w:val="en-US"/>
        </w:rPr>
      </w:pPr>
      <w:proofErr w:type="spellStart"/>
      <w:proofErr w:type="gramStart"/>
      <w:r w:rsidRPr="003549C7">
        <w:rPr>
          <w:lang w:val="en-US"/>
        </w:rPr>
        <w:t>polarplot</w:t>
      </w:r>
      <w:proofErr w:type="spellEnd"/>
      <w:r w:rsidRPr="003549C7">
        <w:rPr>
          <w:lang w:val="en-US"/>
        </w:rPr>
        <w:t>(</w:t>
      </w:r>
      <w:proofErr w:type="gramEnd"/>
      <w:r w:rsidRPr="003549C7">
        <w:rPr>
          <w:lang w:val="en-US"/>
        </w:rPr>
        <w:t>pi*</w:t>
      </w:r>
      <w:proofErr w:type="spellStart"/>
      <w:r w:rsidRPr="003549C7">
        <w:rPr>
          <w:lang w:val="en-US"/>
        </w:rPr>
        <w:t>angleP</w:t>
      </w:r>
      <w:proofErr w:type="spellEnd"/>
      <w:r w:rsidRPr="003549C7">
        <w:rPr>
          <w:lang w:val="en-US"/>
        </w:rPr>
        <w:t>/180, I(1,:), 'red')</w:t>
      </w:r>
    </w:p>
    <w:p w14:paraId="6EDB7CD7" w14:textId="77777777" w:rsidR="003549C7" w:rsidRPr="003549C7" w:rsidRDefault="003549C7" w:rsidP="003549C7">
      <w:pPr>
        <w:spacing w:after="0" w:line="240" w:lineRule="auto"/>
        <w:rPr>
          <w:lang w:val="en-US"/>
        </w:rPr>
      </w:pPr>
      <w:r w:rsidRPr="003549C7">
        <w:rPr>
          <w:lang w:val="en-US"/>
        </w:rPr>
        <w:t>hold on</w:t>
      </w:r>
    </w:p>
    <w:p w14:paraId="75512CDA" w14:textId="77777777" w:rsidR="003549C7" w:rsidRPr="003549C7" w:rsidRDefault="003549C7" w:rsidP="003549C7">
      <w:pPr>
        <w:spacing w:after="0" w:line="240" w:lineRule="auto"/>
        <w:rPr>
          <w:lang w:val="en-US"/>
        </w:rPr>
      </w:pPr>
      <w:proofErr w:type="spellStart"/>
      <w:r w:rsidRPr="003549C7">
        <w:rPr>
          <w:lang w:val="en-US"/>
        </w:rPr>
        <w:t>polarplot</w:t>
      </w:r>
      <w:proofErr w:type="spellEnd"/>
      <w:r w:rsidRPr="003549C7">
        <w:rPr>
          <w:lang w:val="en-US"/>
        </w:rPr>
        <w:t>(</w:t>
      </w:r>
      <w:proofErr w:type="spellStart"/>
      <w:r w:rsidRPr="003549C7">
        <w:rPr>
          <w:lang w:val="en-US"/>
        </w:rPr>
        <w:t>fliplr</w:t>
      </w:r>
      <w:proofErr w:type="spellEnd"/>
      <w:r w:rsidRPr="003549C7">
        <w:rPr>
          <w:lang w:val="en-US"/>
        </w:rPr>
        <w:t>(pi*(angleP+180)/180), I((A+1)/</w:t>
      </w:r>
      <w:proofErr w:type="gramStart"/>
      <w:r w:rsidRPr="003549C7">
        <w:rPr>
          <w:lang w:val="en-US"/>
        </w:rPr>
        <w:t>2,:)</w:t>
      </w:r>
      <w:proofErr w:type="gramEnd"/>
      <w:r w:rsidRPr="003549C7">
        <w:rPr>
          <w:lang w:val="en-US"/>
        </w:rPr>
        <w:t>, 'red')</w:t>
      </w:r>
    </w:p>
    <w:p w14:paraId="4632A500" w14:textId="77777777" w:rsidR="003549C7" w:rsidRPr="003549C7" w:rsidRDefault="003549C7" w:rsidP="003549C7">
      <w:pPr>
        <w:spacing w:after="0" w:line="240" w:lineRule="auto"/>
        <w:rPr>
          <w:lang w:val="en-US"/>
        </w:rPr>
      </w:pPr>
      <w:proofErr w:type="spellStart"/>
      <w:proofErr w:type="gramStart"/>
      <w:r w:rsidRPr="003549C7">
        <w:rPr>
          <w:lang w:val="en-US"/>
        </w:rPr>
        <w:t>polarplot</w:t>
      </w:r>
      <w:proofErr w:type="spellEnd"/>
      <w:r w:rsidRPr="003549C7">
        <w:rPr>
          <w:lang w:val="en-US"/>
        </w:rPr>
        <w:t>(</w:t>
      </w:r>
      <w:proofErr w:type="gramEnd"/>
      <w:r w:rsidRPr="003549C7">
        <w:rPr>
          <w:lang w:val="en-US"/>
        </w:rPr>
        <w:t>pi*</w:t>
      </w:r>
      <w:proofErr w:type="spellStart"/>
      <w:r w:rsidRPr="003549C7">
        <w:rPr>
          <w:lang w:val="en-US"/>
        </w:rPr>
        <w:t>angleP</w:t>
      </w:r>
      <w:proofErr w:type="spellEnd"/>
      <w:r w:rsidRPr="003549C7">
        <w:rPr>
          <w:lang w:val="en-US"/>
        </w:rPr>
        <w:t>/180, I((A+3)/4,:), 'blue')</w:t>
      </w:r>
    </w:p>
    <w:p w14:paraId="1FF0C9F1" w14:textId="77777777" w:rsidR="003549C7" w:rsidRPr="003549C7" w:rsidRDefault="003549C7" w:rsidP="003549C7">
      <w:pPr>
        <w:spacing w:after="0" w:line="240" w:lineRule="auto"/>
        <w:rPr>
          <w:lang w:val="en-US"/>
        </w:rPr>
      </w:pPr>
      <w:proofErr w:type="spellStart"/>
      <w:r w:rsidRPr="003549C7">
        <w:rPr>
          <w:lang w:val="en-US"/>
        </w:rPr>
        <w:t>polarplot</w:t>
      </w:r>
      <w:proofErr w:type="spellEnd"/>
      <w:r w:rsidRPr="003549C7">
        <w:rPr>
          <w:lang w:val="en-US"/>
        </w:rPr>
        <w:t>(</w:t>
      </w:r>
      <w:proofErr w:type="spellStart"/>
      <w:r w:rsidRPr="003549C7">
        <w:rPr>
          <w:lang w:val="en-US"/>
        </w:rPr>
        <w:t>fliplr</w:t>
      </w:r>
      <w:proofErr w:type="spellEnd"/>
      <w:r w:rsidRPr="003549C7">
        <w:rPr>
          <w:lang w:val="en-US"/>
        </w:rPr>
        <w:t>(pi*(angleP+180)/180), I((3*A+1)/</w:t>
      </w:r>
      <w:proofErr w:type="gramStart"/>
      <w:r w:rsidRPr="003549C7">
        <w:rPr>
          <w:lang w:val="en-US"/>
        </w:rPr>
        <w:t>4,:)</w:t>
      </w:r>
      <w:proofErr w:type="gramEnd"/>
      <w:r w:rsidRPr="003549C7">
        <w:rPr>
          <w:lang w:val="en-US"/>
        </w:rPr>
        <w:t>, 'blue')</w:t>
      </w:r>
    </w:p>
    <w:p w14:paraId="11E83724" w14:textId="737FED54" w:rsidR="003549C7" w:rsidRDefault="003549C7" w:rsidP="003549C7">
      <w:pPr>
        <w:spacing w:after="0" w:line="240" w:lineRule="auto"/>
      </w:pPr>
      <w:proofErr w:type="spellStart"/>
      <w:r>
        <w:t>ax.ThetaZeroLocation</w:t>
      </w:r>
      <w:proofErr w:type="spellEnd"/>
      <w:r>
        <w:t xml:space="preserve"> = '</w:t>
      </w:r>
      <w:proofErr w:type="spellStart"/>
      <w:r>
        <w:t>bottom</w:t>
      </w:r>
      <w:proofErr w:type="spellEnd"/>
      <w:r>
        <w:t>';</w:t>
      </w:r>
    </w:p>
    <w:p w14:paraId="2B078B2E" w14:textId="5B73298B" w:rsidR="003549C7" w:rsidRDefault="003549C7"/>
    <w:p w14:paraId="6C0D9E6C" w14:textId="77777777" w:rsidR="003549C7" w:rsidRDefault="003549C7"/>
    <w:p w14:paraId="6D3D200E" w14:textId="5D03BD1C" w:rsidR="00054078" w:rsidRDefault="00054078"/>
    <w:p w14:paraId="737AB71B" w14:textId="77777777" w:rsidR="00054078" w:rsidRDefault="00054078"/>
    <w:sectPr w:rsidR="00054078" w:rsidSect="00E472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73C41"/>
    <w:multiLevelType w:val="hybridMultilevel"/>
    <w:tmpl w:val="53148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44866"/>
    <w:multiLevelType w:val="hybridMultilevel"/>
    <w:tmpl w:val="6C649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F48FB"/>
    <w:multiLevelType w:val="hybridMultilevel"/>
    <w:tmpl w:val="2B7C8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58"/>
    <w:rsid w:val="00054078"/>
    <w:rsid w:val="000B169A"/>
    <w:rsid w:val="00124DAD"/>
    <w:rsid w:val="001D27D7"/>
    <w:rsid w:val="00245E17"/>
    <w:rsid w:val="002B1958"/>
    <w:rsid w:val="002D0016"/>
    <w:rsid w:val="003549C7"/>
    <w:rsid w:val="00373E54"/>
    <w:rsid w:val="003D121B"/>
    <w:rsid w:val="005B2B4A"/>
    <w:rsid w:val="00694364"/>
    <w:rsid w:val="0077659F"/>
    <w:rsid w:val="00855830"/>
    <w:rsid w:val="009D4577"/>
    <w:rsid w:val="00A453B6"/>
    <w:rsid w:val="00AC425F"/>
    <w:rsid w:val="00B47D71"/>
    <w:rsid w:val="00B562C2"/>
    <w:rsid w:val="00C02F62"/>
    <w:rsid w:val="00C95780"/>
    <w:rsid w:val="00DB648D"/>
    <w:rsid w:val="00E472FE"/>
    <w:rsid w:val="00E848E6"/>
    <w:rsid w:val="00EA3F59"/>
    <w:rsid w:val="00EA7C82"/>
    <w:rsid w:val="00EB3CEB"/>
    <w:rsid w:val="00F2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95A44"/>
  <w15:chartTrackingRefBased/>
  <w15:docId w15:val="{E2B2A939-1D7A-44DD-A5F5-52A4112E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4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D0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Balashov Aleksandr</dc:creator>
  <cp:keywords/>
  <dc:description/>
  <cp:lastModifiedBy>Balashov Aleksandr</cp:lastModifiedBy>
  <cp:revision>21</cp:revision>
  <dcterms:created xsi:type="dcterms:W3CDTF">2024-02-05T12:00:00Z</dcterms:created>
  <dcterms:modified xsi:type="dcterms:W3CDTF">2024-02-05T14:54:00Z</dcterms:modified>
</cp:coreProperties>
</file>