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21FC7" w:rsidRPr="00E21FC7" w:rsidRDefault="00E21FC7" w:rsidP="00E21FC7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  <w14:ligatures w14:val="none"/>
        </w:rPr>
      </w:pPr>
      <w:bookmarkStart w:id="0" w:name="_GoBack"/>
      <w:bookmarkEnd w:id="0"/>
      <w:r w:rsidRPr="00E21FC7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  <w14:ligatures w14:val="none"/>
        </w:rPr>
        <w:t>B. Через тернии к клиенту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1422"/>
        <w:gridCol w:w="2303"/>
        <w:gridCol w:w="2610"/>
      </w:tblGrid>
      <w:tr w:rsidR="00E21FC7" w:rsidRPr="00E21FC7" w:rsidTr="00E21FC7">
        <w:trPr>
          <w:tblHeader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E21FC7" w:rsidRPr="00E21FC7" w:rsidRDefault="00E21FC7" w:rsidP="00E21FC7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53"/>
                <w:szCs w:val="53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E21FC7" w:rsidRPr="00E21FC7" w:rsidRDefault="00E21FC7" w:rsidP="00E21FC7">
            <w:pPr>
              <w:spacing w:after="0" w:line="300" w:lineRule="atLeast"/>
              <w:rPr>
                <w:rFonts w:eastAsia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21FC7">
              <w:rPr>
                <w:rFonts w:eastAsia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Все языки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E21FC7" w:rsidRPr="00E21FC7" w:rsidRDefault="00E21FC7" w:rsidP="00E21FC7">
            <w:pPr>
              <w:spacing w:after="0" w:line="300" w:lineRule="atLeast"/>
              <w:rPr>
                <w:rFonts w:eastAsia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proofErr w:type="spellStart"/>
            <w:r w:rsidRPr="00E21FC7">
              <w:rPr>
                <w:rFonts w:eastAsia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Clang</w:t>
            </w:r>
            <w:proofErr w:type="spellEnd"/>
            <w:r w:rsidRPr="00E21FC7">
              <w:rPr>
                <w:rFonts w:eastAsia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 xml:space="preserve"> 16.0.0 C++20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E21FC7" w:rsidRPr="00E21FC7" w:rsidRDefault="00E21FC7" w:rsidP="00E21FC7">
            <w:pPr>
              <w:spacing w:after="0" w:line="300" w:lineRule="atLeast"/>
              <w:rPr>
                <w:rFonts w:eastAsia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21FC7">
              <w:rPr>
                <w:rFonts w:eastAsia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GNU GCC 12.2 C++20</w:t>
            </w:r>
          </w:p>
        </w:tc>
      </w:tr>
      <w:tr w:rsidR="00E21FC7" w:rsidRPr="00E21FC7" w:rsidTr="00E21FC7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E21FC7" w:rsidRPr="00E21FC7" w:rsidRDefault="00E21FC7" w:rsidP="00E21FC7">
            <w:pPr>
              <w:spacing w:after="0" w:line="270" w:lineRule="atLeast"/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21FC7"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E21FC7" w:rsidRPr="00E21FC7" w:rsidRDefault="00E21FC7" w:rsidP="00E21FC7">
            <w:pPr>
              <w:spacing w:after="0" w:line="270" w:lineRule="atLeast"/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21FC7"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E21FC7" w:rsidRPr="00E21FC7" w:rsidRDefault="00E21FC7" w:rsidP="00E21FC7">
            <w:pPr>
              <w:spacing w:after="0" w:line="270" w:lineRule="atLeast"/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21FC7"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1 секунда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E21FC7" w:rsidRPr="00E21FC7" w:rsidRDefault="00E21FC7" w:rsidP="00E21FC7">
            <w:pPr>
              <w:spacing w:after="0" w:line="270" w:lineRule="atLeast"/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21FC7"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1 секунда</w:t>
            </w:r>
          </w:p>
        </w:tc>
      </w:tr>
      <w:tr w:rsidR="00E21FC7" w:rsidRPr="00E21FC7" w:rsidTr="00E21FC7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E21FC7" w:rsidRPr="00E21FC7" w:rsidRDefault="00E21FC7" w:rsidP="00E21FC7">
            <w:pPr>
              <w:spacing w:after="0" w:line="270" w:lineRule="atLeast"/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21FC7"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E21FC7" w:rsidRPr="00E21FC7" w:rsidRDefault="00E21FC7" w:rsidP="00E21FC7">
            <w:pPr>
              <w:spacing w:after="0" w:line="270" w:lineRule="atLeast"/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21FC7"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512Mb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E21FC7" w:rsidRPr="00E21FC7" w:rsidRDefault="00E21FC7" w:rsidP="00E21FC7">
            <w:pPr>
              <w:spacing w:after="0" w:line="270" w:lineRule="atLeast"/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21FC7"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512Mb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E21FC7" w:rsidRPr="00E21FC7" w:rsidRDefault="00E21FC7" w:rsidP="00E21FC7">
            <w:pPr>
              <w:spacing w:after="0" w:line="270" w:lineRule="atLeast"/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21FC7"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512Mb</w:t>
            </w:r>
          </w:p>
        </w:tc>
      </w:tr>
      <w:tr w:rsidR="00E21FC7" w:rsidRPr="00E21FC7" w:rsidTr="00E21FC7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E21FC7" w:rsidRPr="00E21FC7" w:rsidRDefault="00E21FC7" w:rsidP="00E21FC7">
            <w:pPr>
              <w:spacing w:after="0" w:line="270" w:lineRule="atLeast"/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21FC7"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Ввод</w:t>
            </w:r>
          </w:p>
        </w:tc>
        <w:tc>
          <w:tcPr>
            <w:tcW w:w="0" w:type="auto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E21FC7" w:rsidRPr="00E21FC7" w:rsidRDefault="00E21FC7" w:rsidP="00E21FC7">
            <w:pPr>
              <w:spacing w:after="0" w:line="270" w:lineRule="atLeast"/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21FC7"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стандартный ввод или input.txt</w:t>
            </w:r>
          </w:p>
        </w:tc>
      </w:tr>
      <w:tr w:rsidR="00E21FC7" w:rsidRPr="00E21FC7" w:rsidTr="00E21FC7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E21FC7" w:rsidRPr="00E21FC7" w:rsidRDefault="00E21FC7" w:rsidP="00E21FC7">
            <w:pPr>
              <w:spacing w:after="0" w:line="270" w:lineRule="atLeast"/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21FC7"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Вывод</w:t>
            </w:r>
          </w:p>
        </w:tc>
        <w:tc>
          <w:tcPr>
            <w:tcW w:w="0" w:type="auto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E21FC7" w:rsidRPr="00E21FC7" w:rsidRDefault="00E21FC7" w:rsidP="00E21FC7">
            <w:pPr>
              <w:spacing w:after="0" w:line="270" w:lineRule="atLeast"/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21FC7">
              <w:rPr>
                <w:rFonts w:eastAsia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стандартный вывод или output.txt</w:t>
            </w:r>
          </w:p>
        </w:tc>
      </w:tr>
    </w:tbl>
    <w:p w:rsidR="00E21FC7" w:rsidRPr="00E21FC7" w:rsidRDefault="00E21FC7" w:rsidP="00E21FC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 xml:space="preserve">Известная компания </w:t>
      </w:r>
      <w:proofErr w:type="spellStart"/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Тындекс</w:t>
      </w:r>
      <w:proofErr w:type="spellEnd"/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 xml:space="preserve"> идёт в ногу со временем — с началом активных космических перелётов в компании открылся сервис </w:t>
      </w:r>
      <w:proofErr w:type="spellStart"/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Тындекс.Ракетакси</w:t>
      </w:r>
      <w:proofErr w:type="spellEnd"/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: пользователю необходимо лишь указать координаты начала и конца перелёта, после чего за ним вылетит персональная ракета.</w:t>
      </w:r>
    </w:p>
    <w:p w:rsidR="00E21FC7" w:rsidRPr="00E21FC7" w:rsidRDefault="00E21FC7" w:rsidP="00E21FC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gramStart"/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По сути</w:t>
      </w:r>
      <w:proofErr w:type="gramEnd"/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 xml:space="preserve"> любой заказ можно описать в виде событий четырёх типов:</w:t>
      </w:r>
    </w:p>
    <w:p w:rsidR="00E21FC7" w:rsidRPr="00E21FC7" w:rsidRDefault="00E21FC7" w:rsidP="00E21FC7">
      <w:pPr>
        <w:numPr>
          <w:ilvl w:val="0"/>
          <w:numId w:val="1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E21FC7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A </w:t>
      </w:r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accepted</w:t>
      </w:r>
      <w:proofErr w:type="spellEnd"/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) - заказ принят в работу (ракета вылетела за клиентом);</w:t>
      </w:r>
    </w:p>
    <w:p w:rsidR="00E21FC7" w:rsidRPr="00E21FC7" w:rsidRDefault="00E21FC7" w:rsidP="00E21FC7">
      <w:pPr>
        <w:numPr>
          <w:ilvl w:val="0"/>
          <w:numId w:val="1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E21FC7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B </w:t>
      </w:r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boarding</w:t>
      </w:r>
      <w:proofErr w:type="spellEnd"/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) - клиент сел в ракету;</w:t>
      </w:r>
    </w:p>
    <w:p w:rsidR="00E21FC7" w:rsidRPr="00E21FC7" w:rsidRDefault="00E21FC7" w:rsidP="00E21FC7">
      <w:pPr>
        <w:numPr>
          <w:ilvl w:val="0"/>
          <w:numId w:val="1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E21FC7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S </w:t>
      </w:r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success</w:t>
      </w:r>
      <w:proofErr w:type="spellEnd"/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) - заказ успешно завершён (клиент вышел на планете назначения);</w:t>
      </w:r>
    </w:p>
    <w:p w:rsidR="00E21FC7" w:rsidRPr="00E21FC7" w:rsidRDefault="00E21FC7" w:rsidP="00E21FC7">
      <w:pPr>
        <w:numPr>
          <w:ilvl w:val="0"/>
          <w:numId w:val="1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E21FC7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C </w:t>
      </w:r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cancelled</w:t>
      </w:r>
      <w:proofErr w:type="spellEnd"/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) - заказ отменён.</w:t>
      </w:r>
    </w:p>
    <w:p w:rsidR="00E21FC7" w:rsidRPr="00E21FC7" w:rsidRDefault="00E21FC7" w:rsidP="00E21FC7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 xml:space="preserve">Все происходящие с ракетами события отправляются на сервера, где сразу </w:t>
      </w:r>
      <w:proofErr w:type="spellStart"/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логируются</w:t>
      </w:r>
      <w:proofErr w:type="spellEnd"/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. Вот только из-за проблем со связью (метеоритные потоки, вспышки на звездах и т.д.) отправка событий иногда затягивается, из-за чего записи в получившемся логе могут идти не по порядку.</w:t>
      </w:r>
    </w:p>
    <w:p w:rsidR="00E21FC7" w:rsidRPr="00E21FC7" w:rsidRDefault="00E21FC7" w:rsidP="00E21FC7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Гарантируется, что все описанные в логе события задают один из следующих сценариев:</w:t>
      </w:r>
    </w:p>
    <w:p w:rsidR="00E21FC7" w:rsidRPr="00E21FC7" w:rsidRDefault="00E21FC7" w:rsidP="00E21FC7">
      <w:pPr>
        <w:numPr>
          <w:ilvl w:val="0"/>
          <w:numId w:val="2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E21FC7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A </w:t>
      </w:r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 </w:t>
      </w:r>
      <w:r w:rsidRPr="00E21FC7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B </w:t>
      </w:r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 </w:t>
      </w:r>
      <w:r w:rsidRPr="00E21FC7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S</w:t>
      </w:r>
    </w:p>
    <w:p w:rsidR="00E21FC7" w:rsidRPr="00E21FC7" w:rsidRDefault="00E21FC7" w:rsidP="00E21FC7">
      <w:pPr>
        <w:numPr>
          <w:ilvl w:val="0"/>
          <w:numId w:val="2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E21FC7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A </w:t>
      </w:r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 </w:t>
      </w:r>
      <w:r w:rsidRPr="00E21FC7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B </w:t>
      </w:r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 </w:t>
      </w:r>
      <w:r w:rsidRPr="00E21FC7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C</w:t>
      </w:r>
    </w:p>
    <w:p w:rsidR="00E21FC7" w:rsidRPr="00E21FC7" w:rsidRDefault="00E21FC7" w:rsidP="00E21FC7">
      <w:pPr>
        <w:numPr>
          <w:ilvl w:val="0"/>
          <w:numId w:val="2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E21FC7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A </w:t>
      </w:r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 </w:t>
      </w:r>
      <w:r w:rsidRPr="00E21FC7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C</w:t>
      </w:r>
    </w:p>
    <w:p w:rsidR="00E21FC7" w:rsidRPr="00E21FC7" w:rsidRDefault="00E21FC7" w:rsidP="00E21FC7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 xml:space="preserve">Вам, как главному аналитику (и по совместительству главному программисту) </w:t>
      </w:r>
      <w:proofErr w:type="spellStart"/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ракетопарка</w:t>
      </w:r>
      <w:proofErr w:type="spellEnd"/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, необходимо исследовать лог за прошедший год и определить для каждой ракеты суммарное время движения (в минутах) в течение заказов.</w:t>
      </w:r>
    </w:p>
    <w:p w:rsidR="00E21FC7" w:rsidRPr="00E21FC7" w:rsidRDefault="00E21FC7" w:rsidP="00E21FC7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 каждый момент времени ракета выполняет только один заказ. Будем считать, что каждая ракета в каждый момент времени:</w:t>
      </w:r>
    </w:p>
    <w:p w:rsidR="00E21FC7" w:rsidRPr="00E21FC7" w:rsidRDefault="00E21FC7" w:rsidP="00E21FC7">
      <w:pPr>
        <w:numPr>
          <w:ilvl w:val="0"/>
          <w:numId w:val="3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или стоит на месте в ожидании заказа,</w:t>
      </w:r>
    </w:p>
    <w:p w:rsidR="00E21FC7" w:rsidRPr="00E21FC7" w:rsidRDefault="00E21FC7" w:rsidP="00E21FC7">
      <w:pPr>
        <w:numPr>
          <w:ilvl w:val="0"/>
          <w:numId w:val="3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или перемещается по космосу, выполняя заказ.</w:t>
      </w:r>
    </w:p>
    <w:p w:rsidR="00E21FC7" w:rsidRPr="00E21FC7" w:rsidRDefault="00E21FC7" w:rsidP="00E21FC7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Движение начинается после принятия заказа и завершается после отмены или завершения заказа. За одну минуту не может произойти несколько событий, связанных с одной и той же ракетой.</w:t>
      </w:r>
    </w:p>
    <w:p w:rsidR="00E21FC7" w:rsidRPr="00E21FC7" w:rsidRDefault="00E21FC7" w:rsidP="00E21FC7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</w:pPr>
      <w:r w:rsidRPr="00E21FC7"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  <w:t>Формат ввода</w:t>
      </w:r>
    </w:p>
    <w:p w:rsidR="00E21FC7" w:rsidRPr="00E21FC7" w:rsidRDefault="00E21FC7" w:rsidP="00E21FC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 первой строке дано целое число </w:t>
      </w:r>
      <w:r w:rsidRPr="00E21FC7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r w:rsidRPr="00E21FC7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(2≤</w:t>
      </w:r>
      <w:r w:rsidRPr="00E21FC7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r w:rsidRPr="00E21FC7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≤200000</w:t>
      </w:r>
      <w:proofErr w:type="gramStart"/>
      <w:r w:rsidRPr="00E21FC7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)</w:t>
      </w:r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 —</w:t>
      </w:r>
      <w:proofErr w:type="gramEnd"/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 xml:space="preserve"> количество записей в логе.</w:t>
      </w:r>
    </w:p>
    <w:p w:rsidR="00E21FC7" w:rsidRPr="00E21FC7" w:rsidRDefault="00E21FC7" w:rsidP="00E21FC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Следующие </w:t>
      </w:r>
      <w:r w:rsidRPr="00E21FC7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строк содержат записи в логе в формате </w:t>
      </w:r>
      <w:proofErr w:type="spellStart"/>
      <w:r w:rsidRPr="00E21FC7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dayhourminuteidstatus</w:t>
      </w:r>
      <w:proofErr w:type="spellEnd"/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:</w:t>
      </w:r>
    </w:p>
    <w:p w:rsidR="00E21FC7" w:rsidRPr="00E21FC7" w:rsidRDefault="00E21FC7" w:rsidP="00E21FC7">
      <w:pPr>
        <w:numPr>
          <w:ilvl w:val="0"/>
          <w:numId w:val="4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E21FC7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day</w:t>
      </w:r>
      <w:proofErr w:type="spellEnd"/>
      <w:r w:rsidRPr="00E21FC7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(1≤</w:t>
      </w:r>
      <w:r w:rsidRPr="00E21FC7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d</w:t>
      </w:r>
      <w:r w:rsidRPr="00E21FC7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≤365</w:t>
      </w:r>
      <w:proofErr w:type="gramStart"/>
      <w:r w:rsidRPr="00E21FC7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)</w:t>
      </w:r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 —</w:t>
      </w:r>
      <w:proofErr w:type="gramEnd"/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 xml:space="preserve"> номер дня (сквозная нумерация с начала календарного года);</w:t>
      </w:r>
    </w:p>
    <w:p w:rsidR="00E21FC7" w:rsidRPr="00E21FC7" w:rsidRDefault="00E21FC7" w:rsidP="00E21FC7">
      <w:pPr>
        <w:numPr>
          <w:ilvl w:val="0"/>
          <w:numId w:val="4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E21FC7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hour</w:t>
      </w:r>
      <w:proofErr w:type="spellEnd"/>
      <w:r w:rsidRPr="00E21FC7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(0≤</w:t>
      </w:r>
      <w:proofErr w:type="gramStart"/>
      <w:r w:rsidRPr="00E21FC7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h</w:t>
      </w:r>
      <w:r w:rsidRPr="00E21FC7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&lt;</w:t>
      </w:r>
      <w:proofErr w:type="gramEnd"/>
      <w:r w:rsidRPr="00E21FC7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24)</w:t>
      </w:r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 — часы;</w:t>
      </w:r>
    </w:p>
    <w:p w:rsidR="00E21FC7" w:rsidRPr="00E21FC7" w:rsidRDefault="00E21FC7" w:rsidP="00E21FC7">
      <w:pPr>
        <w:numPr>
          <w:ilvl w:val="0"/>
          <w:numId w:val="4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E21FC7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minute</w:t>
      </w:r>
      <w:proofErr w:type="spellEnd"/>
      <w:r w:rsidRPr="00E21FC7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(0≤</w:t>
      </w:r>
      <w:proofErr w:type="gramStart"/>
      <w:r w:rsidRPr="00E21FC7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m</w:t>
      </w:r>
      <w:r w:rsidRPr="00E21FC7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&lt;</w:t>
      </w:r>
      <w:proofErr w:type="gramEnd"/>
      <w:r w:rsidRPr="00E21FC7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60)</w:t>
      </w:r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 — минуты;</w:t>
      </w:r>
    </w:p>
    <w:p w:rsidR="00E21FC7" w:rsidRPr="00E21FC7" w:rsidRDefault="00E21FC7" w:rsidP="00E21FC7">
      <w:pPr>
        <w:numPr>
          <w:ilvl w:val="0"/>
          <w:numId w:val="4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E21FC7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lastRenderedPageBreak/>
        <w:t>id</w:t>
      </w:r>
      <w:proofErr w:type="spellEnd"/>
      <w:r w:rsidRPr="00E21FC7">
        <w:rPr>
          <w:rFonts w:ascii="MJXc-TeX-size1-Rw" w:eastAsia="Times New Roman" w:hAnsi="MJXc-TeX-size1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</w:t>
      </w:r>
      <w:r w:rsidRPr="00E21FC7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0≤</w:t>
      </w:r>
      <w:r w:rsidRPr="00E21FC7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id</w:t>
      </w:r>
      <w:r w:rsidRPr="00E21FC7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≤10</w:t>
      </w:r>
      <w:r w:rsidRPr="00E21FC7">
        <w:rPr>
          <w:rFonts w:ascii="MJXc-TeX-main-Rw" w:eastAsia="Times New Roman" w:hAnsi="MJXc-TeX-main-R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9</w:t>
      </w:r>
      <w:proofErr w:type="gramStart"/>
      <w:r w:rsidRPr="00E21FC7">
        <w:rPr>
          <w:rFonts w:ascii="MJXc-TeX-size1-Rw" w:eastAsia="Times New Roman" w:hAnsi="MJXc-TeX-size1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)</w:t>
      </w:r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 —</w:t>
      </w:r>
      <w:proofErr w:type="gramEnd"/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 xml:space="preserve"> уникальный идентификатор ракеты;</w:t>
      </w:r>
    </w:p>
    <w:p w:rsidR="00E21FC7" w:rsidRPr="00E21FC7" w:rsidRDefault="00E21FC7" w:rsidP="00E21FC7">
      <w:pPr>
        <w:numPr>
          <w:ilvl w:val="0"/>
          <w:numId w:val="4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E21FC7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status</w:t>
      </w:r>
      <w:proofErr w:type="spellEnd"/>
      <w:r w:rsidRPr="00E21FC7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∈{</w:t>
      </w:r>
      <w:proofErr w:type="gramStart"/>
      <w:r w:rsidRPr="00E21FC7">
        <w:rPr>
          <w:rFonts w:ascii="MJXc-TeX-main-Bw" w:eastAsia="Times New Roman" w:hAnsi="MJXc-TeX-main-B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A</w:t>
      </w:r>
      <w:r w:rsidRPr="00E21FC7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,</w:t>
      </w:r>
      <w:r w:rsidRPr="00E21FC7">
        <w:rPr>
          <w:rFonts w:ascii="MJXc-TeX-main-Bw" w:eastAsia="Times New Roman" w:hAnsi="MJXc-TeX-main-B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B</w:t>
      </w:r>
      <w:proofErr w:type="gramEnd"/>
      <w:r w:rsidRPr="00E21FC7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,</w:t>
      </w:r>
      <w:r w:rsidRPr="00E21FC7">
        <w:rPr>
          <w:rFonts w:ascii="MJXc-TeX-main-Bw" w:eastAsia="Times New Roman" w:hAnsi="MJXc-TeX-main-B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S</w:t>
      </w:r>
      <w:r w:rsidRPr="00E21FC7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,</w:t>
      </w:r>
      <w:r w:rsidRPr="00E21FC7">
        <w:rPr>
          <w:rFonts w:ascii="MJXc-TeX-main-Bw" w:eastAsia="Times New Roman" w:hAnsi="MJXc-TeX-main-B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C</w:t>
      </w:r>
      <w:r w:rsidRPr="00E21FC7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}</w:t>
      </w:r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 — буква, обозначающая тип события.</w:t>
      </w:r>
    </w:p>
    <w:p w:rsidR="00E21FC7" w:rsidRPr="00E21FC7" w:rsidRDefault="00E21FC7" w:rsidP="00E21FC7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</w:pPr>
      <w:r w:rsidRPr="00E21FC7"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  <w:t>Формат вывода</w:t>
      </w:r>
    </w:p>
    <w:p w:rsidR="00E21FC7" w:rsidRPr="00E21FC7" w:rsidRDefault="00E21FC7" w:rsidP="00E21FC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 единственной строке выведите через пробел суммарное время движения на заказах для каждой упомянутой в логе ракеты. Данные необходимо выводить в порядке возрастания идентификаторов ракет.</w:t>
      </w:r>
    </w:p>
    <w:p w:rsidR="00E21FC7" w:rsidRPr="00E21FC7" w:rsidRDefault="00E21FC7" w:rsidP="00E21FC7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</w:pPr>
      <w:r w:rsidRPr="00E21FC7"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  <w:t>Пример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E21FC7" w:rsidRPr="00E21FC7" w:rsidTr="00E21FC7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E21FC7" w:rsidRPr="00E21FC7" w:rsidRDefault="00E21FC7" w:rsidP="00E21FC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21F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3"/>
                <w:szCs w:val="23"/>
                <w:lang w:eastAsia="ru-RU"/>
                <w14:ligatures w14:val="none"/>
              </w:rPr>
              <w:t>Ввод</w:t>
            </w:r>
          </w:p>
          <w:p w:rsidR="00E21FC7" w:rsidRPr="00E21FC7" w:rsidRDefault="00E21FC7" w:rsidP="00E21FC7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21FC7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 </w:t>
            </w:r>
            <w:r w:rsidRPr="00E21FC7">
              <w:rPr>
                <w:rFonts w:ascii="Arial" w:eastAsia="Times New Roman" w:hAnsi="Arial" w:cs="Arial"/>
                <w:noProof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drawing>
                <wp:inline distT="0" distB="0" distL="0" distR="0">
                  <wp:extent cx="9525" cy="9525"/>
                  <wp:effectExtent l="0" t="0" r="0" b="0"/>
                  <wp:docPr id="317067649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E21FC7" w:rsidRPr="00E21FC7" w:rsidRDefault="00E21FC7" w:rsidP="00E21FC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21F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3"/>
                <w:szCs w:val="23"/>
                <w:lang w:eastAsia="ru-RU"/>
                <w14:ligatures w14:val="none"/>
              </w:rPr>
              <w:t>Вывод</w:t>
            </w:r>
          </w:p>
          <w:p w:rsidR="00E21FC7" w:rsidRPr="00E21FC7" w:rsidRDefault="00E21FC7" w:rsidP="00E21FC7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21FC7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 </w:t>
            </w:r>
            <w:r w:rsidRPr="00E21FC7">
              <w:rPr>
                <w:rFonts w:ascii="Arial" w:eastAsia="Times New Roman" w:hAnsi="Arial" w:cs="Arial"/>
                <w:noProof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drawing>
                <wp:inline distT="0" distB="0" distL="0" distR="0">
                  <wp:extent cx="9525" cy="9525"/>
                  <wp:effectExtent l="0" t="0" r="0" b="0"/>
                  <wp:docPr id="322980015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FC7" w:rsidRPr="00E21FC7" w:rsidTr="00E21FC7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E21FC7" w:rsidRPr="00E21FC7" w:rsidRDefault="00E21FC7" w:rsidP="00E2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21FC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8</w:t>
            </w:r>
          </w:p>
          <w:p w:rsidR="00E21FC7" w:rsidRPr="00E21FC7" w:rsidRDefault="00E21FC7" w:rsidP="00E2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21FC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50 7 25 3632 A</w:t>
            </w:r>
          </w:p>
          <w:p w:rsidR="00E21FC7" w:rsidRPr="00E21FC7" w:rsidRDefault="00E21FC7" w:rsidP="00E2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21FC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14 23 52 212372 S</w:t>
            </w:r>
          </w:p>
          <w:p w:rsidR="00E21FC7" w:rsidRPr="00E21FC7" w:rsidRDefault="00E21FC7" w:rsidP="00E2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21FC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15 0 5 3632 C</w:t>
            </w:r>
          </w:p>
          <w:p w:rsidR="00E21FC7" w:rsidRPr="00E21FC7" w:rsidRDefault="00E21FC7" w:rsidP="00E2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21FC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14 21 30 212372 A</w:t>
            </w:r>
          </w:p>
          <w:p w:rsidR="00E21FC7" w:rsidRPr="00E21FC7" w:rsidRDefault="00E21FC7" w:rsidP="00E2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21FC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50 7 26 3632 C</w:t>
            </w:r>
          </w:p>
          <w:p w:rsidR="00E21FC7" w:rsidRPr="00E21FC7" w:rsidRDefault="00E21FC7" w:rsidP="00E2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21FC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14 21 30 3632 A</w:t>
            </w:r>
          </w:p>
          <w:p w:rsidR="00E21FC7" w:rsidRPr="00E21FC7" w:rsidRDefault="00E21FC7" w:rsidP="00E2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21FC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14 21 40 212372 B</w:t>
            </w:r>
          </w:p>
          <w:p w:rsidR="00E21FC7" w:rsidRPr="00E21FC7" w:rsidRDefault="00E21FC7" w:rsidP="00E2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21FC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14 23 52 3632 B</w:t>
            </w:r>
          </w:p>
          <w:p w:rsidR="00E21FC7" w:rsidRPr="00E21FC7" w:rsidRDefault="00E21FC7" w:rsidP="00E21FC7">
            <w:pPr>
              <w:spacing w:after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E21FC7" w:rsidRPr="00E21FC7" w:rsidRDefault="00E21FC7" w:rsidP="00E2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21FC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156 142</w:t>
            </w:r>
          </w:p>
          <w:p w:rsidR="00E21FC7" w:rsidRPr="00E21FC7" w:rsidRDefault="00E21FC7" w:rsidP="00E21FC7">
            <w:pPr>
              <w:spacing w:after="0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:rsidR="00E21FC7" w:rsidRPr="00E21FC7" w:rsidRDefault="00E21FC7" w:rsidP="00E21FC7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</w:pPr>
      <w:r w:rsidRPr="00E21FC7"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  <w:t>Примечания</w:t>
      </w:r>
    </w:p>
    <w:p w:rsidR="00E21FC7" w:rsidRPr="00E21FC7" w:rsidRDefault="00E21FC7" w:rsidP="00E21FC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E21FC7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Ракета №3632</w:t>
      </w:r>
    </w:p>
    <w:p w:rsidR="00E21FC7" w:rsidRPr="00E21FC7" w:rsidRDefault="00E21FC7" w:rsidP="00E21FC7">
      <w:pPr>
        <w:numPr>
          <w:ilvl w:val="0"/>
          <w:numId w:val="5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 14-й день года в 21:30 получила заказ (шестая запись в логе);</w:t>
      </w:r>
    </w:p>
    <w:p w:rsidR="00E21FC7" w:rsidRPr="00E21FC7" w:rsidRDefault="00E21FC7" w:rsidP="00E21FC7">
      <w:pPr>
        <w:numPr>
          <w:ilvl w:val="0"/>
          <w:numId w:val="5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забрала пассажира в 23:52 того же дня (восьмая запись в логе);</w:t>
      </w:r>
    </w:p>
    <w:p w:rsidR="00E21FC7" w:rsidRPr="00E21FC7" w:rsidRDefault="00E21FC7" w:rsidP="00E21FC7">
      <w:pPr>
        <w:numPr>
          <w:ilvl w:val="0"/>
          <w:numId w:val="5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после чего заказ был отменён в 15-й день года в 00:05 (третья запись в логе);</w:t>
      </w:r>
    </w:p>
    <w:p w:rsidR="00E21FC7" w:rsidRPr="00E21FC7" w:rsidRDefault="00E21FC7" w:rsidP="00E21FC7">
      <w:pPr>
        <w:numPr>
          <w:ilvl w:val="0"/>
          <w:numId w:val="5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 50-й день года в 7:25 получила заказ (первая запись в логе);</w:t>
      </w:r>
    </w:p>
    <w:p w:rsidR="00E21FC7" w:rsidRPr="00E21FC7" w:rsidRDefault="00E21FC7" w:rsidP="00E21FC7">
      <w:pPr>
        <w:numPr>
          <w:ilvl w:val="0"/>
          <w:numId w:val="5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заказ был отменён уже через минуту (четвёртая запись в логе).</w:t>
      </w:r>
    </w:p>
    <w:p w:rsidR="00E21FC7" w:rsidRPr="00E21FC7" w:rsidRDefault="00E21FC7" w:rsidP="00E21FC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Таким образом ракета №3632 провела в движении с 14-го дня 21:30 до 15-го дня 00:05 и с 50-го дня 7:25 до 50-го дня 7:26 — всего </w:t>
      </w:r>
      <w:r w:rsidRPr="00E21FC7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156</w:t>
      </w:r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минут.</w:t>
      </w:r>
    </w:p>
    <w:p w:rsidR="00E21FC7" w:rsidRPr="00E21FC7" w:rsidRDefault="00E21FC7" w:rsidP="00E21FC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E21FC7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Ракета №212372</w:t>
      </w:r>
    </w:p>
    <w:p w:rsidR="00E21FC7" w:rsidRPr="00E21FC7" w:rsidRDefault="00E21FC7" w:rsidP="00E21FC7">
      <w:pPr>
        <w:numPr>
          <w:ilvl w:val="0"/>
          <w:numId w:val="6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 14-й день года в 21:30 получила заказ (третья запись в логе);</w:t>
      </w:r>
    </w:p>
    <w:p w:rsidR="00E21FC7" w:rsidRPr="00E21FC7" w:rsidRDefault="00E21FC7" w:rsidP="00E21FC7">
      <w:pPr>
        <w:numPr>
          <w:ilvl w:val="0"/>
          <w:numId w:val="6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через 10 минут забрала пассажира (седьмая запись в логе);</w:t>
      </w:r>
    </w:p>
    <w:p w:rsidR="00E21FC7" w:rsidRPr="00E21FC7" w:rsidRDefault="00E21FC7" w:rsidP="00E21FC7">
      <w:pPr>
        <w:numPr>
          <w:ilvl w:val="0"/>
          <w:numId w:val="6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lastRenderedPageBreak/>
        <w:t>в 23:52 прибыла на место назначения (вторая запись в логе).</w:t>
      </w:r>
    </w:p>
    <w:p w:rsidR="00E21FC7" w:rsidRPr="00E21FC7" w:rsidRDefault="00E21FC7" w:rsidP="00E21FC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Всего ракета №212372 провела в движении с 14-го дня 21:30 до 14-го дня 23:52 — </w:t>
      </w:r>
      <w:r w:rsidRPr="00E21FC7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142</w:t>
      </w:r>
      <w:r w:rsidRPr="00E21FC7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минуты.</w:t>
      </w:r>
    </w:p>
    <w:p w:rsidR="00F12C76" w:rsidRDefault="00F12C76" w:rsidP="006C0B77">
      <w:pPr>
        <w:spacing w:after="0"/>
        <w:ind w:firstLine="709"/>
        <w:jc w:val="both"/>
      </w:pPr>
    </w:p>
    <w:sectPr w:rsidR="00F12C76" w:rsidSect="00E21FC7">
      <w:pgSz w:w="11906" w:h="16838" w:code="9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size1-Rw">
    <w:altName w:val="Cambria"/>
    <w:panose1 w:val="00000000000000000000"/>
    <w:charset w:val="00"/>
    <w:family w:val="roman"/>
    <w:notTrueType/>
    <w:pitch w:val="default"/>
  </w:font>
  <w:font w:name="MJXc-TeX-main-B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F714E0"/>
    <w:multiLevelType w:val="multilevel"/>
    <w:tmpl w:val="25DEF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F906EA"/>
    <w:multiLevelType w:val="multilevel"/>
    <w:tmpl w:val="BD20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0A242C"/>
    <w:multiLevelType w:val="multilevel"/>
    <w:tmpl w:val="C728C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5A31CB"/>
    <w:multiLevelType w:val="multilevel"/>
    <w:tmpl w:val="F524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920923"/>
    <w:multiLevelType w:val="multilevel"/>
    <w:tmpl w:val="4E14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EA75C2"/>
    <w:multiLevelType w:val="multilevel"/>
    <w:tmpl w:val="E67E0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1046320">
    <w:abstractNumId w:val="4"/>
  </w:num>
  <w:num w:numId="2" w16cid:durableId="499976126">
    <w:abstractNumId w:val="2"/>
  </w:num>
  <w:num w:numId="3" w16cid:durableId="1747803729">
    <w:abstractNumId w:val="1"/>
  </w:num>
  <w:num w:numId="4" w16cid:durableId="932710109">
    <w:abstractNumId w:val="3"/>
  </w:num>
  <w:num w:numId="5" w16cid:durableId="988707410">
    <w:abstractNumId w:val="0"/>
  </w:num>
  <w:num w:numId="6" w16cid:durableId="9593340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C7"/>
    <w:rsid w:val="006C0B77"/>
    <w:rsid w:val="0077248D"/>
    <w:rsid w:val="008242FF"/>
    <w:rsid w:val="00870751"/>
    <w:rsid w:val="00922C48"/>
    <w:rsid w:val="00B915B7"/>
    <w:rsid w:val="00E21FC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7D739B-6FBD-4660-A779-F954CF248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E21FC7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E21FC7"/>
    <w:pPr>
      <w:spacing w:before="100" w:beforeAutospacing="1" w:after="100" w:afterAutospacing="1"/>
      <w:outlineLvl w:val="1"/>
    </w:pPr>
    <w:rPr>
      <w:rFonts w:eastAsia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1F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E21FC7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E21FC7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jx-char">
    <w:name w:val="mjx-char"/>
    <w:basedOn w:val="a0"/>
    <w:rsid w:val="00E21FC7"/>
  </w:style>
  <w:style w:type="character" w:customStyle="1" w:styleId="buttontext">
    <w:name w:val="button__text"/>
    <w:basedOn w:val="a0"/>
    <w:rsid w:val="00E21FC7"/>
  </w:style>
  <w:style w:type="paragraph" w:styleId="HTML">
    <w:name w:val="HTML Preformatted"/>
    <w:basedOn w:val="a"/>
    <w:link w:val="HTML0"/>
    <w:uiPriority w:val="99"/>
    <w:semiHidden/>
    <w:unhideWhenUsed/>
    <w:rsid w:val="00E21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1FC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6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5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17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tbcarus tbcarus</dc:creator>
  <cp:keywords/>
  <dc:description/>
  <cp:lastModifiedBy>tbcarus tbcarus</cp:lastModifiedBy>
  <cp:revision>1</cp:revision>
  <dcterms:created xsi:type="dcterms:W3CDTF">2024-06-25T04:52:00Z</dcterms:created>
  <dcterms:modified xsi:type="dcterms:W3CDTF">2024-06-25T04:53:00Z</dcterms:modified>
</cp:coreProperties>
</file>