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0253" w14:textId="799ABF50" w:rsidR="00BA3BAF" w:rsidRDefault="00747042">
      <w:r w:rsidRPr="00747042">
        <w:drawing>
          <wp:inline distT="0" distB="0" distL="0" distR="0" wp14:anchorId="40AA5CAB" wp14:editId="7F754FD0">
            <wp:extent cx="5731510" cy="2727960"/>
            <wp:effectExtent l="0" t="0" r="2540" b="0"/>
            <wp:docPr id="62377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78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559C" w14:textId="3E9AD467" w:rsidR="005B7CFB" w:rsidRDefault="005B7CFB">
      <w:r w:rsidRPr="005B7CFB">
        <w:drawing>
          <wp:inline distT="0" distB="0" distL="0" distR="0" wp14:anchorId="54D33E32" wp14:editId="7E486AE8">
            <wp:extent cx="5731510" cy="3133090"/>
            <wp:effectExtent l="0" t="0" r="2540" b="0"/>
            <wp:docPr id="186627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70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1C47" w14:textId="6D9B7539" w:rsidR="005B7CFB" w:rsidRDefault="005B7CFB">
      <w:r w:rsidRPr="005B7CFB">
        <w:lastRenderedPageBreak/>
        <w:drawing>
          <wp:inline distT="0" distB="0" distL="0" distR="0" wp14:anchorId="7FED0324" wp14:editId="1BBE829A">
            <wp:extent cx="5731510" cy="3063875"/>
            <wp:effectExtent l="0" t="0" r="2540" b="3175"/>
            <wp:docPr id="168652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28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C9BB" w14:textId="46CE6CB0" w:rsidR="005B7CFB" w:rsidRDefault="005B7CFB">
      <w:r w:rsidRPr="005B7CFB">
        <w:drawing>
          <wp:inline distT="0" distB="0" distL="0" distR="0" wp14:anchorId="782C7267" wp14:editId="2297AFA6">
            <wp:extent cx="5731510" cy="3149600"/>
            <wp:effectExtent l="0" t="0" r="2540" b="0"/>
            <wp:docPr id="157876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63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1D19" w14:textId="77777777" w:rsidR="005B7CFB" w:rsidRDefault="005B7CFB"/>
    <w:p w14:paraId="72FBBA5F" w14:textId="223A58E5" w:rsidR="005B7CFB" w:rsidRDefault="005B7CFB">
      <w:r w:rsidRPr="005B7CFB">
        <w:lastRenderedPageBreak/>
        <w:drawing>
          <wp:inline distT="0" distB="0" distL="0" distR="0" wp14:anchorId="33711625" wp14:editId="458E4F81">
            <wp:extent cx="5731510" cy="3154045"/>
            <wp:effectExtent l="0" t="0" r="2540" b="8255"/>
            <wp:docPr id="42841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18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5649" w14:textId="06DFBDE6" w:rsidR="005B7CFB" w:rsidRDefault="005B7CFB">
      <w:r w:rsidRPr="005B7CFB">
        <w:drawing>
          <wp:inline distT="0" distB="0" distL="0" distR="0" wp14:anchorId="5084DD9F" wp14:editId="4C9B9483">
            <wp:extent cx="5731510" cy="2908300"/>
            <wp:effectExtent l="0" t="0" r="2540" b="6350"/>
            <wp:docPr id="212083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39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EA1C" w14:textId="66C51243" w:rsidR="005B7CFB" w:rsidRDefault="005B7CFB">
      <w:r w:rsidRPr="005B7CFB">
        <w:lastRenderedPageBreak/>
        <w:drawing>
          <wp:inline distT="0" distB="0" distL="0" distR="0" wp14:anchorId="315A7779" wp14:editId="08108FE2">
            <wp:extent cx="5731510" cy="2769235"/>
            <wp:effectExtent l="0" t="0" r="2540" b="0"/>
            <wp:docPr id="43466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64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C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42"/>
    <w:rsid w:val="001534F3"/>
    <w:rsid w:val="001C3956"/>
    <w:rsid w:val="005B7CFB"/>
    <w:rsid w:val="005D3165"/>
    <w:rsid w:val="00747042"/>
    <w:rsid w:val="00BA3BAF"/>
    <w:rsid w:val="00C16086"/>
    <w:rsid w:val="00D4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99D1"/>
  <w15:chartTrackingRefBased/>
  <w15:docId w15:val="{17A20555-11B5-45A3-ABFE-E417C545F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04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04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04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70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70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7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Nilakantha Singh Deo</dc:creator>
  <cp:keywords/>
  <dc:description/>
  <cp:lastModifiedBy>Nilakantha Singh Deo</cp:lastModifiedBy>
  <cp:revision>2</cp:revision>
  <dcterms:created xsi:type="dcterms:W3CDTF">2026-09-30T02:39:00Z</dcterms:created>
  <dcterms:modified xsi:type="dcterms:W3CDTF">2026-09-30T02:39:00Z</dcterms:modified>
</cp:coreProperties>
</file>