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FE864" w14:textId="6588E37B" w:rsidR="00CB34BC" w:rsidRDefault="005861BD" w:rsidP="002A67F8">
      <w:pPr>
        <w:ind w:firstLineChars="200" w:firstLine="420"/>
      </w:pPr>
      <w:r>
        <w:rPr>
          <w:rFonts w:hint="eastAsia"/>
        </w:rPr>
        <w:t>我的毕业设计课题是</w:t>
      </w:r>
      <w:r w:rsidR="002A67F8">
        <w:rPr>
          <w:rFonts w:hint="eastAsia"/>
        </w:rPr>
        <w:t>面向行政人员申报的</w:t>
      </w:r>
      <w:proofErr w:type="gramStart"/>
      <w:r w:rsidR="002A67F8">
        <w:rPr>
          <w:rFonts w:hint="eastAsia"/>
        </w:rPr>
        <w:t>思政教育</w:t>
      </w:r>
      <w:proofErr w:type="gramEnd"/>
      <w:r w:rsidR="002A67F8">
        <w:rPr>
          <w:rFonts w:hint="eastAsia"/>
        </w:rPr>
        <w:t>评审系统</w:t>
      </w:r>
      <w:r>
        <w:rPr>
          <w:rFonts w:hint="eastAsia"/>
        </w:rPr>
        <w:t>，指导教师为丁老师。</w:t>
      </w:r>
    </w:p>
    <w:p w14:paraId="1F04A08C" w14:textId="774DAD41" w:rsidR="005861BD" w:rsidRDefault="005861BD" w:rsidP="005861BD">
      <w:pPr>
        <w:ind w:firstLineChars="200" w:firstLine="420"/>
      </w:pPr>
      <w:r>
        <w:rPr>
          <w:rFonts w:hint="eastAsia"/>
        </w:rPr>
        <w:t>接下来，我将从以下几个方面来介绍我的毕业设计课题，首先是课题背景，然后是系统的实现过程，最后是系统展示。</w:t>
      </w:r>
    </w:p>
    <w:p w14:paraId="79FC9B29" w14:textId="5B3E1515" w:rsidR="005861BD" w:rsidRDefault="005861BD" w:rsidP="005861BD">
      <w:pPr>
        <w:ind w:firstLineChars="200" w:firstLine="420"/>
      </w:pPr>
      <w:r>
        <w:rPr>
          <w:rFonts w:hint="eastAsia"/>
        </w:rPr>
        <w:t>首先让我们来看课题背景。从事思想政治教育的人员在任职一段时间后，为了个人的发展以及一些岗位的需求，需要评定对应的专业技术职务，也就是职称。另外一方面，计算机技术的发展使得职称评审和审核趋向信息化。</w:t>
      </w:r>
      <w:r w:rsidR="00013ED2">
        <w:rPr>
          <w:rFonts w:hint="eastAsia"/>
        </w:rPr>
        <w:t>一个</w:t>
      </w:r>
      <w:proofErr w:type="gramStart"/>
      <w:r w:rsidR="00013ED2">
        <w:rPr>
          <w:rFonts w:hint="eastAsia"/>
        </w:rPr>
        <w:t>在线化</w:t>
      </w:r>
      <w:proofErr w:type="gramEnd"/>
      <w:r w:rsidR="00013ED2">
        <w:rPr>
          <w:rFonts w:hint="eastAsia"/>
        </w:rPr>
        <w:t>的系统可以减少相关部门繁琐的工作量，以及对资料进行存储管理，同时也方便申报人员在线提交申请，上</w:t>
      </w:r>
      <w:proofErr w:type="gramStart"/>
      <w:r w:rsidR="00013ED2">
        <w:rPr>
          <w:rFonts w:hint="eastAsia"/>
        </w:rPr>
        <w:t>传以及</w:t>
      </w:r>
      <w:proofErr w:type="gramEnd"/>
      <w:r w:rsidR="00013ED2">
        <w:rPr>
          <w:rFonts w:hint="eastAsia"/>
        </w:rPr>
        <w:t>下载资料。</w:t>
      </w:r>
    </w:p>
    <w:p w14:paraId="23D2AB01" w14:textId="4F2119B1" w:rsidR="005861BD" w:rsidRDefault="005861BD" w:rsidP="005861BD">
      <w:pPr>
        <w:ind w:firstLineChars="200" w:firstLine="420"/>
      </w:pPr>
      <w:r>
        <w:rPr>
          <w:rFonts w:hint="eastAsia"/>
        </w:rPr>
        <w:t>接下来是系统的实现部分，系统的开发采用了软件工程过程模型的瀑布模型，主要阶段有需求分析，系统设计，编码实现和测试。我们首先来看需求分析，我们与客户进行反复的沟通确定了系统的需求。主要根据以下三个角色来确定系统需求，申报人员，需求有在线职称申报、在线下载和上传资料、查看评审记录和导出证书等；评审人员，在线的审核申报人员申报的职称记录；后台管理人员，用户管理、权限管理和日志管理。可以看到右下角的示例，我们形成了相应的需求文档。</w:t>
      </w:r>
    </w:p>
    <w:p w14:paraId="43E3737E" w14:textId="6E81DACE" w:rsidR="005861BD" w:rsidRDefault="00B23343" w:rsidP="005861BD">
      <w:pPr>
        <w:ind w:firstLineChars="200" w:firstLine="420"/>
      </w:pPr>
      <w:r>
        <w:rPr>
          <w:rFonts w:hint="eastAsia"/>
        </w:rPr>
        <w:t>下面是系统设计，我们主要对系统进行了流程图设计、原型设计、数据库设计和接口设计。首先以申报人员为例展示了申报人员的流程图，申报人员通过注册账号然后登录系统，在系统中执行职称申报、查看评审或者导出证书等流程，最终退出系统。通过该流程图，我们可以明确申报人员在系统中的相关业务流程。同时，我们也细化了流程图，将一些流程细化成子流程。接下来可以看到原型图，为了更快的开发系统并且满足用户需求，我们绘制了系统的原型图，并将原型图提交给用户，根据用户反馈对原型图界面或者功能做出调整。为了保证开发工作的顺利进行以及前后端开发人员之间的协同合作，我们还进行了数据库设计和接口设计，从需求和流程图中抽取出实体关系，进行数据库建模。通过定义系统前后端交互的接口文档，明确前后端开发的任务。</w:t>
      </w:r>
    </w:p>
    <w:p w14:paraId="06B404D4" w14:textId="252DD08D" w:rsidR="00B23343" w:rsidRDefault="00B23343" w:rsidP="005861BD">
      <w:pPr>
        <w:ind w:firstLineChars="200" w:firstLine="420"/>
      </w:pPr>
      <w:r>
        <w:rPr>
          <w:rFonts w:hint="eastAsia"/>
        </w:rPr>
        <w:t>接着是系统的实现，我主要参与的是后端的开发，根据接口文档开发对应的接口，主要编码工作完成围绕接口展开，写一些实现接口的业务流程代码，后端用的技术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为spring</w:t>
      </w:r>
      <w:r>
        <w:t xml:space="preserve"> </w:t>
      </w:r>
      <w:r>
        <w:rPr>
          <w:rFonts w:hint="eastAsia"/>
        </w:rPr>
        <w:t>boot，在开发完接口后，还要根据接口文档进行调试，</w:t>
      </w:r>
      <w:r w:rsidR="008F57F5">
        <w:rPr>
          <w:rFonts w:hint="eastAsia"/>
        </w:rPr>
        <w:t>使用了postman对开发的接口进行调试，在postman中填写接口的类型，地址，header和body等字段发起请求，验证正确性。</w:t>
      </w:r>
    </w:p>
    <w:p w14:paraId="69A68417" w14:textId="1DF15135" w:rsidR="008F57F5" w:rsidRDefault="008F57F5" w:rsidP="005861BD">
      <w:pPr>
        <w:ind w:firstLineChars="200" w:firstLine="420"/>
      </w:pPr>
      <w:r>
        <w:rPr>
          <w:rFonts w:hint="eastAsia"/>
        </w:rPr>
        <w:t>完成系统开发之后，便是测试阶段，我们开发人员和测试人员之间主要通过禅道来合作，测试人员会在禅道上反馈系统中存在的bug，并将其指派给我们，最终修复完成之后我们又将bug反馈给测试人员，最终关闭bug。实现系统的高质量交付。</w:t>
      </w:r>
    </w:p>
    <w:p w14:paraId="4DC52390" w14:textId="6E0AD28F" w:rsidR="008F57F5" w:rsidRDefault="00B53B55" w:rsidP="005861BD">
      <w:pPr>
        <w:ind w:firstLineChars="200" w:firstLine="420"/>
      </w:pPr>
      <w:r>
        <w:rPr>
          <w:rFonts w:hint="eastAsia"/>
        </w:rPr>
        <w:t>下面是系统的界面展示。</w:t>
      </w:r>
      <w:r w:rsidR="00906F62">
        <w:rPr>
          <w:rFonts w:hint="eastAsia"/>
        </w:rPr>
        <w:t>申报人员主页，申报人员可以看到职称申报入口，申报记录流水线。职称申报页面，申报人员填写相关信息来申报对应的职称。一审人员主页，一审人员可以选择申报记录进行审核。</w:t>
      </w:r>
    </w:p>
    <w:p w14:paraId="303C9AC8" w14:textId="7E114B38" w:rsidR="009A6301" w:rsidRDefault="009A6301" w:rsidP="005861BD">
      <w:pPr>
        <w:ind w:firstLineChars="200" w:firstLine="420"/>
      </w:pPr>
      <w:r>
        <w:rPr>
          <w:rFonts w:hint="eastAsia"/>
        </w:rPr>
        <w:t>以上为我的毕业设计课题展示，感谢各位老师的倾听。</w:t>
      </w:r>
    </w:p>
    <w:sectPr w:rsidR="009A6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BDFB3D" w14:textId="77777777" w:rsidR="005C29BF" w:rsidRDefault="005C29BF" w:rsidP="005861BD">
      <w:r>
        <w:separator/>
      </w:r>
    </w:p>
  </w:endnote>
  <w:endnote w:type="continuationSeparator" w:id="0">
    <w:p w14:paraId="0DAF3747" w14:textId="77777777" w:rsidR="005C29BF" w:rsidRDefault="005C29BF" w:rsidP="00586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B369E7" w14:textId="77777777" w:rsidR="005C29BF" w:rsidRDefault="005C29BF" w:rsidP="005861BD">
      <w:r>
        <w:separator/>
      </w:r>
    </w:p>
  </w:footnote>
  <w:footnote w:type="continuationSeparator" w:id="0">
    <w:p w14:paraId="30917A5E" w14:textId="77777777" w:rsidR="005C29BF" w:rsidRDefault="005C29BF" w:rsidP="00586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75"/>
    <w:rsid w:val="00013ED2"/>
    <w:rsid w:val="00113E20"/>
    <w:rsid w:val="00155F85"/>
    <w:rsid w:val="002A67F8"/>
    <w:rsid w:val="00321B75"/>
    <w:rsid w:val="004162B1"/>
    <w:rsid w:val="005861BD"/>
    <w:rsid w:val="005C29BF"/>
    <w:rsid w:val="006079A8"/>
    <w:rsid w:val="006B5220"/>
    <w:rsid w:val="008E7702"/>
    <w:rsid w:val="008F57F5"/>
    <w:rsid w:val="00906F62"/>
    <w:rsid w:val="009A6301"/>
    <w:rsid w:val="00B23343"/>
    <w:rsid w:val="00B5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6051F1"/>
  <w15:chartTrackingRefBased/>
  <w15:docId w15:val="{248DB937-9E0F-40D9-A29E-B0C440CF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61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61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61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61B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A67F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A67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zimu</dc:creator>
  <cp:keywords/>
  <dc:description/>
  <cp:lastModifiedBy>yang zimu</cp:lastModifiedBy>
  <cp:revision>8</cp:revision>
  <dcterms:created xsi:type="dcterms:W3CDTF">2020-05-29T12:38:00Z</dcterms:created>
  <dcterms:modified xsi:type="dcterms:W3CDTF">2020-05-30T12:25:00Z</dcterms:modified>
</cp:coreProperties>
</file>