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stage-4-—-scope-definition-document" w:id="1"/>
      <w:r>
        <w:t xml:space="preserve">Stage 4 — Scope Definition Document</w:t>
      </w:r>
      <w:bookmarkEnd w:id="1"/>
    </w:p>
    <w:p>
      <w:pPr>
        <w:pStyle w:val="Heading1"/>
      </w:pPr>
      <w:bookmarkStart w:name="project:-floodwise-—-รู้ทันน้ำ-เตรียมพร้อมก่อนภัย" w:id="1"/>
      <w:r>
        <w:t xml:space="preserve">Project: FloodWise — รู้ทันน้ำ เตรียมพร้อมก่อนภัย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1-vision-statement" w:id="1"/>
      <w:r>
        <w:t xml:space="preserve">1. Vision Statement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/>
          <w:bCs/>
          <w:bdr/>
        </w:rPr>
        <w:t xml:space="preserve">"เปลี่ยนการเตือนภัยน้ำท่วม จากข้อมูลที่อ่านแล้วไม่รู้จะทำอะไร → เป็นแผนรับมือที่บอกชัดว่า ต้องทำอะไร ที่ไหน เมื่อไหร่"</w:t>
      </w:r>
    </w:p>
    <w:p>
      <w:pPr>
        <w:pBdr>
          <w:top w:val="single" w:sz="6"/>
        </w:pBdr>
      </w:pPr>
    </w:p>
    <w:p>
      <w:pPr>
        <w:pStyle w:val="Heading1"/>
      </w:pPr>
      <w:bookmarkStart w:name="2-user-personas-&amp;-core-jobs-to-be-done" w:id="1"/>
      <w:r>
        <w:t xml:space="preserve">2. User Personas &amp; Core Jobs-to-be-Done</w:t>
      </w:r>
      <w:bookmarkEnd w:id="1"/>
    </w:p>
    <w:p>
      <w:pPr>
        <w:pStyle w:val="Heading2"/>
      </w:pPr>
      <w:bookmarkStart w:name="persona-1:-สมศรี-—-ประชาชนทั่วไป" w:id="1"/>
      <w:r>
        <w:t xml:space="preserve">Persona 1: สมศรี — ประชาชนทั่วไป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อายุ:</w:t>
      </w:r>
      <w:r>
        <w:t xml:space="preserve"> 35 ปี, แม่บ้าน, อาศัยอยู่ย่านรังสิต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บริบท:</w:t>
      </w:r>
      <w:r>
        <w:t xml:space="preserve"> บ้านอยู่ในพื้นที่เสี่ยงน้ำท่วม; มีลูกเล็ก 1 คน แมว 1 ตัว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JTBD:</w:t>
      </w:r>
      <w:r>
        <w:t xml:space="preserve"> "เมื่อฝนตกหนัก ฉันต้องการรู้ว่าบ้านจะท่วมไหม เมื่อไหร่ และถ้าต้องอพยพควรไปทางไหน เพื่อพาลูกและสัตว์เลี้ยงไปที่ปลอดภัยทันเวลา"</w:t>
      </w:r>
    </w:p>
    <w:p>
      <w:pPr>
        <w:pStyle w:val="Heading2"/>
      </w:pPr>
      <w:bookmarkStart w:name="persona-2:-ลุงสมชาย-—-ผู้ประสบภัย-กลุ่มเปราะบาง" w:id="1"/>
      <w:r>
        <w:t xml:space="preserve">Persona 2: ลุงสมชาย — ผู้ประสบภัย กลุ่มเปราะบาง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อายุ:</w:t>
      </w:r>
      <w:r>
        <w:t xml:space="preserve"> 72 ปี, อาศัยอยู่คนเดียวชั้นล่างบ้านริมคลอง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บริบท:</w:t>
      </w:r>
      <w:r>
        <w:t xml:space="preserve"> เป็นผู้สูงอายุ เดินไม่สะดวก; ลูกหลานอยู่ต่างจังหวัด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JTBD:</w:t>
      </w:r>
      <w:r>
        <w:t xml:space="preserve"> "เมื่อน้ำเริ่มท่วม ฉันต้องการวิธีแจ้งขอความช่วยเหลือที่ง่ายที่สุด เพื่อให้มีคนมาช่วยอพยพได้ทัน"</w:t>
      </w:r>
    </w:p>
    <w:p>
      <w:pPr>
        <w:pStyle w:val="Heading2"/>
      </w:pPr>
      <w:bookmarkStart w:name="persona-3:-คุณนิด-—-เจ้าของร้านค้า-sme" w:id="1"/>
      <w:r>
        <w:t xml:space="preserve">Persona 3: คุณนิด — เจ้าของร้านค้า SME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อายุ:</w:t>
      </w:r>
      <w:r>
        <w:t xml:space="preserve"> 45 ปี, เจ้าของร้านวัสดุก่อสร้าง มีโกดัง 2 แห่ง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บริบท:</w:t>
      </w:r>
      <w:r>
        <w:t xml:space="preserve"> สินค้ารวมมูลค่า 5 ล้านบาท; เคยเสียหายจากน้ำท่วม 2 ครั้ง; มีรถกระบะ 1 คัน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JTBD:</w:t>
      </w:r>
      <w:r>
        <w:t xml:space="preserve"> "เมื่อมีข่าวน้ำจะท่วม ฉันต้องการรู้ว่าต้องเริ่มย้ายสินค้าเมื่อไหร่ ย้ายอะไรก่อน ไปไว้ที่ไหน เพื่อลดความเสียหายให้ได้มากที่สุด"</w:t>
      </w:r>
    </w:p>
    <w:p>
      <w:pPr>
        <w:pStyle w:val="Heading2"/>
      </w:pPr>
      <w:bookmarkStart w:name="persona-4:-พี่ต้น-—-ผู้ประสานงานช่วยเหลือ" w:id="1"/>
      <w:r>
        <w:t xml:space="preserve">Persona 4: พี่ต้น — ผู้ประสานงานช่วยเหลือ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อายุ:</w:t>
      </w:r>
      <w:r>
        <w:t xml:space="preserve"> 38 ปี, อาสาสมัครมูลนิธิกู้ภัย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บริบท:</w:t>
      </w:r>
      <w:r>
        <w:t xml:space="preserve"> ดูแลพื้นที่ 3 ตำบล; มีเรือ 2 ลำ รถกู้ภัย 1 คัน; ได้รับคำขอทาง LINE สับสนมาก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JTBD:</w:t>
      </w:r>
      <w:r>
        <w:t xml:space="preserve"> "เมื่อมีคำขอช่วยเหลือจำนวนมาก ฉันต้องการเห็นภาพรวมว่าใครต้องการช่วยเหลือเร่งด่วนที่สุด อยู่ที่ไหน เพื่อจัดสรรทรัพยากรที่มีจำกัดได้อย่างมีประสิทธิภาพ"</w:t>
      </w:r>
    </w:p>
    <w:p>
      <w:pPr>
        <w:pBdr>
          <w:top w:val="single" w:sz="6"/>
        </w:pBdr>
      </w:pPr>
    </w:p>
    <w:p>
      <w:pPr>
        <w:pStyle w:val="Heading1"/>
      </w:pPr>
      <w:bookmarkStart w:name="3-feature-scope-—-moscow-prioritization" w:id="1"/>
      <w:r>
        <w:t xml:space="preserve">3. Feature Scope — MoSCoW Prioritization</w:t>
      </w:r>
      <w:bookmarkEnd w:id="1"/>
    </w:p>
    <w:p>
      <w:pPr>
        <w:pStyle w:val="Heading2"/>
      </w:pPr>
      <w:bookmarkStart w:name="🔴-must-have-(ต้องมีใน-hackathon-7-วัน)" w:id="1"/>
      <w:r>
        <w:t xml:space="preserve">🔴 MUST HAVE (ต้องมีใน Hackathon 7 วัน)</w:t>
      </w:r>
      <w:bookmarkEnd w:id="1"/>
    </w:p>
    <w:p>
      <w:pPr>
        <w:pStyle w:val="Heading3"/>
      </w:pPr>
      <w:bookmarkStart w:name="f1:-flood-alert-—-ระบบเตือนภัยน้ำท่วม" w:id="1"/>
      <w:r>
        <w:t xml:space="preserve">F1: Flood Alert — ระบบเตือนภัยน้ำท่วม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รายการ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User Story</w:t>
            </w:r>
          </w:p>
        </w:tc>
        <w:tc>
          <w:tcPr>
            <w:tcW w:type="auto" w:w="100"/>
            <w:vAlign w:val="center"/>
          </w:tcPr>
          <w:p>
            <w:r>
              <w:t xml:space="preserve">ในฐานะประชาชน ฉันต้องการเห็นระดับความเสี่ยงน้ำท่วมของพื้นที่ที่ลงทะเบียนไว้ เพื่อตัดสินใจว่าต้องเตรียมตัวหรือยัง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ระดับความเสี่ยง</w:t>
            </w:r>
          </w:p>
        </w:tc>
        <w:tc>
          <w:tcPr>
            <w:tcW w:type="auto" w:w="100"/>
            <w:vAlign w:val="center"/>
          </w:tcPr>
          <w:p>
            <w:r>
              <w:t xml:space="preserve">4 ระดับ: 🟢 ปกติ → 🟡 เฝ้าระวัง → 🟠 เสี่ยงสูง → 🔴 ฉุกเฉิน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ข้อมูลที่แสดง</w:t>
            </w:r>
          </w:p>
        </w:tc>
        <w:tc>
          <w:tcPr>
            <w:tcW w:type="auto" w:w="100"/>
            <w:vAlign w:val="center"/>
          </w:tcPr>
          <w:p>
            <w:r>
              <w:t xml:space="preserve">ระดับน้ำปัจจุบัน, แนวโน้ม (ขึ้น/คงที่/ลง), แหล่งข้อมูล, เวลาอัปเดตล่าสุด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Push Notification</w:t>
            </w:r>
          </w:p>
        </w:tc>
        <w:tc>
          <w:tcPr>
            <w:tcW w:type="auto" w:w="100"/>
            <w:vAlign w:val="center"/>
          </w:tcPr>
          <w:p>
            <w:r>
              <w:t xml:space="preserve">แจ้งเตือนเมื่อระดับเปลี่ยน (เช่น เฝ้าระวัง → เสี่ยงสูง)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ลงทะเบียนพื้นที่</w:t>
            </w:r>
          </w:p>
        </w:tc>
        <w:tc>
          <w:tcPr>
            <w:tcW w:type="auto" w:w="100"/>
            <w:vAlign w:val="center"/>
          </w:tcPr>
          <w:p>
            <w:r>
              <w:t xml:space="preserve">ผู้ใช้เพิ่มได้อย่างน้อย 3 ตำแหน่ง (บ้าน, ที่ทำงาน, อื่นๆ)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Data Source (Phase 1)</w:t>
            </w:r>
          </w:p>
        </w:tc>
        <w:tc>
          <w:tcPr>
            <w:tcW w:type="auto" w:w="100"/>
            <w:vAlign w:val="center"/>
          </w:tcPr>
          <w:p>
            <w:r>
              <w:t xml:space="preserve">ThaiWater API + กรมชลประทาน (ข้อมูลจริง)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Acceptance Criteria</w:t>
            </w:r>
          </w:p>
        </w:tc>
        <w:tc>
          <w:tcPr>
            <w:tcW w:type="auto" w:w="100"/>
            <w:vAlign w:val="center"/>
          </w:tcPr>
          <w:p>
            <w:r>
              <w:t xml:space="preserve">✅ แสดงระดับความเสี่ยงถูกต้องตามข้อมูล; ✅ Push notification ส่งได้ภายใน 1 นาทีหลังระดับเปลี่ยน; ✅ ระบุแหล่งข้อมูล+เวลาอัปเดตทุกครั้ง</w:t>
            </w:r>
          </w:p>
        </w:tc>
      </w:tr>
    </w:tbl>
    <w:p>
      <w:pPr>
        <w:pStyle w:val="Heading3"/>
      </w:pPr>
      <w:bookmarkStart w:name="f2:-smart-route-—-แผนที่น้ำท่วมและเส้นทางปลอดภัย" w:id="1"/>
      <w:r>
        <w:t xml:space="preserve">F2: Smart Route — แผนที่น้ำท่วมและเส้นทางปลอดภัย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รายการ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User Story</w:t>
            </w:r>
          </w:p>
        </w:tc>
        <w:tc>
          <w:tcPr>
            <w:tcW w:type="auto" w:w="100"/>
            <w:vAlign w:val="center"/>
          </w:tcPr>
          <w:p>
            <w:r>
              <w:t xml:space="preserve">ในฐานะผู้ใช้ ฉันต้องการเห็นแผนที่แสดงพื้นที่น้ำท่วมพร้อมระดับน้ำ และเส้นทางที่ปลอดภัยสำหรับยานพาหนะของฉัน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แผนที่น้ำท่วม</w:t>
            </w:r>
          </w:p>
        </w:tc>
        <w:tc>
          <w:tcPr>
            <w:tcW w:type="auto" w:w="100"/>
            <w:vAlign w:val="center"/>
          </w:tcPr>
          <w:p>
            <w:r>
              <w:t xml:space="preserve">แสดง flood overlay บนแผนที่ พร้อมระดับน้ำ (ซม.) แบ่งสีตามความลึก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เส้นทางปลอดภัย</w:t>
            </w:r>
          </w:p>
        </w:tc>
        <w:tc>
          <w:tcPr>
            <w:tcW w:type="auto" w:w="100"/>
            <w:vAlign w:val="center"/>
          </w:tcPr>
          <w:p>
            <w:r>
              <w:t xml:space="preserve">เลือกจุดเริ่มต้น-ปลายทาง → แสดงเส้นทางที่หลีกเลี่ยงพื้นที่น้ำท่วม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ตัวกรองยานพาหนะ</w:t>
            </w:r>
          </w:p>
        </w:tc>
        <w:tc>
          <w:tcPr>
            <w:tcW w:type="auto" w:w="100"/>
            <w:vAlign w:val="center"/>
          </w:tcPr>
          <w:p>
            <w:r>
              <w:t xml:space="preserve">รถยนต์ (หลีกเลี่ยง &gt;15 ซม.), รถกระบะ/SUV (หลีกเลี่ยง &gt;40 ซม.), เรือ (ใช้ทางน้ำหลัก)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Data Source (Phase 1)</w:t>
            </w:r>
          </w:p>
        </w:tc>
        <w:tc>
          <w:tcPr>
            <w:tcW w:type="auto" w:w="100"/>
            <w:vAlign w:val="center"/>
          </w:tcPr>
          <w:p>
            <w:r>
              <w:t xml:space="preserve">ข้อมูลจริงบางส่วน + ข้อมูลจำลองเสริม (แยกชัดเจน)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Acceptance Criteria</w:t>
            </w:r>
          </w:p>
        </w:tc>
        <w:tc>
          <w:tcPr>
            <w:tcW w:type="auto" w:w="100"/>
            <w:vAlign w:val="center"/>
          </w:tcPr>
          <w:p>
            <w:r>
              <w:t xml:space="preserve">✅ แผนที่แสดง flood overlay ได้; ✅ เลือกประเภทยานพาหนะได้; ✅ แสดงเส้นทางที่หลีกเลี่ยงจุดท่วม; ✅ ระบุชัดเจนว่าส่วนไหนเป็นข้อมูลจำลอง</w:t>
            </w:r>
          </w:p>
        </w:tc>
      </w:tr>
    </w:tbl>
    <w:p>
      <w:pPr>
        <w:pStyle w:val="Heading3"/>
      </w:pPr>
      <w:bookmarkStart w:name="f3:-emergency-help-—-ระบบขอความช่วยเหลือฉุกเฉิน" w:id="1"/>
      <w:r>
        <w:t xml:space="preserve">F3: Emergency Help — ระบบขอความช่วยเหลือฉุกเฉิน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รายการ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User Story</w:t>
            </w:r>
          </w:p>
        </w:tc>
        <w:tc>
          <w:tcPr>
            <w:tcW w:type="auto" w:w="100"/>
            <w:vAlign w:val="center"/>
          </w:tcPr>
          <w:p>
            <w:r>
              <w:t xml:space="preserve">ในฐานะผู้ประสบภัย ฉันต้องการส่งคำขอช่วยเหลือพร้อมข้อมูลที่จำเป็นทั้งหมด เพื่อให้ผู้ช่วยเหลือเข้าใจสถานการณ์และมาถึงได้ถูกจุด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ประเภทคำขอ</w:t>
            </w:r>
          </w:p>
        </w:tc>
        <w:tc>
          <w:tcPr>
            <w:tcW w:type="auto" w:w="100"/>
            <w:vAlign w:val="center"/>
          </w:tcPr>
          <w:p>
            <w:r>
              <w:t xml:space="preserve">ขอเรือ, รถยกสูง, อาหาร, น้ำดื่ม, ยา, อพยพ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ข้อมูลที่ส่ง</w:t>
            </w:r>
          </w:p>
        </w:tc>
        <w:tc>
          <w:tcPr>
            <w:tcW w:type="auto" w:w="100"/>
            <w:vAlign w:val="center"/>
          </w:tcPr>
          <w:p>
            <w:r>
              <w:t xml:space="preserve">พิกัด GPS (อัตโนมัติ), จำนวนผู้ประสบภัย, รายละเอียดสถานการณ์ (text + รูปภาพ)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กลุ่มเปราะบาง</w:t>
            </w:r>
          </w:p>
        </w:tc>
        <w:tc>
          <w:tcPr>
            <w:tcW w:type="auto" w:w="100"/>
            <w:vAlign w:val="center"/>
          </w:tcPr>
          <w:p>
            <w:r>
              <w:t xml:space="preserve">Checkbox: ผู้สูงอายุ, ผู้ป่วยติดเตียง, ผู้พิการ, เด็กเล็ก, สัตว์เลี้ยง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สถานะคำขอ</w:t>
            </w:r>
          </w:p>
        </w:tc>
        <w:tc>
          <w:tcPr>
            <w:tcW w:type="auto" w:w="100"/>
            <w:vAlign w:val="center"/>
          </w:tcPr>
          <w:p>
            <w:r>
              <w:t xml:space="preserve">📩 ส่งแล้ว → ✅ รับเรื่องแล้ว → 🚒 กำลังช่วยเหลือ → ✅ ช่วยเหลือสำเร็จ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ช่องทางติดต่อกลับ</w:t>
            </w:r>
          </w:p>
        </w:tc>
        <w:tc>
          <w:tcPr>
            <w:tcW w:type="auto" w:w="100"/>
            <w:vAlign w:val="center"/>
          </w:tcPr>
          <w:p>
            <w:r>
              <w:t xml:space="preserve">เจ้าหน้าที่สามารถโทร/ส่งข้อความกลับผ่านแอป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Disclaimer</w:t>
            </w:r>
          </w:p>
        </w:tc>
        <w:tc>
          <w:tcPr>
            <w:tcW w:type="auto" w:w="100"/>
            <w:vAlign w:val="center"/>
          </w:tcPr>
          <w:p>
            <w:r>
              <w:t xml:space="preserve">แสดงข้อความ "การส่งคำขอไม่ได้รับประกันว่าจะมีเจ้าหน้าที่เข้าถึงทันที กรุณาโทรสายด่วน 1784 / 199 ควบคู่กัน"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Acceptance Criteria</w:t>
            </w:r>
          </w:p>
        </w:tc>
        <w:tc>
          <w:tcPr>
            <w:tcW w:type="auto" w:w="100"/>
            <w:vAlign w:val="center"/>
          </w:tcPr>
          <w:p>
            <w:r>
              <w:t xml:space="preserve">✅ ส่งคำขอพร้อม GPS + รูปได้; ✅ เลือกประเภทคำขอ+กลุ่มเปราะบางได้; ✅ เห็นสถานะ real-time; ✅ แสดง disclaimer</w:t>
            </w:r>
          </w:p>
        </w:tc>
      </w:tr>
    </w:tbl>
    <w:p>
      <w:pPr>
        <w:pStyle w:val="Heading3"/>
      </w:pPr>
      <w:bookmarkStart w:name="f4:-sme-flood-planner-—-โหมดวางแผนธุรกิจ" w:id="1"/>
      <w:r>
        <w:t xml:space="preserve">F4: SME Flood Planner — โหมดวางแผนธุรกิจ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รายการ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User Story</w:t>
            </w:r>
          </w:p>
        </w:tc>
        <w:tc>
          <w:tcPr>
            <w:tcW w:type="auto" w:w="100"/>
            <w:vAlign w:val="center"/>
          </w:tcPr>
          <w:p>
            <w:r>
              <w:t xml:space="preserve">ในฐานะเจ้าของ SME ฉันต้องการรู้ว่าต้องเริ่มย้ายสินค้าเมื่อไหร่ ย้ายอะไรก่อน ใช้เวลาเท่าไหร่ เพื่อจัดการทันก่อนน้ำท่วม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บันทึกสาขา</w:t>
            </w:r>
          </w:p>
        </w:tc>
        <w:tc>
          <w:tcPr>
            <w:tcW w:type="auto" w:w="100"/>
            <w:vAlign w:val="center"/>
          </w:tcPr>
          <w:p>
            <w:r>
              <w:t xml:space="preserve">เพิ่มที่ตั้งร้านค้า/โกดัง/โรงงาน/คลังสินค้า (พิกัด + ชื่อ)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แจ้งเตือนแยกสาขา</w:t>
            </w:r>
          </w:p>
        </w:tc>
        <w:tc>
          <w:tcPr>
            <w:tcW w:type="auto" w:w="100"/>
            <w:vAlign w:val="center"/>
          </w:tcPr>
          <w:p>
            <w:r>
              <w:t xml:space="preserve">แสดงระดับความเสี่ยงแยกตามแต่ละ location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บันทึกสินค้า</w:t>
            </w:r>
          </w:p>
        </w:tc>
        <w:tc>
          <w:tcPr>
            <w:tcW w:type="auto" w:w="100"/>
            <w:vAlign w:val="center"/>
          </w:tcPr>
          <w:p>
            <w:r>
              <w:t xml:space="preserve">รายการสินค้า, มูลค่าโดยประมาณ, ระดับความสำคัญ (สูง/กลาง/ต่ำ), เวลาขนย้ายโดยประมาณ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คำนวณเวลาเตรียมตัว</w:t>
            </w:r>
          </w:p>
        </w:tc>
        <w:tc>
          <w:tcPr>
            <w:tcW w:type="auto" w:w="100"/>
            <w:vAlign w:val="center"/>
          </w:tcPr>
          <w:p>
            <w:r>
              <w:t xml:space="preserve">เวลาที่เหลือก่อนน้ำท่วม (จาก Flood Alert) vs เวลาที่ต้องใช้ขนย้ายรวม → แสดงว่า "ทัน" หรือ "ไม่ทัน ต้องเลือกของที่สำคัญที่สุด"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เช็กลิสต์ขนย้าย</w:t>
            </w:r>
          </w:p>
        </w:tc>
        <w:tc>
          <w:tcPr>
            <w:tcW w:type="auto" w:w="100"/>
            <w:vAlign w:val="center"/>
          </w:tcPr>
          <w:p>
            <w:r>
              <w:t xml:space="preserve">สร้างลำดับการขนย้ายอัตโนมัติ (เรียงตามมูลค่า × ความสำคัญ ÷ เวลาขนย้าย)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Acceptance Criteria</w:t>
            </w:r>
          </w:p>
        </w:tc>
        <w:tc>
          <w:tcPr>
            <w:tcW w:type="auto" w:w="100"/>
            <w:vAlign w:val="center"/>
          </w:tcPr>
          <w:p>
            <w:r>
              <w:t xml:space="preserve">✅ เพิ่มสาขา+สินค้าได้; ✅ แสดงเวลาเตรียมตัว vs เวลาขนย้าย; ✅ สร้างเช็กลิสต์ลำดับขนย้ายได้; ✅ แจ้งเตือนแยกสาขา</w:t>
            </w:r>
          </w:p>
        </w:tc>
      </w:tr>
    </w:tbl>
    <w:p>
      <w:pPr>
        <w:pStyle w:val="Heading3"/>
      </w:pPr>
      <w:bookmarkStart w:name="f5:-response-dashboard-—-หน้าจัดการสำหรับผู้ประสานงาน" w:id="1"/>
      <w:r>
        <w:t xml:space="preserve">F5: Response Dashboard — หน้าจัดการสำหรับผู้ประสานงาน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รายการ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User Story</w:t>
            </w:r>
          </w:p>
        </w:tc>
        <w:tc>
          <w:tcPr>
            <w:tcW w:type="auto" w:w="100"/>
            <w:vAlign w:val="center"/>
          </w:tcPr>
          <w:p>
            <w:r>
              <w:t xml:space="preserve">ในฐานะผู้ประสานงานกู้ภัย ฉันต้องการเห็นภาพรวมคำขอช่วยเหลือทั้งหมดบนแผนที่ จัดลำดับความเร่งด่วน และอัปเดตสถานะ เพื่อจัดสรรทรัพยากรได้อย่างมีประสิทธิภาพ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แสดงคำขอ</w:t>
            </w:r>
          </w:p>
        </w:tc>
        <w:tc>
          <w:tcPr>
            <w:tcW w:type="auto" w:w="100"/>
            <w:vAlign w:val="center"/>
          </w:tcPr>
          <w:p>
            <w:r>
              <w:t xml:space="preserve">รายการคำขอทั้งหมดบนแผนที่ + list view, filter ตามประเภท/สถานะ/ความเร่งด่วน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จัดลำดับ</w:t>
            </w:r>
          </w:p>
        </w:tc>
        <w:tc>
          <w:tcPr>
            <w:tcW w:type="auto" w:w="100"/>
            <w:vAlign w:val="center"/>
          </w:tcPr>
          <w:p>
            <w:r>
              <w:t xml:space="preserve">ระบบเรียงตามกลุ่มเปราะบาง + จำนวนคน + ระยะเวลาที่รอ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อัปเดตสถานะ</w:t>
            </w:r>
          </w:p>
        </w:tc>
        <w:tc>
          <w:tcPr>
            <w:tcW w:type="auto" w:w="100"/>
            <w:vAlign w:val="center"/>
          </w:tcPr>
          <w:p>
            <w:r>
              <w:t xml:space="preserve">เจ้าหน้าที่เปลี่ยนสถานะ + เพิ่มหมายเหตุได้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ติดต่อกลับ</w:t>
            </w:r>
          </w:p>
        </w:tc>
        <w:tc>
          <w:tcPr>
            <w:tcW w:type="auto" w:w="100"/>
            <w:vAlign w:val="center"/>
          </w:tcPr>
          <w:p>
            <w:r>
              <w:t xml:space="preserve">โทร/ส่งข้อความถึงผู้ขอความช่วยเหลือได้จากหน้า dashboard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auto" w:w="100"/>
            <w:vAlign w:val="center"/>
          </w:tcPr>
          <w:p>
            <w:r>
              <w:t xml:space="preserve">Web-based (responsive) เพื่อใช้งานบนคอมพิวเตอร์/tablet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Acceptance Criteria</w:t>
            </w:r>
          </w:p>
        </w:tc>
        <w:tc>
          <w:tcPr>
            <w:tcW w:type="auto" w:w="100"/>
            <w:vAlign w:val="center"/>
          </w:tcPr>
          <w:p>
            <w:r>
              <w:t xml:space="preserve">✅ เห็นคำขอบนแผนที่+list; ✅ filter/sort ได้; ✅ อัปเดตสถานะ+หมายเหตุ; ✅ ติดต่อผู้ขอได้</w:t>
            </w:r>
          </w:p>
        </w:tc>
      </w:tr>
    </w:tbl>
    <w:p>
      <w:pPr>
        <w:pBdr>
          <w:top w:val="single" w:sz="6"/>
        </w:pBdr>
      </w:pPr>
    </w:p>
    <w:p>
      <w:pPr>
        <w:pStyle w:val="Heading2"/>
      </w:pPr>
      <w:bookmarkStart w:name="🟡-should-have-(ควรมี-—-ทำถ้ามีเวลาเหลือ)" w:id="1"/>
      <w:r>
        <w:t xml:space="preserve">🟡 SHOULD HAVE (ควรมี — ทำถ้ามีเวลาเหลือ)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ฟีเจอร์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เหตุผล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S1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Community Reports</w:t>
            </w:r>
          </w:p>
        </w:tc>
        <w:tc>
          <w:tcPr>
            <w:tcW w:type="auto" w:w="100"/>
            <w:vAlign w:val="center"/>
          </w:tcPr>
          <w:p>
            <w:r>
              <w:t xml:space="preserve">ส่งรายงานจากชุมชน (รูป + พิกัด + ข้อความ) แสดงบนแผนที่ร่วม</w:t>
            </w:r>
          </w:p>
        </w:tc>
        <w:tc>
          <w:tcPr>
            <w:tcW w:type="auto" w:w="100"/>
            <w:vAlign w:val="center"/>
          </w:tcPr>
          <w:p>
            <w:r>
              <w:t xml:space="preserve">เสริม Smart Route; ข้อมูลจุดที่ sensor ไม่ครอบคลุม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S2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เบอร์ฉุกเฉิน</w:t>
            </w:r>
          </w:p>
        </w:tc>
        <w:tc>
          <w:tcPr>
            <w:tcW w:type="auto" w:w="100"/>
            <w:vAlign w:val="center"/>
          </w:tcPr>
          <w:p>
            <w:r>
              <w:t xml:space="preserve">รายการเบอร์หน่วยงาน (1784, 199, อปท. ท้องถิ่น) โทรได้ในกดเดียว</w:t>
            </w:r>
          </w:p>
        </w:tc>
        <w:tc>
          <w:tcPr>
            <w:tcW w:type="auto" w:w="100"/>
            <w:vAlign w:val="center"/>
          </w:tcPr>
          <w:p>
            <w:r>
              <w:t xml:space="preserve">ง่ายทำ สำคัญมาก ช่วยชีวิตจริง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S3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ข่าวสาร/ความรู้</w:t>
            </w:r>
          </w:p>
        </w:tc>
        <w:tc>
          <w:tcPr>
            <w:tcW w:type="auto" w:w="100"/>
            <w:vAlign w:val="center"/>
          </w:tcPr>
          <w:p>
            <w:r>
              <w:t xml:space="preserve">วิธีรับมือ, แนวปฏิบัติเมื่อน้ำท่วม, อัปเดตสถานการณ์</w:t>
            </w:r>
          </w:p>
        </w:tc>
        <w:tc>
          <w:tcPr>
            <w:tcW w:type="auto" w:w="100"/>
            <w:vAlign w:val="center"/>
          </w:tcPr>
          <w:p>
            <w:r>
              <w:t xml:space="preserve">เพิ่มคุณค่าแอปนอกเหนือจากช่วงวิกฤต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S4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ตั้งค่าการแจ้งเตือน</w:t>
            </w:r>
          </w:p>
        </w:tc>
        <w:tc>
          <w:tcPr>
            <w:tcW w:type="auto" w:w="100"/>
            <w:vAlign w:val="center"/>
          </w:tcPr>
          <w:p>
            <w:r>
              <w:t xml:space="preserve">เลือกพื้นที่ ประเภทการแจ้งเตือน ระดับที่ต้องการรับ</w:t>
            </w:r>
          </w:p>
        </w:tc>
        <w:tc>
          <w:tcPr>
            <w:tcW w:type="auto" w:w="100"/>
            <w:vAlign w:val="center"/>
          </w:tcPr>
          <w:p>
            <w:r>
              <w:t xml:space="preserve">ลดการเตือนที่ไม่เกี่ยวข้อง; เพิ่ม user retention</w:t>
            </w:r>
          </w:p>
        </w:tc>
      </w:tr>
    </w:tbl>
    <w:p>
      <w:pPr>
        <w:pBdr>
          <w:top w:val="single" w:sz="6"/>
        </w:pBdr>
      </w:pPr>
    </w:p>
    <w:p>
      <w:pPr>
        <w:pStyle w:val="Heading2"/>
      </w:pPr>
      <w:bookmarkStart w:name="🟢-could-have-(น่ามี-—-phase-2-หลัง-hackathon)" w:id="1"/>
      <w:r>
        <w:t xml:space="preserve">🟢 COULD HAVE (น่ามี — Phase 2 หลัง Hackathon)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ฟีเจอร์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ระยะเวลาพัฒนาเพิ่ม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C1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AI Prediction (LSTM)</w:t>
            </w:r>
          </w:p>
        </w:tc>
        <w:tc>
          <w:tcPr>
            <w:tcW w:type="auto" w:w="100"/>
            <w:vAlign w:val="center"/>
          </w:tcPr>
          <w:p>
            <w:r>
              <w:t xml:space="preserve">พยากรณ์น้ำท่วมล่วงหน้า 6-48 ชม. ด้วย AI</w:t>
            </w:r>
          </w:p>
        </w:tc>
        <w:tc>
          <w:tcPr>
            <w:tcW w:type="auto" w:w="100"/>
            <w:vAlign w:val="center"/>
          </w:tcPr>
          <w:p>
            <w:r>
              <w:t xml:space="preserve">4-8 สัปดาห์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C2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Transport Matching</w:t>
            </w:r>
          </w:p>
        </w:tc>
        <w:tc>
          <w:tcPr>
            <w:tcW w:type="auto" w:w="100"/>
            <w:vAlign w:val="center"/>
          </w:tcPr>
          <w:p>
            <w:r>
              <w:t xml:space="preserve">จับคู่รถขนส่ง + สถานที่สำรองอัตโนมัติสำหรับ SME</w:t>
            </w:r>
          </w:p>
        </w:tc>
        <w:tc>
          <w:tcPr>
            <w:tcW w:type="auto" w:w="100"/>
            <w:vAlign w:val="center"/>
          </w:tcPr>
          <w:p>
            <w:r>
              <w:t xml:space="preserve">3-6 สัปดาห์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C3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เส้นทางขนส่ง SME</w:t>
            </w:r>
          </w:p>
        </w:tc>
        <w:tc>
          <w:tcPr>
            <w:tcW w:type="auto" w:w="100"/>
            <w:vAlign w:val="center"/>
          </w:tcPr>
          <w:p>
            <w:r>
              <w:t xml:space="preserve">วางแผนเส้นทางขนย้ายสินค้าที่หลีกเลี่ยงพื้นที่เสี่ยง</w:t>
            </w:r>
          </w:p>
        </w:tc>
        <w:tc>
          <w:tcPr>
            <w:tcW w:type="auto" w:w="100"/>
            <w:vAlign w:val="center"/>
          </w:tcPr>
          <w:p>
            <w:r>
              <w:t xml:space="preserve">2-4 สัปดาห์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C4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AI Damage Assessment</w:t>
            </w:r>
          </w:p>
        </w:tc>
        <w:tc>
          <w:tcPr>
            <w:tcW w:type="auto" w:w="100"/>
            <w:vAlign w:val="center"/>
          </w:tcPr>
          <w:p>
            <w:r>
              <w:t xml:space="preserve">ประเมินความเสียหายหลังน้ำท่วมจากรูปภาพ</w:t>
            </w:r>
          </w:p>
        </w:tc>
        <w:tc>
          <w:tcPr>
            <w:tcW w:type="auto" w:w="100"/>
            <w:vAlign w:val="center"/>
          </w:tcPr>
          <w:p>
            <w:r>
              <w:t xml:space="preserve">6-10 สัปดาห์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C5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E-Voucher System</w:t>
            </w:r>
          </w:p>
        </w:tc>
        <w:tc>
          <w:tcPr>
            <w:tcW w:type="auto" w:w="100"/>
            <w:vAlign w:val="center"/>
          </w:tcPr>
          <w:p>
            <w:r>
              <w:t xml:space="preserve">คูปองดิจิทัลสำหรับซื้อของจากร้านค้าในพื้นที่ (D2C Mesh)</w:t>
            </w:r>
          </w:p>
        </w:tc>
        <w:tc>
          <w:tcPr>
            <w:tcW w:type="auto" w:w="100"/>
            <w:vAlign w:val="center"/>
          </w:tcPr>
          <w:p>
            <w:r>
              <w:t xml:space="preserve">4-8 สัปดาห์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C6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Analytics Dashboard</w:t>
            </w:r>
          </w:p>
        </w:tc>
        <w:tc>
          <w:tcPr>
            <w:tcW w:type="auto" w:w="100"/>
            <w:vAlign w:val="center"/>
          </w:tcPr>
          <w:p>
            <w:r>
              <w:t xml:space="preserve">สถิติ/รายงานสรุปสำหรับ อปท. และผู้บริหาร</w:t>
            </w:r>
          </w:p>
        </w:tc>
        <w:tc>
          <w:tcPr>
            <w:tcW w:type="auto" w:w="100"/>
            <w:vAlign w:val="center"/>
          </w:tcPr>
          <w:p>
            <w:r>
              <w:t xml:space="preserve">2-4 สัปดาห์</w:t>
            </w:r>
          </w:p>
        </w:tc>
      </w:tr>
    </w:tbl>
    <w:p>
      <w:pPr>
        <w:pBdr>
          <w:top w:val="single" w:sz="6"/>
        </w:pBdr>
      </w:pPr>
    </w:p>
    <w:p>
      <w:pPr>
        <w:pStyle w:val="Heading2"/>
      </w:pPr>
      <w:bookmarkStart w:name="🔵-won't-have-(ไม่ทำในโปรเจกต์นี้)" w:id="1"/>
      <w:r>
        <w:t xml:space="preserve">🔵 WON'T HAVE (ไม่ทำในโปรเจกต์นี้)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รายการ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เหตุผล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W1</w:t>
            </w:r>
          </w:p>
        </w:tc>
        <w:tc>
          <w:tcPr>
            <w:tcW w:type="auto" w:w="100"/>
            <w:vAlign w:val="center"/>
          </w:tcPr>
          <w:p>
            <w:r>
              <w:t xml:space="preserve">ระบบควบคุมประตูน้ำ/ปั๊มน้ำ</w:t>
            </w:r>
          </w:p>
        </w:tc>
        <w:tc>
          <w:tcPr>
            <w:tcW w:type="auto" w:w="100"/>
            <w:vAlign w:val="center"/>
          </w:tcPr>
          <w:p>
            <w:r>
              <w:t xml:space="preserve">เกินขอบเขต; ต้องการ hardware + อนุญาตจากหน่วยงาน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W2</w:t>
            </w:r>
          </w:p>
        </w:tc>
        <w:tc>
          <w:tcPr>
            <w:tcW w:type="auto" w:w="100"/>
            <w:vAlign w:val="center"/>
          </w:tcPr>
          <w:p>
            <w:r>
              <w:t xml:space="preserve">Drone สำรวจพื้นที่</w:t>
            </w:r>
          </w:p>
        </w:tc>
        <w:tc>
          <w:tcPr>
            <w:tcW w:type="auto" w:w="100"/>
            <w:vAlign w:val="center"/>
          </w:tcPr>
          <w:p>
            <w:r>
              <w:t xml:space="preserve">ต้องการ hardware + ใบอนุญาตบินโดรน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W3</w:t>
            </w:r>
          </w:p>
        </w:tc>
        <w:tc>
          <w:tcPr>
            <w:tcW w:type="auto" w:w="100"/>
            <w:vAlign w:val="center"/>
          </w:tcPr>
          <w:p>
            <w:r>
              <w:t xml:space="preserve">ระบบประกันภัย / เคลมความเสียหาย</w:t>
            </w:r>
          </w:p>
        </w:tc>
        <w:tc>
          <w:tcPr>
            <w:tcW w:type="auto" w:w="100"/>
            <w:vAlign w:val="center"/>
          </w:tcPr>
          <w:p>
            <w:r>
              <w:t xml:space="preserve">ต้องประสานกับบริษัทประกัน ซับซ้อนเกินไป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W4</w:t>
            </w:r>
          </w:p>
        </w:tc>
        <w:tc>
          <w:tcPr>
            <w:tcW w:type="auto" w:w="100"/>
            <w:vAlign w:val="center"/>
          </w:tcPr>
          <w:p>
            <w:r>
              <w:t xml:space="preserve">ระบบบริจาค / ระดมทุน</w:t>
            </w:r>
          </w:p>
        </w:tc>
        <w:tc>
          <w:tcPr>
            <w:tcW w:type="auto" w:w="100"/>
            <w:vAlign w:val="center"/>
          </w:tcPr>
          <w:p>
            <w:r>
              <w:t xml:space="preserve">มีประเด็นกฎหมายการเงิน; มีแพลตฟอร์มอื่นทำอยู่แล้ว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W5</w:t>
            </w:r>
          </w:p>
        </w:tc>
        <w:tc>
          <w:tcPr>
            <w:tcW w:type="auto" w:w="100"/>
            <w:vAlign w:val="center"/>
          </w:tcPr>
          <w:p>
            <w:r>
              <w:t xml:space="preserve">ฟังก์ชันแชทระหว่างผู้ใช้</w:t>
            </w:r>
          </w:p>
        </w:tc>
        <w:tc>
          <w:tcPr>
            <w:tcW w:type="auto" w:w="100"/>
            <w:vAlign w:val="center"/>
          </w:tcPr>
          <w:p>
            <w:r>
              <w:t xml:space="preserve">ซับซ้อน; มี LINE/Facebook อยู่แล้ว; focus ที่ core functions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4-system-architecture-overview" w:id="1"/>
      <w:r>
        <w:t xml:space="preserve">4. System Architecture Overview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FloodWise Platform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┌──────────┐  ┌──────────┐  ┌──────────┐              │</w:t>
      </w:r>
      <w:r>
        <w:rPr>
          <w:rStyle w:val="code"/>
          <w:rFonts w:ascii="Consolas" w:cs="Consolas" w:eastAsia="Consolas" w:hAnsi="Consolas"/>
        </w:rPr>
        <w:br/>
        <w:t xml:space="preserve">│  │  Mobile   │  │  Mobile   │  │   Web    │              │</w:t>
      </w:r>
      <w:r>
        <w:rPr>
          <w:rStyle w:val="code"/>
          <w:rFonts w:ascii="Consolas" w:cs="Consolas" w:eastAsia="Consolas" w:hAnsi="Consolas"/>
        </w:rPr>
        <w:br/>
        <w:t xml:space="preserve">│  │   App     │  │   App     │  │Dashboard │              │</w:t>
      </w:r>
      <w:r>
        <w:rPr>
          <w:rStyle w:val="code"/>
          <w:rFonts w:ascii="Consolas" w:cs="Consolas" w:eastAsia="Consolas" w:hAnsi="Consolas"/>
        </w:rPr>
        <w:br/>
        <w:t xml:space="preserve">│  │(iOS/And.) │  │(SME Mode) │  │(Response)│          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└─────┬────┘  └─────┬────┘  └────┬─────┘              │</w:t>
      </w:r>
      <w:r>
        <w:rPr>
          <w:rStyle w:val="code"/>
          <w:rFonts w:ascii="Consolas" w:cs="Consolas" w:eastAsia="Consolas" w:hAnsi="Consolas"/>
        </w:rPr>
        <w:br/>
        <w:t xml:space="preserve">│        │             │             │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└─────────────┼─────────────┘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│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┌───────▼───────┐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│   Firebase     │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│  (Auth, FCM,   │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│  Firestore,    │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│  Storage)      │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└───────┬───────┘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│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┌───────▼───────┐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│  Python API    │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│  (FastAPI)     │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│  - Risk Calc   │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│  - Route Calc  │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│  - SME Planner │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└───────┬───────┘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│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┌─────────────┼─────────────┐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│             │             │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┌─────▼────┐ ┌─────▼────┐ ┌─────▼─────┐              │</w:t>
      </w:r>
      <w:r>
        <w:rPr>
          <w:rStyle w:val="code"/>
          <w:rFonts w:ascii="Consolas" w:cs="Consolas" w:eastAsia="Consolas" w:hAnsi="Consolas"/>
        </w:rPr>
        <w:br/>
        <w:t xml:space="preserve">│  │ThaiWater │ │   RID    │ │  Longdo   │              │</w:t>
      </w:r>
      <w:r>
        <w:rPr>
          <w:rStyle w:val="code"/>
          <w:rFonts w:ascii="Consolas" w:cs="Consolas" w:eastAsia="Consolas" w:hAnsi="Consolas"/>
        </w:rPr>
        <w:br/>
        <w:t xml:space="preserve">│  │  API     │ │  API     │ │ Map API   │          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└──────────┘ └──────────┘ └───────────┘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[External Data Sources — Government &amp; Open Data]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5-data-model-(simplified)" w:id="1"/>
      <w:r>
        <w:t xml:space="preserve">5. Data Model (Simplified)</w:t>
      </w:r>
      <w:bookmarkEnd w:id="1"/>
    </w:p>
    <w:p>
      <w:pPr>
        <w:pStyle w:val="Heading2"/>
      </w:pPr>
      <w:bookmarkStart w:name="core-entities" w:id="1"/>
      <w:r>
        <w:t xml:space="preserve">Core Entities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Entity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ฟิลด์หลัก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ใช้ใน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auto" w:w="100"/>
            <w:vAlign w:val="center"/>
          </w:tcPr>
          <w:p>
            <w:r>
              <w:t xml:space="preserve">id, name, phone, role (citizen/sme/responder), locations[], consent_status</w:t>
            </w:r>
          </w:p>
        </w:tc>
        <w:tc>
          <w:tcPr>
            <w:tcW w:type="auto" w:w="100"/>
            <w:vAlign w:val="center"/>
          </w:tcPr>
          <w:p>
            <w:r>
              <w:t xml:space="preserve">ทุกฟังก์ชัน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auto" w:w="100"/>
            <w:vAlign w:val="center"/>
          </w:tcPr>
          <w:p>
            <w:r>
              <w:t xml:space="preserve">id, user_id, name, lat, lng, type (home/shop/warehouse/factory), risk_level</w:t>
            </w:r>
          </w:p>
        </w:tc>
        <w:tc>
          <w:tcPr>
            <w:tcW w:type="auto" w:w="100"/>
            <w:vAlign w:val="center"/>
          </w:tcPr>
          <w:p>
            <w:r>
              <w:t xml:space="preserve">F1, F2, F4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FloodData</w:t>
            </w:r>
          </w:p>
        </w:tc>
        <w:tc>
          <w:tcPr>
            <w:tcW w:type="auto" w:w="100"/>
            <w:vAlign w:val="center"/>
          </w:tcPr>
          <w:p>
            <w:r>
              <w:t xml:space="preserve">id, source, lat, lng, water_level_cm, trend, timestamp, verified</w:t>
            </w:r>
          </w:p>
        </w:tc>
        <w:tc>
          <w:tcPr>
            <w:tcW w:type="auto" w:w="100"/>
            <w:vAlign w:val="center"/>
          </w:tcPr>
          <w:p>
            <w:r>
              <w:t xml:space="preserve">F1, F2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HelpRequest</w:t>
            </w:r>
          </w:p>
        </w:tc>
        <w:tc>
          <w:tcPr>
            <w:tcW w:type="auto" w:w="100"/>
            <w:vAlign w:val="center"/>
          </w:tcPr>
          <w:p>
            <w:r>
              <w:t xml:space="preserve">id, user_id, lat, lng, type, num_people, vulnerable_groups[], description, photos[], status, responder_id, timestamps</w:t>
            </w:r>
          </w:p>
        </w:tc>
        <w:tc>
          <w:tcPr>
            <w:tcW w:type="auto" w:w="100"/>
            <w:vAlign w:val="center"/>
          </w:tcPr>
          <w:p>
            <w:r>
              <w:t xml:space="preserve">F3, F5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SME_Business</w:t>
            </w:r>
          </w:p>
        </w:tc>
        <w:tc>
          <w:tcPr>
            <w:tcW w:type="auto" w:w="100"/>
            <w:vAlign w:val="center"/>
          </w:tcPr>
          <w:p>
            <w:r>
              <w:t xml:space="preserve">id, user_id, business_name, branches[]</w:t>
            </w:r>
          </w:p>
        </w:tc>
        <w:tc>
          <w:tcPr>
            <w:tcW w:type="auto" w:w="100"/>
            <w:vAlign w:val="center"/>
          </w:tcPr>
          <w:p>
            <w:r>
              <w:t xml:space="preserve">F4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SME_Inventory</w:t>
            </w:r>
          </w:p>
        </w:tc>
        <w:tc>
          <w:tcPr>
            <w:tcW w:type="auto" w:w="100"/>
            <w:vAlign w:val="center"/>
          </w:tcPr>
          <w:p>
            <w:r>
              <w:t xml:space="preserve">id, branch_id, item_name, value, priority (high/med/low), move_time_mins</w:t>
            </w:r>
          </w:p>
        </w:tc>
        <w:tc>
          <w:tcPr>
            <w:tcW w:type="auto" w:w="100"/>
            <w:vAlign w:val="center"/>
          </w:tcPr>
          <w:p>
            <w:r>
              <w:t xml:space="preserve">F4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SME_MoveChecklist</w:t>
            </w:r>
          </w:p>
        </w:tc>
        <w:tc>
          <w:tcPr>
            <w:tcW w:type="auto" w:w="100"/>
            <w:vAlign w:val="center"/>
          </w:tcPr>
          <w:p>
            <w:r>
              <w:t xml:space="preserve">id, branch_id, items[], total_time, time_available, status (safe/at_risk/critical)</w:t>
            </w:r>
          </w:p>
        </w:tc>
        <w:tc>
          <w:tcPr>
            <w:tcW w:type="auto" w:w="100"/>
            <w:vAlign w:val="center"/>
          </w:tcPr>
          <w:p>
            <w:r>
              <w:t xml:space="preserve">F4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CommunityReport</w:t>
            </w:r>
          </w:p>
        </w:tc>
        <w:tc>
          <w:tcPr>
            <w:tcW w:type="auto" w:w="100"/>
            <w:vAlign w:val="center"/>
          </w:tcPr>
          <w:p>
            <w:r>
              <w:t xml:space="preserve">id, user_id, lat, lng, photo, description, water_level_cm, timestamp, verified</w:t>
            </w:r>
          </w:p>
        </w:tc>
        <w:tc>
          <w:tcPr>
            <w:tcW w:type="auto" w:w="100"/>
            <w:vAlign w:val="center"/>
          </w:tcPr>
          <w:p>
            <w:r>
              <w:t xml:space="preserve">S1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6-success-metrics-(kpis)" w:id="1"/>
      <w:r>
        <w:t xml:space="preserve">6. Success Metrics (KPIs)</w:t>
      </w:r>
      <w:bookmarkEnd w:id="1"/>
    </w:p>
    <w:p>
      <w:pPr>
        <w:pStyle w:val="Heading2"/>
      </w:pPr>
      <w:bookmarkStart w:name="6-1-hackathon-success-(7-วัน)" w:id="1"/>
      <w:r>
        <w:t xml:space="preserve">6.1 Hackathon Success (7 วัน)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วิธีวัด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ฟังก์ชัน MUST HAVE สำเร็จ</w:t>
            </w:r>
          </w:p>
        </w:tc>
        <w:tc>
          <w:tcPr>
            <w:tcW w:type="auto" w:w="100"/>
            <w:vAlign w:val="center"/>
          </w:tcPr>
          <w:p>
            <w:r>
              <w:t xml:space="preserve">5/5 ฟังก์ชัน</w:t>
            </w:r>
          </w:p>
        </w:tc>
        <w:tc>
          <w:tcPr>
            <w:tcW w:type="auto" w:w="100"/>
            <w:vAlign w:val="center"/>
          </w:tcPr>
          <w:p>
            <w:r>
              <w:t xml:space="preserve">Demo ทำงานได้ครบ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Demo Scenario ผ่าน</w:t>
            </w:r>
          </w:p>
        </w:tc>
        <w:tc>
          <w:tcPr>
            <w:tcW w:type="auto" w:w="100"/>
            <w:vAlign w:val="center"/>
          </w:tcPr>
          <w:p>
            <w:r>
              <w:t xml:space="preserve">4/4 personas</w:t>
            </w:r>
          </w:p>
        </w:tc>
        <w:tc>
          <w:tcPr>
            <w:tcW w:type="auto" w:w="100"/>
            <w:vAlign w:val="center"/>
          </w:tcPr>
          <w:p>
            <w:r>
              <w:t xml:space="preserve">จำลองสถานการณ์จริงครบทุก persona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ข้อมูลจริง vs จำลอง</w:t>
            </w:r>
          </w:p>
        </w:tc>
        <w:tc>
          <w:tcPr>
            <w:tcW w:type="auto" w:w="100"/>
            <w:vAlign w:val="center"/>
          </w:tcPr>
          <w:p>
            <w:r>
              <w:t xml:space="preserve">≥ 1 แหล่งข้อมูลจริง (ThaiWater)</w:t>
            </w:r>
          </w:p>
        </w:tc>
        <w:tc>
          <w:tcPr>
            <w:tcW w:type="auto" w:w="100"/>
            <w:vAlign w:val="center"/>
          </w:tcPr>
          <w:p>
            <w:r>
              <w:t xml:space="preserve">ThaiWater API เชื่อมต่อสำเร็จ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PDPA Compliance (พื้นฐาน)</w:t>
            </w:r>
          </w:p>
        </w:tc>
        <w:tc>
          <w:tcPr>
            <w:tcW w:type="auto" w:w="100"/>
            <w:vAlign w:val="center"/>
          </w:tcPr>
          <w:p>
            <w:r>
              <w:t xml:space="preserve">Consent flow + Privacy Notice</w:t>
            </w:r>
          </w:p>
        </w:tc>
        <w:tc>
          <w:tcPr>
            <w:tcW w:type="auto" w:w="100"/>
            <w:vAlign w:val="center"/>
          </w:tcPr>
          <w:p>
            <w:r>
              <w:t xml:space="preserve">มี consent screen + disclaimer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UX Walkthrough</w:t>
            </w:r>
          </w:p>
        </w:tc>
        <w:tc>
          <w:tcPr>
            <w:tcW w:type="auto" w:w="100"/>
            <w:vAlign w:val="center"/>
          </w:tcPr>
          <w:p>
            <w:r>
              <w:t xml:space="preserve">≤ 3 tap ถึงฟังก์ชันหลัก</w:t>
            </w:r>
          </w:p>
        </w:tc>
        <w:tc>
          <w:tcPr>
            <w:tcW w:type="auto" w:w="100"/>
            <w:vAlign w:val="center"/>
          </w:tcPr>
          <w:p>
            <w:r>
              <w:t xml:space="preserve">ทดสอบกับ 3+ คน</w:t>
            </w:r>
          </w:p>
        </w:tc>
      </w:tr>
    </w:tbl>
    <w:p>
      <w:pPr>
        <w:pStyle w:val="Heading2"/>
      </w:pPr>
      <w:bookmarkStart w:name="6-2-post-hackathon-success-(3-6-เดือน)" w:id="1"/>
      <w:r>
        <w:t xml:space="preserve">6.2 Post-Hackathon Success (3-6 เดือน)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วิธีวัด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Monthly Active Users</w:t>
            </w:r>
          </w:p>
        </w:tc>
        <w:tc>
          <w:tcPr>
            <w:tcW w:type="auto" w:w="100"/>
            <w:vAlign w:val="center"/>
          </w:tcPr>
          <w:p>
            <w:r>
              <w:t xml:space="preserve">5,000+</w:t>
            </w:r>
          </w:p>
        </w:tc>
        <w:tc>
          <w:tcPr>
            <w:tcW w:type="auto" w:w="100"/>
            <w:vAlign w:val="center"/>
          </w:tcPr>
          <w:p>
            <w:r>
              <w:t xml:space="preserve">Analytics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SME Subscribers (paid)</w:t>
            </w:r>
          </w:p>
        </w:tc>
        <w:tc>
          <w:tcPr>
            <w:tcW w:type="auto" w:w="100"/>
            <w:vAlign w:val="center"/>
          </w:tcPr>
          <w:p>
            <w:r>
              <w:t xml:space="preserve">100+ (break-even)</w:t>
            </w:r>
          </w:p>
        </w:tc>
        <w:tc>
          <w:tcPr>
            <w:tcW w:type="auto" w:w="100"/>
            <w:vAlign w:val="center"/>
          </w:tcPr>
          <w:p>
            <w:r>
              <w:t xml:space="preserve">Subscription data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Help Request → Response Rate</w:t>
            </w:r>
          </w:p>
        </w:tc>
        <w:tc>
          <w:tcPr>
            <w:tcW w:type="auto" w:w="100"/>
            <w:vAlign w:val="center"/>
          </w:tcPr>
          <w:p>
            <w:r>
              <w:t xml:space="preserve">≥ 70% ได้รับการตอบกลับ</w:t>
            </w:r>
          </w:p>
        </w:tc>
        <w:tc>
          <w:tcPr>
            <w:tcW w:type="auto" w:w="100"/>
            <w:vAlign w:val="center"/>
          </w:tcPr>
          <w:p>
            <w:r>
              <w:t xml:space="preserve">Status tracking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SME ที่สร้าง Checklist สำเร็จ</w:t>
            </w:r>
          </w:p>
        </w:tc>
        <w:tc>
          <w:tcPr>
            <w:tcW w:type="auto" w:w="100"/>
            <w:vAlign w:val="center"/>
          </w:tcPr>
          <w:p>
            <w:r>
              <w:t xml:space="preserve">≥ 60% ของ SME ที่ลงทะเบียน</w:t>
            </w:r>
          </w:p>
        </w:tc>
        <w:tc>
          <w:tcPr>
            <w:tcW w:type="auto" w:w="100"/>
            <w:vAlign w:val="center"/>
          </w:tcPr>
          <w:p>
            <w:r>
              <w:t xml:space="preserve">Completion rate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Community Reports / วัน (ช่วงน้ำท่วม)</w:t>
            </w:r>
          </w:p>
        </w:tc>
        <w:tc>
          <w:tcPr>
            <w:tcW w:type="auto" w:w="100"/>
            <w:vAlign w:val="center"/>
          </w:tcPr>
          <w:p>
            <w:r>
              <w:t xml:space="preserve">50+ รายงาน/วัน</w:t>
            </w:r>
          </w:p>
        </w:tc>
        <w:tc>
          <w:tcPr>
            <w:tcW w:type="auto" w:w="100"/>
            <w:vAlign w:val="center"/>
          </w:tcPr>
          <w:p>
            <w:r>
              <w:t xml:space="preserve">Report count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NPS (Net Promoter Score)</w:t>
            </w:r>
          </w:p>
        </w:tc>
        <w:tc>
          <w:tcPr>
            <w:tcW w:type="auto" w:w="100"/>
            <w:vAlign w:val="center"/>
          </w:tcPr>
          <w:p>
            <w:r>
              <w:t xml:space="preserve">≥ 40</w:t>
            </w:r>
          </w:p>
        </w:tc>
        <w:tc>
          <w:tcPr>
            <w:tcW w:type="auto" w:w="100"/>
            <w:vAlign w:val="center"/>
          </w:tcPr>
          <w:p>
            <w:r>
              <w:t xml:space="preserve">Survey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7-hackathon-demo-scenarios" w:id="1"/>
      <w:r>
        <w:t xml:space="preserve">7. Hackathon Demo Scenarios</w:t>
      </w:r>
      <w:bookmarkEnd w:id="1"/>
    </w:p>
    <w:p>
      <w:pPr>
        <w:pStyle w:val="Heading2"/>
      </w:pPr>
      <w:bookmarkStart w:name="scenario-1:-&quot;สมศรีเตรียมอพยพ&quot;-(ประชาชน)" w:id="1"/>
      <w:r>
        <w:t xml:space="preserve">Scenario 1: "สมศรีเตรียมอพยพ" (ประชาชน)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เปิดแอป → เห็นหน้า Flood Alert แสดง 🟠 เสี่ยงสูง สำหรับ "บ้านรังสิต"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กดดู Smart Route → เห็นแผนที่น้ำท่วม + เลือกรถยนต์ → ได้เส้นทางอพยพปลอดภัย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t xml:space="preserve">ได้รับ Push Notification: "พื้นที่บ้านรังสิตเปลี่ยนเป็น 🔴 ฉุกเฉิน"</w:t>
      </w:r>
    </w:p>
    <w:p>
      <w:pPr>
        <w:pStyle w:val="Heading2"/>
      </w:pPr>
      <w:bookmarkStart w:name="scenario-2:-&quot;ลุงสมชายขอความช่วยเหลือ&quot;-(กลุ่มเปราะบาง)" w:id="1"/>
      <w:r>
        <w:t xml:space="preserve">Scenario 2: "ลุงสมชายขอความช่วยเหลือ" (กลุ่มเปราะบาง)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กดปุ่ม Emergency Help → เลือก "ต้องการอพยพ"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GPS ระบุตำแหน่งอัตโนมัติ → ระบุ 1 คน → ✅ ผู้สูงอายุ ✅ เดินไม่สะดวก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ส่งคำขอ → เห็นสถานะ "📩 ส่งแล้ว" → อัปเดตเป็น "✅ รับเรื่องแล้ว"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t xml:space="preserve">เห็น disclaimer + เบอร์สายด่วน 1784</w:t>
      </w:r>
    </w:p>
    <w:p>
      <w:pPr>
        <w:pStyle w:val="Heading2"/>
      </w:pPr>
      <w:bookmarkStart w:name="scenario-3:-&quot;คุณนิดวางแผนขนย้ายสินค้า&quot;-(sme)" w:id="1"/>
      <w:r>
        <w:t xml:space="preserve">Scenario 3: "คุณนิดวางแผนขนย้ายสินค้า" (SME)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เปิด SME Flood Planner → เห็นโกดัง A 🟠 เสี่ยงสูง, โกดัง B 🟢 ปกติ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กดโกดัง A → เห็นรายการสินค้า + เวลาเตรียมตัวเหลือ 6 ชม. + เวลาขนย้ายรวม 8 ชม.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ระบบแสดง "⚠️ เวลาไม่พอขนย้ายทั้งหมด — แนะนำลำดับขนย้ายตามความสำคัญ"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เห็นเช็กลิสต์: 1. ปูนซีเมนต์ (มูลค่าสูง) → 2. เครื่องมือ → 3. ทราย (ทิ้งได้)</w:t>
      </w:r>
    </w:p>
    <w:p>
      <w:pPr>
        <w:pStyle w:val="Heading2"/>
      </w:pPr>
      <w:bookmarkStart w:name="scenario-4:-&quot;พี่ต้นจัดการคำขอ&quot;-(ผู้ประสานงาน)" w:id="1"/>
      <w:r>
        <w:t xml:space="preserve">Scenario 4: "พี่ต้นจัดการคำขอ" (ผู้ประสานงาน)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เปิด Response Dashboard → เห็นคำขอ 15 รายการบนแผนที่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Filter "กลุ่มเปราะบาง" → เห็นคำขอลุงสมชาย (ผู้สูงอายุ) อยู่อันดับ 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กดรับเรื่อง → สถานะเปลี่ยนเป็น "🚒 กำลังช่วยเหลือ" (ลุงสมชายเห็นทันที)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กดโทรหาลุงสมชายเพื่อยืนยันที่อยู่</w:t>
      </w:r>
    </w:p>
    <w:p>
      <w:pPr>
        <w:pBdr>
          <w:top w:val="single" w:sz="6"/>
        </w:pBdr>
      </w:pPr>
    </w:p>
    <w:p>
      <w:pPr>
        <w:pStyle w:val="Heading1"/>
      </w:pPr>
      <w:bookmarkStart w:name="8-constraints-&amp;-boundaries" w:id="1"/>
      <w:r>
        <w:t xml:space="preserve">8. Constraints &amp; Boundaries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ข้อจำกัด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เวลา</w:t>
            </w:r>
          </w:p>
        </w:tc>
        <w:tc>
          <w:tcPr>
            <w:tcW w:type="auto" w:w="100"/>
            <w:vAlign w:val="center"/>
          </w:tcPr>
          <w:p>
            <w:r>
              <w:t xml:space="preserve">7 วันสำหรับ Hackathon prototype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ทีม</w:t>
            </w:r>
          </w:p>
        </w:tc>
        <w:tc>
          <w:tcPr>
            <w:tcW w:type="auto" w:w="100"/>
            <w:vAlign w:val="center"/>
          </w:tcPr>
          <w:p>
            <w:r>
              <w:t xml:space="preserve">5 คน (2 dev + 1 designer + 1 data + 1 PM)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งบประมาณ Phase 1</w:t>
            </w:r>
          </w:p>
        </w:tc>
        <w:tc>
          <w:tcPr>
            <w:tcW w:type="auto" w:w="100"/>
            <w:vAlign w:val="center"/>
          </w:tcPr>
          <w:p>
            <w:r>
              <w:t xml:space="preserve">≤ ฿3,000 (ใช้ free tier เป็นหลัก)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ข้อมูล</w:t>
            </w:r>
          </w:p>
        </w:tc>
        <w:tc>
          <w:tcPr>
            <w:tcW w:type="auto" w:w="100"/>
            <w:vAlign w:val="center"/>
          </w:tcPr>
          <w:p>
            <w:r>
              <w:t xml:space="preserve">ใช้ข้อมูลจริงเท่าที่เข้าถึงได้ แยกข้อมูลจำลองชัดเจน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ภาษา</w:t>
            </w:r>
          </w:p>
        </w:tc>
        <w:tc>
          <w:tcPr>
            <w:tcW w:type="auto" w:w="100"/>
            <w:vAlign w:val="center"/>
          </w:tcPr>
          <w:p>
            <w:r>
              <w:t xml:space="preserve">ภาษาไทยเป็นหลัก (UI ทั้งหมดเป็นไทย)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Privacy</w:t>
            </w:r>
          </w:p>
        </w:tc>
        <w:tc>
          <w:tcPr>
            <w:tcW w:type="auto" w:w="100"/>
            <w:vAlign w:val="center"/>
          </w:tcPr>
          <w:p>
            <w:r>
              <w:t xml:space="preserve">PDPA compliant — consent ก่อนเก็บข้อมูล; เข้ารหัสข้อมูลอ่อนไหว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Disclaimer</w:t>
            </w:r>
          </w:p>
        </w:tc>
        <w:tc>
          <w:tcPr>
            <w:tcW w:type="auto" w:w="100"/>
            <w:vAlign w:val="center"/>
          </w:tcPr>
          <w:p>
            <w:r>
              <w:t xml:space="preserve">ต้องระบุว่าเป็นคำแนะนำไม่ใช่การรับประกัน; ต้องแนะนำสายด่วนฉุกเฉินควบคู่เสมอ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auto" w:w="100"/>
            <w:vAlign w:val="center"/>
          </w:tcPr>
          <w:p>
            <w:r>
              <w:t xml:space="preserve">Mobile-first (Flutter → iOS + Android + Web)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──-carry-forward-block-──" w:id="1"/>
      <w:r>
        <w:t xml:space="preserve">── Carry-Forward Block ──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[Stage 1-3 Carry-Forward: Inherited]</w:t>
      </w:r>
      <w:r>
        <w:rPr>
          <w:rStyle w:val="code"/>
          <w:rFonts w:ascii="Consolas" w:cs="Consolas" w:eastAsia="Consolas" w:hAnsi="Consolas"/>
        </w:rPr>
        <w:br/>
        <w:t xml:space="preserve">[Stage 4 Additions:]</w:t>
      </w:r>
      <w:r>
        <w:rPr>
          <w:rStyle w:val="code"/>
          <w:rFonts w:ascii="Consolas" w:cs="Consolas" w:eastAsia="Consolas" w:hAnsi="Consolas"/>
        </w:rPr>
        <w:br/>
        <w:t xml:space="preserve">Personas: สมศรี (ประชาชน), ลุงสมชาย (ผู้สูงอายุ), คุณนิด (SME), พี่ต้น (ผู้ประสานงาน)</w:t>
      </w:r>
      <w:r>
        <w:rPr>
          <w:rStyle w:val="code"/>
          <w:rFonts w:ascii="Consolas" w:cs="Consolas" w:eastAsia="Consolas" w:hAnsi="Consolas"/>
        </w:rPr>
        <w:br/>
        <w:t xml:space="preserve">MUST HAVE (5): F1-Flood Alert, F2-Smart Route, F3-Emergency Help, F4-SME Flood Planner, F5-Response Dashboard</w:t>
      </w:r>
      <w:r>
        <w:rPr>
          <w:rStyle w:val="code"/>
          <w:rFonts w:ascii="Consolas" w:cs="Consolas" w:eastAsia="Consolas" w:hAnsi="Consolas"/>
        </w:rPr>
        <w:br/>
        <w:t xml:space="preserve">SHOULD HAVE (4): S1-Community Reports, S2-Emergency Contacts, S3-News/Knowledge, S4-Alert Settings</w:t>
      </w:r>
      <w:r>
        <w:rPr>
          <w:rStyle w:val="code"/>
          <w:rFonts w:ascii="Consolas" w:cs="Consolas" w:eastAsia="Consolas" w:hAnsi="Consolas"/>
        </w:rPr>
        <w:br/>
        <w:t xml:space="preserve">COULD HAVE (6): C1-AI Prediction, C2-Transport Matching, C3-SME Route Planning, C4-AI Damage Assessment, C5-E-Voucher (D2C), C6-Analytics</w:t>
      </w:r>
      <w:r>
        <w:rPr>
          <w:rStyle w:val="code"/>
          <w:rFonts w:ascii="Consolas" w:cs="Consolas" w:eastAsia="Consolas" w:hAnsi="Consolas"/>
        </w:rPr>
        <w:br/>
        <w:t xml:space="preserve">WON'T HAVE (5): W1-Hardware control, W2-Drone, W3-Insurance, W4-Donations, W5-Chat</w:t>
      </w:r>
      <w:r>
        <w:rPr>
          <w:rStyle w:val="code"/>
          <w:rFonts w:ascii="Consolas" w:cs="Consolas" w:eastAsia="Consolas" w:hAnsi="Consolas"/>
        </w:rPr>
        <w:br/>
        <w:t xml:space="preserve">Risk Levels: 🟢 ปกติ → 🟡 เฝ้าระวัง → 🟠 เสี่ยงสูง → 🔴 ฉุกเฉิน</w:t>
      </w:r>
      <w:r>
        <w:rPr>
          <w:rStyle w:val="code"/>
          <w:rFonts w:ascii="Consolas" w:cs="Consolas" w:eastAsia="Consolas" w:hAnsi="Consolas"/>
        </w:rPr>
        <w:br/>
        <w:t xml:space="preserve">Vehicle Filter: Car &gt;15cm, Pickup &gt;40cm, Boat = waterway</w:t>
      </w:r>
      <w:r>
        <w:rPr>
          <w:rStyle w:val="code"/>
          <w:rFonts w:ascii="Consolas" w:cs="Consolas" w:eastAsia="Consolas" w:hAnsi="Consolas"/>
        </w:rPr>
        <w:br/>
        <w:t xml:space="preserve">Help Status Flow: 📩 ส่งแล้ว → ✅ รับเรื่องแล้ว → 🚒 กำลังช่วยเหลือ → ✅ สำเร็จ</w:t>
      </w:r>
      <w:r>
        <w:rPr>
          <w:rStyle w:val="code"/>
          <w:rFonts w:ascii="Consolas" w:cs="Consolas" w:eastAsia="Consolas" w:hAnsi="Consolas"/>
        </w:rPr>
        <w:br/>
        <w:t xml:space="preserve">SME Priority Formula: มูลค่า × ความสำคัญ ÷ เวลาขนย้าย</w:t>
      </w:r>
      <w:r>
        <w:rPr>
          <w:rStyle w:val="code"/>
          <w:rFonts w:ascii="Consolas" w:cs="Consolas" w:eastAsia="Consolas" w:hAnsi="Consolas"/>
        </w:rPr>
        <w:br/>
        <w:t xml:space="preserve">Demo Scenarios: 4 scenarios covering all personas</w:t>
      </w:r>
      <w:r>
        <w:rPr>
          <w:rStyle w:val="code"/>
          <w:rFonts w:ascii="Consolas" w:cs="Consolas" w:eastAsia="Consolas" w:hAnsi="Consolas"/>
        </w:rPr>
        <w:br/>
        <w:t xml:space="preserve">KPI Hackathon: 5/5 MUST features + 4/4 demo scenarios + 1+ real data source + consent flow</w:t>
      </w:r>
      <w:r>
        <w:rPr>
          <w:rStyle w:val="code"/>
          <w:rFonts w:ascii="Consolas" w:cs="Consolas" w:eastAsia="Consolas" w:hAnsi="Consolas"/>
        </w:rPr>
        <w:br/>
        <w:t xml:space="preserve">KPI Post-hack: 5K MAU, 100 SME subscribers, 70% help response rate, NPS ≥ 40</w:t>
      </w:r>
      <w:r>
        <w:rPr>
          <w:rStyle w:val="code"/>
          <w:rFonts w:ascii="Consolas" w:cs="Consolas" w:eastAsia="Consolas" w:hAnsi="Consolas"/>
        </w:rPr>
        <w:br/>
        <w:t xml:space="preserve">Architecture: Flutter + Firebase + Python FastAPI + ThaiWater/RID/Longdo Map</w:t>
      </w:r>
      <w:r>
        <w:rPr>
          <w:rStyle w:val="code"/>
          <w:rFonts w:ascii="Consolas" w:cs="Consolas" w:eastAsia="Consolas" w:hAnsi="Consolas"/>
        </w:rPr>
        <w:br/>
        <w:t xml:space="preserve">Data Model: 8 core entities (User, Location, FloodData, HelpRequest, SME_Business, SME_Inventory, SME_MoveChecklist, CommunityReport)</w:t>
      </w:r>
      <w:r>
        <w:rPr>
          <w:rStyle w:val="code"/>
          <w:rFonts w:ascii="Consolas" w:cs="Consolas" w:eastAsia="Consolas" w:hAnsi="Consolas"/>
        </w:rPr>
        <w:br/>
        <w:t xml:space="preserve">Language: Thai-first UI</w:t>
      </w:r>
      <w:r>
        <w:rPr>
          <w:rStyle w:val="code"/>
          <w:rFonts w:ascii="Consolas" w:cs="Consolas" w:eastAsia="Consolas" w:hAnsi="Consolas"/>
        </w:rPr>
        <w:br/>
        <w:t xml:space="preserve">Sources: [user input], [project document], [web research], [assumption]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2026-10-28T15:05:22.035Z</dcterms:created>
  <dcterms:modified xsi:type="dcterms:W3CDTF">2026-10-28T15:05:22.035Z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