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974" w:rsidRPr="00EF3D10" w:rsidRDefault="00850544" w:rsidP="00EF3D10">
      <w:pPr>
        <w:jc w:val="center"/>
        <w:rPr>
          <w:rFonts w:ascii="Arial" w:hAnsi="Arial" w:cs="Arial"/>
          <w:b/>
          <w:sz w:val="24"/>
          <w:u w:val="single"/>
        </w:rPr>
      </w:pPr>
      <w:r w:rsidRPr="00EF3D10">
        <w:rPr>
          <w:rFonts w:ascii="Arial" w:hAnsi="Arial" w:cs="Arial"/>
          <w:b/>
          <w:sz w:val="24"/>
          <w:u w:val="single"/>
        </w:rPr>
        <w:t>ATM Safety Scenarios</w:t>
      </w:r>
    </w:p>
    <w:p w:rsidR="00850544" w:rsidRPr="00EF3D10" w:rsidRDefault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>It is very late at night and ATM user finds an ATM at the end of a dark alley.</w:t>
      </w:r>
    </w:p>
    <w:p w:rsidR="00436FD7" w:rsidRPr="00EF3D10" w:rsidRDefault="00436FD7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>ATM user notices the machine thy usually use looks different, but decides to use it anyway.</w:t>
      </w:r>
    </w:p>
    <w:p w:rsidR="00436FD7" w:rsidRPr="00EF3D10" w:rsidRDefault="00436FD7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>ATM user has just arrived to the ATM, with someone standing right behind them. ATM user enters information without even trying to shield it from view.</w:t>
      </w:r>
    </w:p>
    <w:p w:rsidR="00436FD7" w:rsidRPr="00EF3D10" w:rsidRDefault="00436FD7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>ATM user tries to recall their pass code (based on their birthday) by saying it out</w:t>
      </w:r>
      <w:r w:rsidR="00436FD7" w:rsidRPr="00EF3D10">
        <w:rPr>
          <w:rFonts w:ascii="Arial" w:hAnsi="Arial" w:cs="Arial"/>
        </w:rPr>
        <w:t xml:space="preserve"> </w:t>
      </w:r>
      <w:r w:rsidRPr="00EF3D10">
        <w:rPr>
          <w:rFonts w:ascii="Arial" w:hAnsi="Arial" w:cs="Arial"/>
        </w:rPr>
        <w:t>loud while someone is within easy hearing distance.</w:t>
      </w:r>
    </w:p>
    <w:p w:rsidR="00436FD7" w:rsidRPr="00EF3D10" w:rsidRDefault="00436FD7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>ATM user withdraws $300.00 from ATM and begins to visibly count their money with someone standing close by.</w:t>
      </w:r>
    </w:p>
    <w:p w:rsidR="00436FD7" w:rsidRPr="00EF3D10" w:rsidRDefault="00436FD7" w:rsidP="00850544">
      <w:pPr>
        <w:rPr>
          <w:rFonts w:ascii="Arial" w:hAnsi="Arial" w:cs="Arial"/>
        </w:rPr>
      </w:pPr>
      <w:bookmarkStart w:id="0" w:name="_GoBack"/>
      <w:bookmarkEnd w:id="0"/>
    </w:p>
    <w:p w:rsidR="00850544" w:rsidRPr="00EF3D10" w:rsidRDefault="00436FD7" w:rsidP="00850544">
      <w:pPr>
        <w:rPr>
          <w:rFonts w:ascii="Arial" w:hAnsi="Arial" w:cs="Arial"/>
        </w:rPr>
      </w:pPr>
      <w:r w:rsidRPr="00EF3D10">
        <w:rPr>
          <w:rFonts w:ascii="Arial" w:hAnsi="Arial" w:cs="Arial"/>
        </w:rPr>
        <w:t xml:space="preserve">ATM user “drives up” to an ATM to make a withdrawal, not noticing they are being boxed in by two other cars. </w:t>
      </w:r>
      <w:r w:rsidRPr="00EF3D10">
        <w:rPr>
          <w:rFonts w:ascii="Arial" w:hAnsi="Arial" w:cs="Arial"/>
          <w:i/>
        </w:rPr>
        <w:t>*This scenario will need a third person to play the third driver.</w:t>
      </w:r>
    </w:p>
    <w:p w:rsidR="00850544" w:rsidRPr="00EF3D10" w:rsidRDefault="00850544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</w:p>
    <w:p w:rsidR="00850544" w:rsidRPr="00EF3D10" w:rsidRDefault="00850544" w:rsidP="00850544">
      <w:pPr>
        <w:rPr>
          <w:rFonts w:ascii="Arial" w:hAnsi="Arial" w:cs="Arial"/>
        </w:rPr>
      </w:pPr>
    </w:p>
    <w:p w:rsidR="00850544" w:rsidRPr="00EF3D10" w:rsidRDefault="00850544">
      <w:pPr>
        <w:rPr>
          <w:rFonts w:ascii="Arial" w:hAnsi="Arial" w:cs="Arial"/>
        </w:rPr>
      </w:pPr>
    </w:p>
    <w:sectPr w:rsidR="00850544" w:rsidRPr="00EF3D10" w:rsidSect="00EF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F1D0D"/>
    <w:multiLevelType w:val="hybridMultilevel"/>
    <w:tmpl w:val="7E389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544"/>
    <w:rsid w:val="002C7CDB"/>
    <w:rsid w:val="003F219D"/>
    <w:rsid w:val="00436FD7"/>
    <w:rsid w:val="004A37B0"/>
    <w:rsid w:val="00604974"/>
    <w:rsid w:val="00850544"/>
    <w:rsid w:val="00CE36B0"/>
    <w:rsid w:val="00E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5E5862-6523-4077-8E56-8601365E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5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6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6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Peerlink Director</dc:creator>
  <cp:keywords/>
  <dc:description/>
  <cp:lastModifiedBy>MHAOLADMIN</cp:lastModifiedBy>
  <cp:revision>3</cp:revision>
  <cp:lastPrinted>2019-09-10T22:05:00Z</cp:lastPrinted>
  <dcterms:created xsi:type="dcterms:W3CDTF">2021-12-16T19:36:00Z</dcterms:created>
  <dcterms:modified xsi:type="dcterms:W3CDTF">2022-03-05T00:10:00Z</dcterms:modified>
</cp:coreProperties>
</file>