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09AE" w:rsidRPr="00162F63" w:rsidRDefault="006909AE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  <w:sz w:val="24"/>
        </w:rPr>
        <w:t>Housing Options:</w:t>
      </w:r>
    </w:p>
    <w:p w:rsidR="00916686" w:rsidRPr="00162F63" w:rsidRDefault="00916686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Front:</w:t>
      </w:r>
    </w:p>
    <w:tbl>
      <w:tblPr>
        <w:tblStyle w:val="TableGrid"/>
        <w:tblW w:w="9684" w:type="dxa"/>
        <w:tblLook w:val="04A0" w:firstRow="1" w:lastRow="0" w:firstColumn="1" w:lastColumn="0" w:noHBand="0" w:noVBand="1"/>
      </w:tblPr>
      <w:tblGrid>
        <w:gridCol w:w="4617"/>
        <w:gridCol w:w="5067"/>
      </w:tblGrid>
      <w:tr w:rsidR="00916686" w:rsidRPr="00162F63" w:rsidTr="00162F63">
        <w:trPr>
          <w:trHeight w:val="2599"/>
        </w:trPr>
        <w:tc>
          <w:tcPr>
            <w:tcW w:w="4617" w:type="dxa"/>
          </w:tcPr>
          <w:p w:rsidR="00916686" w:rsidRPr="00162F63" w:rsidRDefault="00916686">
            <w:pPr>
              <w:rPr>
                <w:rFonts w:ascii="Arial" w:hAnsi="Arial" w:cs="Arial"/>
                <w:b/>
                <w:color w:val="024B73"/>
              </w:rPr>
            </w:pPr>
            <w:r w:rsidRPr="00162F63">
              <w:rPr>
                <w:rFonts w:ascii="Arial" w:hAnsi="Arial" w:cs="Arial"/>
                <w:b/>
                <w:color w:val="024B73"/>
              </w:rPr>
              <w:t>Home:</w:t>
            </w:r>
          </w:p>
          <w:p w:rsidR="008F20FB" w:rsidRPr="00162F63" w:rsidRDefault="008F20FB">
            <w:pPr>
              <w:rPr>
                <w:rFonts w:ascii="Arial" w:hAnsi="Arial" w:cs="Arial"/>
                <w:b/>
              </w:rPr>
            </w:pPr>
          </w:p>
          <w:p w:rsidR="00916686" w:rsidRPr="00162F63" w:rsidRDefault="00916686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  <w:b/>
              </w:rPr>
              <w:t>Bedroom in a shared house</w:t>
            </w:r>
          </w:p>
          <w:p w:rsidR="00916686" w:rsidRPr="00162F63" w:rsidRDefault="00916686">
            <w:pPr>
              <w:rPr>
                <w:rFonts w:ascii="Arial" w:hAnsi="Arial" w:cs="Arial"/>
              </w:rPr>
            </w:pPr>
          </w:p>
          <w:p w:rsidR="00916686" w:rsidRPr="00162F63" w:rsidRDefault="00916686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Rent: $450/month</w:t>
            </w:r>
          </w:p>
          <w:p w:rsidR="00916686" w:rsidRPr="00162F63" w:rsidRDefault="00916686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Pro</w:t>
            </w:r>
            <w:r w:rsidR="000435B9" w:rsidRPr="00162F63">
              <w:rPr>
                <w:rFonts w:ascii="Arial" w:hAnsi="Arial" w:cs="Arial"/>
              </w:rPr>
              <w:t>s</w:t>
            </w:r>
            <w:r w:rsidRPr="00162F63">
              <w:rPr>
                <w:rFonts w:ascii="Arial" w:hAnsi="Arial" w:cs="Arial"/>
              </w:rPr>
              <w:t>: Inexpensive</w:t>
            </w:r>
          </w:p>
          <w:p w:rsidR="00916686" w:rsidRPr="00162F63" w:rsidRDefault="00916686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Con</w:t>
            </w:r>
            <w:r w:rsidR="000435B9" w:rsidRPr="00162F63">
              <w:rPr>
                <w:rFonts w:ascii="Arial" w:hAnsi="Arial" w:cs="Arial"/>
              </w:rPr>
              <w:t>s</w:t>
            </w:r>
            <w:r w:rsidRPr="00162F63">
              <w:rPr>
                <w:rFonts w:ascii="Arial" w:hAnsi="Arial" w:cs="Arial"/>
              </w:rPr>
              <w:t>: Must share common space with three other people</w:t>
            </w:r>
          </w:p>
          <w:p w:rsidR="00916686" w:rsidRPr="00162F63" w:rsidRDefault="00916686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Pay to: Friendly Living Company</w:t>
            </w:r>
          </w:p>
        </w:tc>
        <w:tc>
          <w:tcPr>
            <w:tcW w:w="5067" w:type="dxa"/>
          </w:tcPr>
          <w:p w:rsidR="00916686" w:rsidRPr="00162F63" w:rsidRDefault="00916686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685800</wp:posOffset>
                  </wp:positionH>
                  <wp:positionV relativeFrom="page">
                    <wp:posOffset>69850</wp:posOffset>
                  </wp:positionV>
                  <wp:extent cx="1981200" cy="1485265"/>
                  <wp:effectExtent l="0" t="0" r="0" b="635"/>
                  <wp:wrapSquare wrapText="bothSides"/>
                  <wp:docPr id="7" name="Picture 7" descr="Shared Housing! Rooms for rent - Apartment for Rent in Portland, OR |  Apartments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hared Housing! Rooms for rent - Apartment for Rent in Portland, OR |  Apartments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48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16686" w:rsidRPr="00162F63" w:rsidRDefault="00916686">
            <w:pPr>
              <w:rPr>
                <w:rFonts w:ascii="Arial" w:hAnsi="Arial" w:cs="Arial"/>
              </w:rPr>
            </w:pPr>
          </w:p>
          <w:p w:rsidR="00916686" w:rsidRPr="00162F63" w:rsidRDefault="00916686">
            <w:pPr>
              <w:rPr>
                <w:rFonts w:ascii="Arial" w:hAnsi="Arial" w:cs="Arial"/>
              </w:rPr>
            </w:pPr>
          </w:p>
          <w:p w:rsidR="00916686" w:rsidRPr="00162F63" w:rsidRDefault="00916686">
            <w:pPr>
              <w:rPr>
                <w:rFonts w:ascii="Arial" w:hAnsi="Arial" w:cs="Arial"/>
              </w:rPr>
            </w:pPr>
          </w:p>
          <w:p w:rsidR="00916686" w:rsidRPr="00162F63" w:rsidRDefault="00916686">
            <w:pPr>
              <w:rPr>
                <w:rFonts w:ascii="Arial" w:hAnsi="Arial" w:cs="Arial"/>
              </w:rPr>
            </w:pPr>
          </w:p>
          <w:p w:rsidR="00916686" w:rsidRPr="00162F63" w:rsidRDefault="00916686">
            <w:pPr>
              <w:rPr>
                <w:rFonts w:ascii="Arial" w:hAnsi="Arial" w:cs="Arial"/>
              </w:rPr>
            </w:pPr>
          </w:p>
          <w:p w:rsidR="00916686" w:rsidRPr="00162F63" w:rsidRDefault="00916686">
            <w:pPr>
              <w:rPr>
                <w:rFonts w:ascii="Arial" w:hAnsi="Arial" w:cs="Arial"/>
              </w:rPr>
            </w:pPr>
          </w:p>
          <w:p w:rsidR="00916686" w:rsidRPr="00162F63" w:rsidRDefault="00916686">
            <w:pPr>
              <w:rPr>
                <w:rFonts w:ascii="Arial" w:hAnsi="Arial" w:cs="Arial"/>
              </w:rPr>
            </w:pPr>
          </w:p>
          <w:p w:rsidR="00916686" w:rsidRPr="00162F63" w:rsidRDefault="00916686">
            <w:pPr>
              <w:rPr>
                <w:rFonts w:ascii="Arial" w:hAnsi="Arial" w:cs="Arial"/>
              </w:rPr>
            </w:pPr>
          </w:p>
          <w:p w:rsidR="00916686" w:rsidRPr="00162F63" w:rsidRDefault="00916686">
            <w:pPr>
              <w:rPr>
                <w:rFonts w:ascii="Arial" w:hAnsi="Arial" w:cs="Arial"/>
              </w:rPr>
            </w:pPr>
          </w:p>
        </w:tc>
      </w:tr>
    </w:tbl>
    <w:p w:rsidR="00162F63" w:rsidRDefault="00162F63">
      <w:pPr>
        <w:rPr>
          <w:rFonts w:ascii="Arial" w:hAnsi="Arial" w:cs="Arial"/>
          <w:b/>
        </w:rPr>
      </w:pPr>
    </w:p>
    <w:p w:rsidR="00916686" w:rsidRPr="00162F63" w:rsidRDefault="00916686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Back: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5087"/>
      </w:tblGrid>
      <w:tr w:rsidR="00916686" w:rsidRPr="00162F63" w:rsidTr="00162F63">
        <w:trPr>
          <w:trHeight w:val="471"/>
        </w:trPr>
        <w:tc>
          <w:tcPr>
            <w:tcW w:w="4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916686" w:rsidRPr="00162F63" w:rsidRDefault="00916686" w:rsidP="009166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24B73"/>
              </w:rPr>
              <w:t>Home</w:t>
            </w:r>
          </w:p>
        </w:tc>
        <w:tc>
          <w:tcPr>
            <w:tcW w:w="508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916686" w:rsidRPr="00162F63" w:rsidRDefault="00916686" w:rsidP="0091668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916686" w:rsidRPr="00162F63" w:rsidRDefault="00916686" w:rsidP="009166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Take 5 </w:t>
            </w:r>
            <w:r w:rsidR="0013237F">
              <w:rPr>
                <w:rFonts w:ascii="Arial" w:eastAsia="Times New Roman" w:hAnsi="Arial" w:cs="Arial"/>
                <w:b/>
                <w:bCs/>
                <w:color w:val="000000"/>
              </w:rPr>
              <w:t>point</w:t>
            </w: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s</w:t>
            </w:r>
            <w:bookmarkStart w:id="0" w:name="_GoBack"/>
            <w:bookmarkEnd w:id="0"/>
          </w:p>
        </w:tc>
      </w:tr>
      <w:tr w:rsidR="00916686" w:rsidRPr="00162F63" w:rsidTr="00162F63">
        <w:trPr>
          <w:trHeight w:val="1644"/>
        </w:trPr>
        <w:tc>
          <w:tcPr>
            <w:tcW w:w="4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916686" w:rsidRPr="00162F63" w:rsidRDefault="00916686" w:rsidP="009166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Bedroom in shared house</w:t>
            </w:r>
          </w:p>
          <w:p w:rsidR="008F20FB" w:rsidRPr="00162F63" w:rsidRDefault="008F20FB" w:rsidP="0091668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sz w:val="24"/>
                <w:szCs w:val="24"/>
              </w:rPr>
              <w:br/>
            </w:r>
            <w:r w:rsidR="00916686" w:rsidRPr="00162F63">
              <w:rPr>
                <w:rFonts w:ascii="Arial" w:eastAsia="Times New Roman" w:hAnsi="Arial" w:cs="Arial"/>
                <w:sz w:val="24"/>
                <w:szCs w:val="24"/>
              </w:rPr>
              <w:br/>
            </w:r>
          </w:p>
        </w:tc>
        <w:tc>
          <w:tcPr>
            <w:tcW w:w="508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16686" w:rsidRPr="00162F63" w:rsidRDefault="00916686" w:rsidP="0091668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916686" w:rsidRPr="00162F63" w:rsidRDefault="00916686">
      <w:pPr>
        <w:rPr>
          <w:rFonts w:ascii="Arial" w:hAnsi="Arial" w:cs="Arial"/>
        </w:rPr>
      </w:pPr>
    </w:p>
    <w:p w:rsidR="008F20FB" w:rsidRPr="00162F63" w:rsidRDefault="008F20FB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Front:</w:t>
      </w:r>
    </w:p>
    <w:tbl>
      <w:tblPr>
        <w:tblStyle w:val="TableGrid"/>
        <w:tblW w:w="9744" w:type="dxa"/>
        <w:tblLook w:val="04A0" w:firstRow="1" w:lastRow="0" w:firstColumn="1" w:lastColumn="0" w:noHBand="0" w:noVBand="1"/>
      </w:tblPr>
      <w:tblGrid>
        <w:gridCol w:w="4735"/>
        <w:gridCol w:w="5009"/>
      </w:tblGrid>
      <w:tr w:rsidR="006909AE" w:rsidRPr="00162F63" w:rsidTr="00162F63">
        <w:trPr>
          <w:trHeight w:val="2483"/>
        </w:trPr>
        <w:tc>
          <w:tcPr>
            <w:tcW w:w="4735" w:type="dxa"/>
          </w:tcPr>
          <w:p w:rsidR="008F20FB" w:rsidRPr="00162F63" w:rsidRDefault="008F20FB">
            <w:pPr>
              <w:rPr>
                <w:rFonts w:ascii="Arial" w:hAnsi="Arial" w:cs="Arial"/>
                <w:b/>
                <w:color w:val="024B73"/>
              </w:rPr>
            </w:pPr>
            <w:r w:rsidRPr="00162F63">
              <w:rPr>
                <w:rFonts w:ascii="Arial" w:hAnsi="Arial" w:cs="Arial"/>
                <w:b/>
                <w:color w:val="024B73"/>
              </w:rPr>
              <w:t>Home</w:t>
            </w:r>
          </w:p>
          <w:p w:rsidR="008F20FB" w:rsidRPr="00162F63" w:rsidRDefault="008F20FB">
            <w:pPr>
              <w:rPr>
                <w:rFonts w:ascii="Arial" w:hAnsi="Arial" w:cs="Arial"/>
                <w:b/>
              </w:rPr>
            </w:pPr>
            <w:r w:rsidRPr="00162F63">
              <w:rPr>
                <w:rFonts w:ascii="Arial" w:hAnsi="Arial" w:cs="Arial"/>
                <w:b/>
              </w:rPr>
              <w:t>Shared two-bedroom apartment</w:t>
            </w:r>
          </w:p>
          <w:p w:rsidR="008F20FB" w:rsidRPr="00162F63" w:rsidRDefault="008F20FB">
            <w:pPr>
              <w:rPr>
                <w:rFonts w:ascii="Arial" w:hAnsi="Arial" w:cs="Arial"/>
              </w:rPr>
            </w:pPr>
          </w:p>
          <w:p w:rsidR="008F20FB" w:rsidRPr="00162F63" w:rsidRDefault="008F20FB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Rent: $700/month</w:t>
            </w:r>
          </w:p>
          <w:p w:rsidR="008F20FB" w:rsidRPr="00162F63" w:rsidRDefault="008F20FB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Pro</w:t>
            </w:r>
            <w:r w:rsidR="000435B9" w:rsidRPr="00162F63">
              <w:rPr>
                <w:rFonts w:ascii="Arial" w:hAnsi="Arial" w:cs="Arial"/>
              </w:rPr>
              <w:t>s</w:t>
            </w:r>
            <w:r w:rsidRPr="00162F63">
              <w:rPr>
                <w:rFonts w:ascii="Arial" w:hAnsi="Arial" w:cs="Arial"/>
              </w:rPr>
              <w:t>: Less expensive than living alone</w:t>
            </w:r>
          </w:p>
          <w:p w:rsidR="008F20FB" w:rsidRPr="00162F63" w:rsidRDefault="008F20FB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Con</w:t>
            </w:r>
            <w:r w:rsidR="000435B9" w:rsidRPr="00162F63">
              <w:rPr>
                <w:rFonts w:ascii="Arial" w:hAnsi="Arial" w:cs="Arial"/>
              </w:rPr>
              <w:t>s</w:t>
            </w:r>
            <w:r w:rsidRPr="00162F63">
              <w:rPr>
                <w:rFonts w:ascii="Arial" w:hAnsi="Arial" w:cs="Arial"/>
              </w:rPr>
              <w:t>: Must share common space with another person</w:t>
            </w:r>
          </w:p>
          <w:p w:rsidR="008F20FB" w:rsidRPr="00162F63" w:rsidRDefault="008F20FB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Pay to: Standard Property Company</w:t>
            </w:r>
          </w:p>
        </w:tc>
        <w:tc>
          <w:tcPr>
            <w:tcW w:w="5009" w:type="dxa"/>
          </w:tcPr>
          <w:p w:rsidR="008F20FB" w:rsidRPr="00162F63" w:rsidRDefault="008F20FB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662940</wp:posOffset>
                  </wp:positionH>
                  <wp:positionV relativeFrom="paragraph">
                    <wp:posOffset>15875</wp:posOffset>
                  </wp:positionV>
                  <wp:extent cx="2308860" cy="1536400"/>
                  <wp:effectExtent l="0" t="0" r="0" b="6985"/>
                  <wp:wrapThrough wrapText="bothSides">
                    <wp:wrapPolygon edited="0">
                      <wp:start x="0" y="0"/>
                      <wp:lineTo x="0" y="21430"/>
                      <wp:lineTo x="21386" y="21430"/>
                      <wp:lineTo x="21386" y="0"/>
                      <wp:lineTo x="0" y="0"/>
                    </wp:wrapPolygon>
                  </wp:wrapThrough>
                  <wp:docPr id="2" name="Picture 2" descr="Apartments for Rent in Portland OR | Apartments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partments for Rent in Portland OR | Apartments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8860" cy="153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8F20FB" w:rsidRPr="00162F63" w:rsidRDefault="006909AE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B</w:t>
      </w:r>
      <w:r w:rsidR="008F20FB" w:rsidRPr="00162F63">
        <w:rPr>
          <w:rFonts w:ascii="Arial" w:hAnsi="Arial" w:cs="Arial"/>
          <w:b/>
        </w:rPr>
        <w:t>ack</w:t>
      </w:r>
      <w:r w:rsidRPr="00162F63">
        <w:rPr>
          <w:rFonts w:ascii="Arial" w:hAnsi="Arial" w:cs="Arial"/>
          <w:b/>
        </w:rPr>
        <w:t>:</w:t>
      </w:r>
    </w:p>
    <w:tbl>
      <w:tblPr>
        <w:tblW w:w="97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2"/>
        <w:gridCol w:w="4950"/>
      </w:tblGrid>
      <w:tr w:rsidR="008F20FB" w:rsidRPr="00162F63" w:rsidTr="000B5979">
        <w:trPr>
          <w:trHeight w:val="456"/>
        </w:trPr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8F20FB" w:rsidRPr="00162F63" w:rsidRDefault="008F20FB" w:rsidP="001C3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24B73"/>
              </w:rPr>
              <w:t>Home</w:t>
            </w:r>
          </w:p>
        </w:tc>
        <w:tc>
          <w:tcPr>
            <w:tcW w:w="49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8F20FB" w:rsidRPr="00162F63" w:rsidRDefault="008F20FB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8F20FB" w:rsidRPr="00162F63" w:rsidRDefault="008F20FB" w:rsidP="001C3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Take 4 </w:t>
            </w:r>
            <w:r w:rsidR="0013237F">
              <w:rPr>
                <w:rFonts w:ascii="Arial" w:eastAsia="Times New Roman" w:hAnsi="Arial" w:cs="Arial"/>
                <w:b/>
                <w:bCs/>
                <w:color w:val="000000"/>
              </w:rPr>
              <w:t>point</w:t>
            </w: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s</w:t>
            </w:r>
          </w:p>
        </w:tc>
      </w:tr>
      <w:tr w:rsidR="008F20FB" w:rsidRPr="00162F63" w:rsidTr="000B5979">
        <w:trPr>
          <w:trHeight w:val="1590"/>
        </w:trPr>
        <w:tc>
          <w:tcPr>
            <w:tcW w:w="4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8F20FB" w:rsidRPr="00162F63" w:rsidRDefault="008F20FB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Shared two-bedroom apartment</w:t>
            </w:r>
            <w:r w:rsidRPr="00162F63">
              <w:rPr>
                <w:rFonts w:ascii="Arial" w:eastAsia="Times New Roman" w:hAnsi="Arial" w:cs="Arial"/>
                <w:sz w:val="24"/>
                <w:szCs w:val="24"/>
              </w:rPr>
              <w:br/>
            </w:r>
          </w:p>
          <w:p w:rsidR="008F20FB" w:rsidRPr="00162F63" w:rsidRDefault="008F20FB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9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F20FB" w:rsidRPr="00162F63" w:rsidRDefault="008F20FB" w:rsidP="001C3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8F20FB" w:rsidRPr="00162F63" w:rsidRDefault="008F20FB">
      <w:pPr>
        <w:rPr>
          <w:rFonts w:ascii="Arial" w:hAnsi="Arial" w:cs="Arial"/>
        </w:rPr>
      </w:pPr>
    </w:p>
    <w:p w:rsidR="008F20FB" w:rsidRPr="00162F63" w:rsidRDefault="008F20FB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Front:</w:t>
      </w:r>
    </w:p>
    <w:tbl>
      <w:tblPr>
        <w:tblStyle w:val="TableGrid"/>
        <w:tblW w:w="9814" w:type="dxa"/>
        <w:tblLook w:val="04A0" w:firstRow="1" w:lastRow="0" w:firstColumn="1" w:lastColumn="0" w:noHBand="0" w:noVBand="1"/>
      </w:tblPr>
      <w:tblGrid>
        <w:gridCol w:w="4729"/>
        <w:gridCol w:w="5085"/>
      </w:tblGrid>
      <w:tr w:rsidR="008F20FB" w:rsidRPr="00162F63" w:rsidTr="00162F63">
        <w:trPr>
          <w:trHeight w:val="2200"/>
        </w:trPr>
        <w:tc>
          <w:tcPr>
            <w:tcW w:w="4729" w:type="dxa"/>
          </w:tcPr>
          <w:p w:rsidR="008F20FB" w:rsidRPr="00162F63" w:rsidRDefault="008F20FB" w:rsidP="008F20FB">
            <w:pPr>
              <w:rPr>
                <w:rFonts w:ascii="Arial" w:hAnsi="Arial" w:cs="Arial"/>
                <w:b/>
                <w:color w:val="024B73"/>
              </w:rPr>
            </w:pPr>
            <w:r w:rsidRPr="00162F63">
              <w:rPr>
                <w:rFonts w:ascii="Arial" w:hAnsi="Arial" w:cs="Arial"/>
                <w:b/>
                <w:color w:val="024B73"/>
              </w:rPr>
              <w:t>Home</w:t>
            </w:r>
          </w:p>
          <w:p w:rsidR="008F20FB" w:rsidRPr="00162F63" w:rsidRDefault="008F20FB" w:rsidP="008F20FB">
            <w:pPr>
              <w:rPr>
                <w:rFonts w:ascii="Arial" w:hAnsi="Arial" w:cs="Arial"/>
                <w:b/>
              </w:rPr>
            </w:pPr>
            <w:r w:rsidRPr="00162F63">
              <w:rPr>
                <w:rFonts w:ascii="Arial" w:hAnsi="Arial" w:cs="Arial"/>
                <w:b/>
              </w:rPr>
              <w:t>Studio apartment</w:t>
            </w:r>
          </w:p>
          <w:p w:rsidR="008F20FB" w:rsidRPr="00162F63" w:rsidRDefault="008F20FB" w:rsidP="008F20FB">
            <w:pPr>
              <w:rPr>
                <w:rFonts w:ascii="Arial" w:hAnsi="Arial" w:cs="Arial"/>
              </w:rPr>
            </w:pPr>
          </w:p>
          <w:p w:rsidR="008F20FB" w:rsidRPr="00162F63" w:rsidRDefault="008F20FB" w:rsidP="008F20FB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Rent: $850/month</w:t>
            </w:r>
          </w:p>
          <w:p w:rsidR="008F20FB" w:rsidRPr="00162F63" w:rsidRDefault="008F20FB" w:rsidP="008F20FB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Pro</w:t>
            </w:r>
            <w:r w:rsidR="000435B9" w:rsidRPr="00162F63">
              <w:rPr>
                <w:rFonts w:ascii="Arial" w:hAnsi="Arial" w:cs="Arial"/>
              </w:rPr>
              <w:t>s</w:t>
            </w:r>
            <w:r w:rsidRPr="00162F63">
              <w:rPr>
                <w:rFonts w:ascii="Arial" w:hAnsi="Arial" w:cs="Arial"/>
              </w:rPr>
              <w:t>: Close to downtown and work, walkable</w:t>
            </w:r>
          </w:p>
          <w:p w:rsidR="008F20FB" w:rsidRPr="00162F63" w:rsidRDefault="008F20FB" w:rsidP="008F20FB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Con</w:t>
            </w:r>
            <w:r w:rsidR="000435B9" w:rsidRPr="00162F63">
              <w:rPr>
                <w:rFonts w:ascii="Arial" w:hAnsi="Arial" w:cs="Arial"/>
              </w:rPr>
              <w:t>s</w:t>
            </w:r>
            <w:r w:rsidRPr="00162F63">
              <w:rPr>
                <w:rFonts w:ascii="Arial" w:hAnsi="Arial" w:cs="Arial"/>
              </w:rPr>
              <w:t xml:space="preserve">: </w:t>
            </w:r>
            <w:r w:rsidR="000435B9" w:rsidRPr="00162F63">
              <w:rPr>
                <w:rFonts w:ascii="Arial" w:hAnsi="Arial" w:cs="Arial"/>
              </w:rPr>
              <w:t>More e</w:t>
            </w:r>
            <w:r w:rsidRPr="00162F63">
              <w:rPr>
                <w:rFonts w:ascii="Arial" w:hAnsi="Arial" w:cs="Arial"/>
              </w:rPr>
              <w:t>xpensive</w:t>
            </w:r>
            <w:r w:rsidR="000435B9" w:rsidRPr="00162F63">
              <w:rPr>
                <w:rFonts w:ascii="Arial" w:hAnsi="Arial" w:cs="Arial"/>
              </w:rPr>
              <w:t>, not a lot of space</w:t>
            </w:r>
          </w:p>
          <w:p w:rsidR="008F20FB" w:rsidRPr="00162F63" w:rsidRDefault="008F20FB" w:rsidP="008F20FB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Pay to: Dollhouse properties</w:t>
            </w:r>
          </w:p>
          <w:p w:rsidR="006909AE" w:rsidRPr="00162F63" w:rsidRDefault="006909AE" w:rsidP="008F20FB">
            <w:pPr>
              <w:rPr>
                <w:rFonts w:ascii="Arial" w:hAnsi="Arial" w:cs="Arial"/>
              </w:rPr>
            </w:pPr>
          </w:p>
          <w:p w:rsidR="000435B9" w:rsidRPr="00162F63" w:rsidRDefault="000435B9" w:rsidP="008F20FB">
            <w:pPr>
              <w:rPr>
                <w:rFonts w:ascii="Arial" w:hAnsi="Arial" w:cs="Arial"/>
              </w:rPr>
            </w:pPr>
          </w:p>
        </w:tc>
        <w:tc>
          <w:tcPr>
            <w:tcW w:w="5085" w:type="dxa"/>
          </w:tcPr>
          <w:p w:rsidR="006909AE" w:rsidRPr="00162F63" w:rsidRDefault="006909AE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525780</wp:posOffset>
                  </wp:positionH>
                  <wp:positionV relativeFrom="paragraph">
                    <wp:posOffset>50800</wp:posOffset>
                  </wp:positionV>
                  <wp:extent cx="2151380" cy="1435100"/>
                  <wp:effectExtent l="0" t="0" r="1270" b="0"/>
                  <wp:wrapThrough wrapText="bothSides">
                    <wp:wrapPolygon edited="0">
                      <wp:start x="0" y="0"/>
                      <wp:lineTo x="0" y="21218"/>
                      <wp:lineTo x="21421" y="21218"/>
                      <wp:lineTo x="21421" y="0"/>
                      <wp:lineTo x="0" y="0"/>
                    </wp:wrapPolygon>
                  </wp:wrapThrough>
                  <wp:docPr id="4" name="Picture 4" descr="Why America&amp;#39;s New Apartment Buildings All Look the Same - Bloomber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Why America&amp;#39;s New Apartment Buildings All Look the Same - Bloomber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1380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8F20FB" w:rsidRDefault="008F20FB">
            <w:pPr>
              <w:rPr>
                <w:rFonts w:ascii="Arial" w:hAnsi="Arial" w:cs="Arial"/>
              </w:rPr>
            </w:pPr>
          </w:p>
          <w:p w:rsidR="00162F63" w:rsidRDefault="00162F63">
            <w:pPr>
              <w:rPr>
                <w:rFonts w:ascii="Arial" w:hAnsi="Arial" w:cs="Arial"/>
              </w:rPr>
            </w:pPr>
          </w:p>
          <w:p w:rsidR="00162F63" w:rsidRDefault="00162F63">
            <w:pPr>
              <w:rPr>
                <w:rFonts w:ascii="Arial" w:hAnsi="Arial" w:cs="Arial"/>
              </w:rPr>
            </w:pPr>
          </w:p>
          <w:p w:rsidR="00162F63" w:rsidRDefault="00162F63">
            <w:pPr>
              <w:rPr>
                <w:rFonts w:ascii="Arial" w:hAnsi="Arial" w:cs="Arial"/>
              </w:rPr>
            </w:pPr>
          </w:p>
          <w:p w:rsidR="00162F63" w:rsidRDefault="00162F63">
            <w:pPr>
              <w:rPr>
                <w:rFonts w:ascii="Arial" w:hAnsi="Arial" w:cs="Arial"/>
              </w:rPr>
            </w:pPr>
          </w:p>
          <w:p w:rsidR="00162F63" w:rsidRDefault="00162F63">
            <w:pPr>
              <w:rPr>
                <w:rFonts w:ascii="Arial" w:hAnsi="Arial" w:cs="Arial"/>
              </w:rPr>
            </w:pPr>
          </w:p>
          <w:p w:rsidR="00162F63" w:rsidRDefault="00162F63">
            <w:pPr>
              <w:rPr>
                <w:rFonts w:ascii="Arial" w:hAnsi="Arial" w:cs="Arial"/>
              </w:rPr>
            </w:pPr>
          </w:p>
          <w:p w:rsidR="00162F63" w:rsidRDefault="00162F63">
            <w:pPr>
              <w:rPr>
                <w:rFonts w:ascii="Arial" w:hAnsi="Arial" w:cs="Arial"/>
              </w:rPr>
            </w:pPr>
          </w:p>
          <w:p w:rsidR="00162F63" w:rsidRPr="00162F63" w:rsidRDefault="00162F63">
            <w:pPr>
              <w:rPr>
                <w:rFonts w:ascii="Arial" w:hAnsi="Arial" w:cs="Arial"/>
              </w:rPr>
            </w:pPr>
          </w:p>
        </w:tc>
      </w:tr>
    </w:tbl>
    <w:p w:rsidR="006909AE" w:rsidRPr="00162F63" w:rsidRDefault="006909AE">
      <w:pPr>
        <w:rPr>
          <w:rFonts w:ascii="Arial" w:hAnsi="Arial" w:cs="Arial"/>
          <w:b/>
        </w:rPr>
      </w:pPr>
    </w:p>
    <w:p w:rsidR="008F20FB" w:rsidRPr="00162F63" w:rsidRDefault="008F20FB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Back:</w:t>
      </w:r>
    </w:p>
    <w:tbl>
      <w:tblPr>
        <w:tblW w:w="98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6"/>
        <w:gridCol w:w="4996"/>
      </w:tblGrid>
      <w:tr w:rsidR="008F20FB" w:rsidRPr="00162F63" w:rsidTr="000B5979">
        <w:trPr>
          <w:trHeight w:val="440"/>
        </w:trPr>
        <w:tc>
          <w:tcPr>
            <w:tcW w:w="4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8F20FB" w:rsidRPr="00162F63" w:rsidRDefault="008F20FB" w:rsidP="001C3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24B73"/>
              </w:rPr>
              <w:t>Home</w:t>
            </w:r>
          </w:p>
        </w:tc>
        <w:tc>
          <w:tcPr>
            <w:tcW w:w="49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8F20FB" w:rsidRPr="00162F63" w:rsidRDefault="008F20FB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8F20FB" w:rsidRPr="00162F63" w:rsidRDefault="008F20FB" w:rsidP="001C3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Take 3 </w:t>
            </w:r>
            <w:r w:rsidR="0013237F">
              <w:rPr>
                <w:rFonts w:ascii="Arial" w:eastAsia="Times New Roman" w:hAnsi="Arial" w:cs="Arial"/>
                <w:b/>
                <w:bCs/>
                <w:color w:val="000000"/>
              </w:rPr>
              <w:t>point</w:t>
            </w: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s</w:t>
            </w:r>
          </w:p>
        </w:tc>
      </w:tr>
      <w:tr w:rsidR="008F20FB" w:rsidRPr="00162F63" w:rsidTr="000B5979">
        <w:trPr>
          <w:trHeight w:val="1535"/>
        </w:trPr>
        <w:tc>
          <w:tcPr>
            <w:tcW w:w="4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8F20FB" w:rsidRPr="00162F63" w:rsidRDefault="008F20FB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Studio apartment</w:t>
            </w:r>
            <w:r w:rsidRPr="00162F63">
              <w:rPr>
                <w:rFonts w:ascii="Arial" w:eastAsia="Times New Roman" w:hAnsi="Arial" w:cs="Arial"/>
                <w:sz w:val="24"/>
                <w:szCs w:val="24"/>
              </w:rPr>
              <w:br/>
            </w:r>
          </w:p>
          <w:p w:rsidR="008F20FB" w:rsidRPr="00162F63" w:rsidRDefault="008F20FB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99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F20FB" w:rsidRPr="00162F63" w:rsidRDefault="008F20FB" w:rsidP="001C3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8F20FB" w:rsidRPr="00162F63" w:rsidRDefault="008F20FB">
      <w:pPr>
        <w:rPr>
          <w:rFonts w:ascii="Arial" w:hAnsi="Arial" w:cs="Arial"/>
        </w:rPr>
      </w:pPr>
    </w:p>
    <w:p w:rsidR="000435B9" w:rsidRPr="00162F63" w:rsidRDefault="000435B9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Front:</w:t>
      </w:r>
      <w:r w:rsidRPr="00162F63">
        <w:rPr>
          <w:rFonts w:ascii="Arial" w:hAnsi="Arial" w:cs="Arial"/>
          <w:noProof/>
        </w:rPr>
        <w:t xml:space="preserve"> 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4877"/>
        <w:gridCol w:w="4928"/>
      </w:tblGrid>
      <w:tr w:rsidR="008F20FB" w:rsidRPr="00162F63" w:rsidTr="000B5979">
        <w:trPr>
          <w:trHeight w:val="2158"/>
        </w:trPr>
        <w:tc>
          <w:tcPr>
            <w:tcW w:w="4877" w:type="dxa"/>
          </w:tcPr>
          <w:p w:rsidR="008F20FB" w:rsidRPr="00162F63" w:rsidRDefault="008F20FB" w:rsidP="001C36B7">
            <w:pPr>
              <w:rPr>
                <w:rFonts w:ascii="Arial" w:hAnsi="Arial" w:cs="Arial"/>
                <w:b/>
                <w:color w:val="024B73"/>
              </w:rPr>
            </w:pPr>
            <w:r w:rsidRPr="00162F63">
              <w:rPr>
                <w:rFonts w:ascii="Arial" w:hAnsi="Arial" w:cs="Arial"/>
                <w:b/>
                <w:color w:val="024B73"/>
              </w:rPr>
              <w:t>Home</w:t>
            </w:r>
          </w:p>
          <w:p w:rsidR="008F20FB" w:rsidRPr="00162F63" w:rsidRDefault="000435B9" w:rsidP="001C36B7">
            <w:pPr>
              <w:rPr>
                <w:rFonts w:ascii="Arial" w:hAnsi="Arial" w:cs="Arial"/>
                <w:b/>
              </w:rPr>
            </w:pPr>
            <w:r w:rsidRPr="00162F63">
              <w:rPr>
                <w:rFonts w:ascii="Arial" w:hAnsi="Arial" w:cs="Arial"/>
                <w:b/>
              </w:rPr>
              <w:t xml:space="preserve">One-bedroom </w:t>
            </w:r>
            <w:r w:rsidR="008F20FB" w:rsidRPr="00162F63">
              <w:rPr>
                <w:rFonts w:ascii="Arial" w:hAnsi="Arial" w:cs="Arial"/>
                <w:b/>
              </w:rPr>
              <w:t>apartment</w:t>
            </w:r>
          </w:p>
          <w:p w:rsidR="008F20FB" w:rsidRPr="00162F63" w:rsidRDefault="008F20FB" w:rsidP="001C36B7">
            <w:pPr>
              <w:rPr>
                <w:rFonts w:ascii="Arial" w:hAnsi="Arial" w:cs="Arial"/>
              </w:rPr>
            </w:pPr>
          </w:p>
          <w:p w:rsidR="008F20FB" w:rsidRPr="00162F63" w:rsidRDefault="000435B9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Rent: $1100</w:t>
            </w:r>
            <w:r w:rsidR="008F20FB" w:rsidRPr="00162F63">
              <w:rPr>
                <w:rFonts w:ascii="Arial" w:hAnsi="Arial" w:cs="Arial"/>
              </w:rPr>
              <w:t>/month</w:t>
            </w:r>
          </w:p>
          <w:p w:rsidR="000435B9" w:rsidRPr="00162F63" w:rsidRDefault="000435B9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Pros: More personal space</w:t>
            </w:r>
          </w:p>
          <w:p w:rsidR="008F20FB" w:rsidRPr="00162F63" w:rsidRDefault="000435B9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Cons: More</w:t>
            </w:r>
            <w:r w:rsidR="008F20FB" w:rsidRPr="00162F63">
              <w:rPr>
                <w:rFonts w:ascii="Arial" w:hAnsi="Arial" w:cs="Arial"/>
              </w:rPr>
              <w:t xml:space="preserve"> </w:t>
            </w:r>
            <w:r w:rsidRPr="00162F63">
              <w:rPr>
                <w:rFonts w:ascii="Arial" w:hAnsi="Arial" w:cs="Arial"/>
              </w:rPr>
              <w:t>e</w:t>
            </w:r>
            <w:r w:rsidR="008F20FB" w:rsidRPr="00162F63">
              <w:rPr>
                <w:rFonts w:ascii="Arial" w:hAnsi="Arial" w:cs="Arial"/>
              </w:rPr>
              <w:t>xpensive</w:t>
            </w:r>
          </w:p>
          <w:p w:rsidR="008F20FB" w:rsidRPr="00162F63" w:rsidRDefault="008F20FB" w:rsidP="000435B9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 xml:space="preserve">Pay to: </w:t>
            </w:r>
            <w:r w:rsidR="000435B9" w:rsidRPr="00162F63">
              <w:rPr>
                <w:rFonts w:ascii="Arial" w:hAnsi="Arial" w:cs="Arial"/>
              </w:rPr>
              <w:t>American Property Management</w:t>
            </w:r>
          </w:p>
          <w:p w:rsidR="000435B9" w:rsidRPr="00162F63" w:rsidRDefault="000435B9" w:rsidP="000435B9">
            <w:pPr>
              <w:rPr>
                <w:rFonts w:ascii="Arial" w:hAnsi="Arial" w:cs="Arial"/>
              </w:rPr>
            </w:pPr>
          </w:p>
        </w:tc>
        <w:tc>
          <w:tcPr>
            <w:tcW w:w="4928" w:type="dxa"/>
          </w:tcPr>
          <w:p w:rsidR="008F20FB" w:rsidRPr="00162F63" w:rsidRDefault="000435B9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599440</wp:posOffset>
                  </wp:positionH>
                  <wp:positionV relativeFrom="paragraph">
                    <wp:posOffset>107950</wp:posOffset>
                  </wp:positionV>
                  <wp:extent cx="2166620" cy="1219200"/>
                  <wp:effectExtent l="0" t="0" r="5080" b="0"/>
                  <wp:wrapThrough wrapText="bothSides">
                    <wp:wrapPolygon edited="0">
                      <wp:start x="0" y="0"/>
                      <wp:lineTo x="0" y="21263"/>
                      <wp:lineTo x="21461" y="21263"/>
                      <wp:lineTo x="21461" y="0"/>
                      <wp:lineTo x="0" y="0"/>
                    </wp:wrapPolygon>
                  </wp:wrapThrough>
                  <wp:docPr id="8" name="Picture 8" descr="What Are Apartment Amenities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What Are Apartment Amenities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662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8F20FB" w:rsidRPr="00162F63" w:rsidRDefault="008F20FB" w:rsidP="008F20FB">
      <w:pPr>
        <w:rPr>
          <w:rFonts w:ascii="Arial" w:hAnsi="Arial" w:cs="Arial"/>
        </w:rPr>
      </w:pPr>
    </w:p>
    <w:p w:rsidR="000435B9" w:rsidRPr="00162F63" w:rsidRDefault="000435B9" w:rsidP="000435B9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Back:</w:t>
      </w:r>
    </w:p>
    <w:tbl>
      <w:tblPr>
        <w:tblW w:w="98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4"/>
        <w:gridCol w:w="4908"/>
      </w:tblGrid>
      <w:tr w:rsidR="000435B9" w:rsidRPr="00162F63" w:rsidTr="000B5979">
        <w:trPr>
          <w:trHeight w:val="452"/>
        </w:trPr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435B9" w:rsidRPr="00162F63" w:rsidRDefault="000435B9" w:rsidP="001C3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24B73"/>
              </w:rPr>
              <w:t>Home</w:t>
            </w:r>
          </w:p>
        </w:tc>
        <w:tc>
          <w:tcPr>
            <w:tcW w:w="49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435B9" w:rsidRPr="00162F63" w:rsidRDefault="000435B9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0435B9" w:rsidRPr="00162F63" w:rsidRDefault="000435B9" w:rsidP="001C3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Take 2 </w:t>
            </w:r>
            <w:r w:rsidR="0013237F">
              <w:rPr>
                <w:rFonts w:ascii="Arial" w:eastAsia="Times New Roman" w:hAnsi="Arial" w:cs="Arial"/>
                <w:b/>
                <w:bCs/>
                <w:color w:val="000000"/>
              </w:rPr>
              <w:t>point</w:t>
            </w: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s</w:t>
            </w:r>
          </w:p>
        </w:tc>
      </w:tr>
      <w:tr w:rsidR="000435B9" w:rsidRPr="00162F63" w:rsidTr="000B5979">
        <w:trPr>
          <w:trHeight w:val="1576"/>
        </w:trPr>
        <w:tc>
          <w:tcPr>
            <w:tcW w:w="4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435B9" w:rsidRPr="00162F63" w:rsidRDefault="006909AE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One bedroom</w:t>
            </w:r>
            <w:r w:rsidR="000435B9" w:rsidRPr="00162F6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apartment</w:t>
            </w:r>
            <w:r w:rsidR="000435B9" w:rsidRPr="00162F63">
              <w:rPr>
                <w:rFonts w:ascii="Arial" w:eastAsia="Times New Roman" w:hAnsi="Arial" w:cs="Arial"/>
                <w:sz w:val="24"/>
                <w:szCs w:val="24"/>
              </w:rPr>
              <w:br/>
            </w:r>
          </w:p>
          <w:p w:rsidR="000435B9" w:rsidRPr="00162F63" w:rsidRDefault="000435B9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90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435B9" w:rsidRPr="00162F63" w:rsidRDefault="000435B9" w:rsidP="001C3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0435B9" w:rsidRPr="00162F63" w:rsidRDefault="000435B9" w:rsidP="000435B9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lastRenderedPageBreak/>
        <w:t>Front: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5169"/>
        <w:gridCol w:w="4636"/>
      </w:tblGrid>
      <w:tr w:rsidR="006909AE" w:rsidRPr="00162F63" w:rsidTr="000B5979">
        <w:trPr>
          <w:trHeight w:val="2618"/>
        </w:trPr>
        <w:tc>
          <w:tcPr>
            <w:tcW w:w="5169" w:type="dxa"/>
          </w:tcPr>
          <w:p w:rsidR="006909AE" w:rsidRPr="00162F63" w:rsidRDefault="006909AE">
            <w:pPr>
              <w:rPr>
                <w:rFonts w:ascii="Arial" w:hAnsi="Arial" w:cs="Arial"/>
                <w:b/>
                <w:color w:val="024B73"/>
              </w:rPr>
            </w:pPr>
            <w:r w:rsidRPr="00162F63">
              <w:rPr>
                <w:rFonts w:ascii="Arial" w:hAnsi="Arial" w:cs="Arial"/>
                <w:b/>
                <w:color w:val="024B73"/>
              </w:rPr>
              <w:t>Home</w:t>
            </w:r>
          </w:p>
          <w:p w:rsidR="006909AE" w:rsidRPr="00162F63" w:rsidRDefault="006909AE">
            <w:pPr>
              <w:rPr>
                <w:rFonts w:ascii="Arial" w:hAnsi="Arial" w:cs="Arial"/>
                <w:b/>
              </w:rPr>
            </w:pPr>
            <w:r w:rsidRPr="00162F63">
              <w:rPr>
                <w:rFonts w:ascii="Arial" w:hAnsi="Arial" w:cs="Arial"/>
                <w:b/>
              </w:rPr>
              <w:t>Small home</w:t>
            </w:r>
          </w:p>
          <w:p w:rsidR="006909AE" w:rsidRPr="00162F63" w:rsidRDefault="006909AE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Mortgage: $1150/month</w:t>
            </w:r>
          </w:p>
          <w:p w:rsidR="006909AE" w:rsidRPr="00162F63" w:rsidRDefault="006909AE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Pros: Over time, you will own the home</w:t>
            </w:r>
          </w:p>
          <w:p w:rsidR="006909AE" w:rsidRPr="00162F63" w:rsidRDefault="006909AE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Cons: Needs some repairs and updates; put all savings into down payment</w:t>
            </w:r>
          </w:p>
          <w:p w:rsidR="006909AE" w:rsidRPr="00162F63" w:rsidRDefault="006909AE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Pay to: Happy Homes Mortgage Company</w:t>
            </w:r>
          </w:p>
          <w:p w:rsidR="006909AE" w:rsidRPr="00162F63" w:rsidRDefault="006909AE">
            <w:pPr>
              <w:rPr>
                <w:rFonts w:ascii="Arial" w:hAnsi="Arial" w:cs="Arial"/>
              </w:rPr>
            </w:pPr>
          </w:p>
        </w:tc>
        <w:tc>
          <w:tcPr>
            <w:tcW w:w="4636" w:type="dxa"/>
          </w:tcPr>
          <w:p w:rsidR="006909AE" w:rsidRPr="00162F63" w:rsidRDefault="006909AE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1055370</wp:posOffset>
                  </wp:positionH>
                  <wp:positionV relativeFrom="paragraph">
                    <wp:posOffset>2540</wp:posOffset>
                  </wp:positionV>
                  <wp:extent cx="1325880" cy="1685290"/>
                  <wp:effectExtent l="0" t="0" r="7620" b="0"/>
                  <wp:wrapThrough wrapText="bothSides">
                    <wp:wrapPolygon edited="0">
                      <wp:start x="0" y="0"/>
                      <wp:lineTo x="0" y="21242"/>
                      <wp:lineTo x="21414" y="21242"/>
                      <wp:lineTo x="21414" y="0"/>
                      <wp:lineTo x="0" y="0"/>
                    </wp:wrapPolygon>
                  </wp:wrapThrough>
                  <wp:docPr id="5" name="Picture 5" descr="67 Best Tiny Houses 2021 - Small House Pictures &amp;amp; Pla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67 Best Tiny Houses 2021 - Small House Pictures &amp;amp; Pla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168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0435B9" w:rsidRPr="00162F63" w:rsidRDefault="000435B9">
      <w:pPr>
        <w:rPr>
          <w:rFonts w:ascii="Arial" w:hAnsi="Arial" w:cs="Arial"/>
        </w:rPr>
      </w:pPr>
    </w:p>
    <w:p w:rsidR="006909AE" w:rsidRPr="00162F63" w:rsidRDefault="006909AE" w:rsidP="006909AE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Back:</w:t>
      </w:r>
    </w:p>
    <w:tbl>
      <w:tblPr>
        <w:tblW w:w="98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7"/>
        <w:gridCol w:w="4625"/>
      </w:tblGrid>
      <w:tr w:rsidR="006909AE" w:rsidRPr="00162F63" w:rsidTr="000B5979">
        <w:trPr>
          <w:trHeight w:val="436"/>
        </w:trPr>
        <w:tc>
          <w:tcPr>
            <w:tcW w:w="5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909AE" w:rsidRPr="00162F63" w:rsidRDefault="006909AE" w:rsidP="001C3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24B73"/>
              </w:rPr>
              <w:t>Home</w:t>
            </w:r>
          </w:p>
        </w:tc>
        <w:tc>
          <w:tcPr>
            <w:tcW w:w="46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909AE" w:rsidRPr="00162F63" w:rsidRDefault="006909AE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6909AE" w:rsidRPr="00162F63" w:rsidRDefault="006909AE" w:rsidP="001C3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Take 1 </w:t>
            </w:r>
            <w:r w:rsidR="0013237F">
              <w:rPr>
                <w:rFonts w:ascii="Arial" w:eastAsia="Times New Roman" w:hAnsi="Arial" w:cs="Arial"/>
                <w:b/>
                <w:bCs/>
                <w:color w:val="000000"/>
              </w:rPr>
              <w:t>point</w:t>
            </w:r>
          </w:p>
        </w:tc>
      </w:tr>
      <w:tr w:rsidR="006909AE" w:rsidRPr="00162F63" w:rsidTr="000B5979">
        <w:trPr>
          <w:trHeight w:val="1521"/>
        </w:trPr>
        <w:tc>
          <w:tcPr>
            <w:tcW w:w="5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909AE" w:rsidRPr="00162F63" w:rsidRDefault="006909AE" w:rsidP="006909AE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Small home</w:t>
            </w:r>
          </w:p>
        </w:tc>
        <w:tc>
          <w:tcPr>
            <w:tcW w:w="462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909AE" w:rsidRPr="00162F63" w:rsidRDefault="006909AE" w:rsidP="001C3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6909AE" w:rsidRPr="00162F63" w:rsidRDefault="006909AE">
      <w:pPr>
        <w:rPr>
          <w:rFonts w:ascii="Arial" w:hAnsi="Arial" w:cs="Arial"/>
        </w:rPr>
      </w:pPr>
    </w:p>
    <w:p w:rsidR="006909AE" w:rsidRPr="00162F63" w:rsidRDefault="006909AE" w:rsidP="006909AE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Front: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5169"/>
        <w:gridCol w:w="4636"/>
      </w:tblGrid>
      <w:tr w:rsidR="006909AE" w:rsidRPr="00162F63" w:rsidTr="000B5979">
        <w:trPr>
          <w:trHeight w:val="2496"/>
        </w:trPr>
        <w:tc>
          <w:tcPr>
            <w:tcW w:w="5169" w:type="dxa"/>
          </w:tcPr>
          <w:p w:rsidR="006909AE" w:rsidRPr="00162F63" w:rsidRDefault="006909AE" w:rsidP="001C36B7">
            <w:pPr>
              <w:rPr>
                <w:rFonts w:ascii="Arial" w:hAnsi="Arial" w:cs="Arial"/>
                <w:b/>
                <w:color w:val="024B73"/>
              </w:rPr>
            </w:pPr>
            <w:r w:rsidRPr="00162F63">
              <w:rPr>
                <w:rFonts w:ascii="Arial" w:hAnsi="Arial" w:cs="Arial"/>
                <w:b/>
                <w:color w:val="024B73"/>
              </w:rPr>
              <w:t>Home</w:t>
            </w:r>
          </w:p>
          <w:p w:rsidR="006909AE" w:rsidRPr="00162F63" w:rsidRDefault="006909AE" w:rsidP="001C36B7">
            <w:pPr>
              <w:rPr>
                <w:rFonts w:ascii="Arial" w:hAnsi="Arial" w:cs="Arial"/>
                <w:b/>
              </w:rPr>
            </w:pPr>
            <w:r w:rsidRPr="00162F63">
              <w:rPr>
                <w:rFonts w:ascii="Arial" w:hAnsi="Arial" w:cs="Arial"/>
                <w:b/>
              </w:rPr>
              <w:t>Large suburban home</w:t>
            </w:r>
          </w:p>
          <w:p w:rsidR="006909AE" w:rsidRPr="00162F63" w:rsidRDefault="006909AE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Mortgage: $1800/month</w:t>
            </w:r>
          </w:p>
          <w:p w:rsidR="006909AE" w:rsidRPr="00162F63" w:rsidRDefault="006909AE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Pros: Plenty of living space</w:t>
            </w:r>
          </w:p>
          <w:p w:rsidR="006909AE" w:rsidRPr="00162F63" w:rsidRDefault="006909AE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Cons: Long commute to work; put all savings into down payment</w:t>
            </w:r>
          </w:p>
          <w:p w:rsidR="006909AE" w:rsidRPr="00162F63" w:rsidRDefault="006909AE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 xml:space="preserve">Pay to: </w:t>
            </w:r>
            <w:r w:rsidR="00930B02" w:rsidRPr="00162F63">
              <w:rPr>
                <w:rFonts w:ascii="Arial" w:hAnsi="Arial" w:cs="Arial"/>
              </w:rPr>
              <w:t>Megabank Home Loans</w:t>
            </w:r>
          </w:p>
          <w:p w:rsidR="006909AE" w:rsidRPr="00162F63" w:rsidRDefault="006909AE" w:rsidP="001C36B7">
            <w:pPr>
              <w:rPr>
                <w:rFonts w:ascii="Arial" w:hAnsi="Arial" w:cs="Arial"/>
              </w:rPr>
            </w:pPr>
          </w:p>
        </w:tc>
        <w:tc>
          <w:tcPr>
            <w:tcW w:w="4636" w:type="dxa"/>
          </w:tcPr>
          <w:p w:rsidR="006909AE" w:rsidRPr="00162F63" w:rsidRDefault="00930B02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483870</wp:posOffset>
                  </wp:positionH>
                  <wp:positionV relativeFrom="paragraph">
                    <wp:posOffset>76200</wp:posOffset>
                  </wp:positionV>
                  <wp:extent cx="2173399" cy="1447800"/>
                  <wp:effectExtent l="0" t="0" r="0" b="0"/>
                  <wp:wrapThrough wrapText="bothSides">
                    <wp:wrapPolygon edited="0">
                      <wp:start x="0" y="0"/>
                      <wp:lineTo x="0" y="21316"/>
                      <wp:lineTo x="21398" y="21316"/>
                      <wp:lineTo x="21398" y="0"/>
                      <wp:lineTo x="0" y="0"/>
                    </wp:wrapPolygon>
                  </wp:wrapThrough>
                  <wp:docPr id="6" name="Picture 6" descr="Large suburban house – Stock Editorial Photo © kzlobastov #54852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Large suburban house – Stock Editorial Photo © kzlobastov #548520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3399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6909AE" w:rsidRPr="00162F63" w:rsidRDefault="006909AE">
      <w:pPr>
        <w:rPr>
          <w:rFonts w:ascii="Arial" w:hAnsi="Arial" w:cs="Arial"/>
        </w:rPr>
      </w:pPr>
    </w:p>
    <w:p w:rsidR="006909AE" w:rsidRPr="00162F63" w:rsidRDefault="006909AE" w:rsidP="006909AE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Back:</w:t>
      </w:r>
    </w:p>
    <w:tbl>
      <w:tblPr>
        <w:tblW w:w="98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8"/>
        <w:gridCol w:w="4584"/>
      </w:tblGrid>
      <w:tr w:rsidR="006909AE" w:rsidRPr="00162F63" w:rsidTr="000B5979">
        <w:trPr>
          <w:trHeight w:val="397"/>
        </w:trPr>
        <w:tc>
          <w:tcPr>
            <w:tcW w:w="5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909AE" w:rsidRPr="00162F63" w:rsidRDefault="006909AE" w:rsidP="001C3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24B73"/>
              </w:rPr>
              <w:t>Home</w:t>
            </w:r>
          </w:p>
        </w:tc>
        <w:tc>
          <w:tcPr>
            <w:tcW w:w="45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909AE" w:rsidRPr="00162F63" w:rsidRDefault="006909AE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6909AE" w:rsidRPr="00162F63" w:rsidRDefault="006909AE" w:rsidP="001C3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Take 0 </w:t>
            </w:r>
            <w:r w:rsidR="0013237F">
              <w:rPr>
                <w:rFonts w:ascii="Arial" w:eastAsia="Times New Roman" w:hAnsi="Arial" w:cs="Arial"/>
                <w:b/>
                <w:bCs/>
                <w:color w:val="000000"/>
              </w:rPr>
              <w:t>point</w:t>
            </w: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s</w:t>
            </w:r>
          </w:p>
        </w:tc>
      </w:tr>
      <w:tr w:rsidR="006909AE" w:rsidRPr="00162F63" w:rsidTr="000B5979">
        <w:trPr>
          <w:trHeight w:val="1646"/>
        </w:trPr>
        <w:tc>
          <w:tcPr>
            <w:tcW w:w="5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909AE" w:rsidRPr="00162F63" w:rsidRDefault="006909AE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Large suburban home</w:t>
            </w:r>
          </w:p>
        </w:tc>
        <w:tc>
          <w:tcPr>
            <w:tcW w:w="458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909AE" w:rsidRPr="00162F63" w:rsidRDefault="006909AE" w:rsidP="001C3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6909AE" w:rsidRPr="00162F63" w:rsidRDefault="00930B02">
      <w:pPr>
        <w:rPr>
          <w:rFonts w:ascii="Arial" w:hAnsi="Arial" w:cs="Arial"/>
          <w:b/>
          <w:sz w:val="24"/>
        </w:rPr>
      </w:pPr>
      <w:r w:rsidRPr="00162F63">
        <w:rPr>
          <w:rFonts w:ascii="Arial" w:hAnsi="Arial" w:cs="Arial"/>
          <w:b/>
          <w:sz w:val="24"/>
        </w:rPr>
        <w:lastRenderedPageBreak/>
        <w:t>Transportation Options:</w:t>
      </w:r>
    </w:p>
    <w:p w:rsidR="00930B02" w:rsidRPr="00162F63" w:rsidRDefault="00930B02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Front: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5278"/>
        <w:gridCol w:w="4527"/>
      </w:tblGrid>
      <w:tr w:rsidR="00930B02" w:rsidRPr="00162F63" w:rsidTr="000B5979">
        <w:trPr>
          <w:trHeight w:val="1751"/>
        </w:trPr>
        <w:tc>
          <w:tcPr>
            <w:tcW w:w="5278" w:type="dxa"/>
          </w:tcPr>
          <w:p w:rsidR="00930B02" w:rsidRPr="00162F63" w:rsidRDefault="00930B02">
            <w:pPr>
              <w:rPr>
                <w:rFonts w:ascii="Arial" w:eastAsia="Georgia" w:hAnsi="Arial" w:cs="Arial"/>
                <w:b/>
                <w:color w:val="9DC541"/>
              </w:rPr>
            </w:pPr>
            <w:r w:rsidRPr="00162F63">
              <w:rPr>
                <w:rFonts w:ascii="Arial" w:eastAsia="Georgia" w:hAnsi="Arial" w:cs="Arial"/>
                <w:b/>
                <w:color w:val="9DC541"/>
              </w:rPr>
              <w:t>Transportation</w:t>
            </w:r>
          </w:p>
          <w:p w:rsidR="00930B02" w:rsidRPr="00162F63" w:rsidRDefault="00930B02">
            <w:pPr>
              <w:rPr>
                <w:rFonts w:ascii="Arial" w:hAnsi="Arial" w:cs="Arial"/>
                <w:b/>
              </w:rPr>
            </w:pPr>
            <w:r w:rsidRPr="00162F63">
              <w:rPr>
                <w:rFonts w:ascii="Arial" w:hAnsi="Arial" w:cs="Arial"/>
                <w:b/>
              </w:rPr>
              <w:t>Bus pass</w:t>
            </w:r>
          </w:p>
          <w:p w:rsidR="00930B02" w:rsidRPr="00162F63" w:rsidRDefault="00930B02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$95/month</w:t>
            </w:r>
          </w:p>
          <w:p w:rsidR="00930B02" w:rsidRPr="00162F63" w:rsidRDefault="00930B02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Pros: Inexpensive; better for the environment</w:t>
            </w:r>
          </w:p>
          <w:p w:rsidR="00930B02" w:rsidRPr="00162F63" w:rsidRDefault="00930B02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Cons: Commute takes longer; limits where you can go</w:t>
            </w:r>
          </w:p>
          <w:p w:rsidR="00930B02" w:rsidRPr="00162F63" w:rsidRDefault="00930B02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Pay to: City Transportation</w:t>
            </w:r>
          </w:p>
        </w:tc>
        <w:tc>
          <w:tcPr>
            <w:tcW w:w="4527" w:type="dxa"/>
          </w:tcPr>
          <w:p w:rsidR="00930B02" w:rsidRPr="00162F63" w:rsidRDefault="00930B02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173355</wp:posOffset>
                  </wp:positionH>
                  <wp:positionV relativeFrom="paragraph">
                    <wp:posOffset>143510</wp:posOffset>
                  </wp:positionV>
                  <wp:extent cx="2346960" cy="1173480"/>
                  <wp:effectExtent l="0" t="0" r="0" b="7620"/>
                  <wp:wrapThrough wrapText="bothSides">
                    <wp:wrapPolygon edited="0">
                      <wp:start x="0" y="0"/>
                      <wp:lineTo x="0" y="21390"/>
                      <wp:lineTo x="21390" y="21390"/>
                      <wp:lineTo x="21390" y="0"/>
                      <wp:lineTo x="0" y="0"/>
                    </wp:wrapPolygon>
                  </wp:wrapThrough>
                  <wp:docPr id="1" name="Picture 1" descr="Taking public transit in Portland | Portland.go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aking public transit in Portland | Portland.gov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6960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D04C2D" w:rsidRPr="00162F63" w:rsidRDefault="00D04C2D">
      <w:pPr>
        <w:rPr>
          <w:rFonts w:ascii="Arial" w:hAnsi="Arial" w:cs="Arial"/>
          <w:b/>
        </w:rPr>
      </w:pPr>
    </w:p>
    <w:p w:rsidR="00930B02" w:rsidRPr="00162F63" w:rsidRDefault="00930B02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Back:</w:t>
      </w:r>
    </w:p>
    <w:tbl>
      <w:tblPr>
        <w:tblW w:w="98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2"/>
        <w:gridCol w:w="4500"/>
      </w:tblGrid>
      <w:tr w:rsidR="00930B02" w:rsidRPr="00162F63" w:rsidTr="000B5979">
        <w:trPr>
          <w:trHeight w:val="303"/>
        </w:trPr>
        <w:tc>
          <w:tcPr>
            <w:tcW w:w="5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930B02" w:rsidRPr="00162F63" w:rsidRDefault="00930B02" w:rsidP="001C3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9DC541"/>
              </w:rPr>
              <w:t>Transportation</w:t>
            </w:r>
          </w:p>
        </w:tc>
        <w:tc>
          <w:tcPr>
            <w:tcW w:w="4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930B02" w:rsidRPr="00162F63" w:rsidRDefault="00930B02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930B02" w:rsidRPr="00162F63" w:rsidRDefault="00930B02" w:rsidP="001C3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Take 5 </w:t>
            </w:r>
            <w:r w:rsidR="0013237F">
              <w:rPr>
                <w:rFonts w:ascii="Arial" w:eastAsia="Times New Roman" w:hAnsi="Arial" w:cs="Arial"/>
                <w:b/>
                <w:bCs/>
                <w:color w:val="000000"/>
              </w:rPr>
              <w:t>point</w:t>
            </w: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s</w:t>
            </w:r>
          </w:p>
        </w:tc>
      </w:tr>
      <w:tr w:rsidR="00930B02" w:rsidRPr="00162F63" w:rsidTr="000B5979">
        <w:trPr>
          <w:trHeight w:val="1590"/>
        </w:trPr>
        <w:tc>
          <w:tcPr>
            <w:tcW w:w="5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930B02" w:rsidRPr="00162F63" w:rsidRDefault="00930B02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Bus pass</w:t>
            </w:r>
          </w:p>
        </w:tc>
        <w:tc>
          <w:tcPr>
            <w:tcW w:w="4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30B02" w:rsidRPr="00162F63" w:rsidRDefault="00930B02" w:rsidP="001C3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930B02" w:rsidRPr="00162F63" w:rsidRDefault="00930B02">
      <w:pPr>
        <w:rPr>
          <w:rFonts w:ascii="Arial" w:hAnsi="Arial" w:cs="Arial"/>
          <w:b/>
        </w:rPr>
      </w:pPr>
    </w:p>
    <w:p w:rsidR="006909AE" w:rsidRPr="00162F63" w:rsidRDefault="00930B02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Front: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5305"/>
        <w:gridCol w:w="4500"/>
      </w:tblGrid>
      <w:tr w:rsidR="00930B02" w:rsidRPr="00162F63" w:rsidTr="000B5979">
        <w:tc>
          <w:tcPr>
            <w:tcW w:w="5305" w:type="dxa"/>
          </w:tcPr>
          <w:p w:rsidR="00930B02" w:rsidRPr="00162F63" w:rsidRDefault="00930B02" w:rsidP="001C36B7">
            <w:pPr>
              <w:rPr>
                <w:rFonts w:ascii="Arial" w:eastAsia="Georgia" w:hAnsi="Arial" w:cs="Arial"/>
                <w:b/>
                <w:color w:val="9DC541"/>
              </w:rPr>
            </w:pPr>
            <w:r w:rsidRPr="00162F63">
              <w:rPr>
                <w:rFonts w:ascii="Arial" w:eastAsia="Georgia" w:hAnsi="Arial" w:cs="Arial"/>
                <w:b/>
                <w:color w:val="9DC541"/>
              </w:rPr>
              <w:t>Transportation</w:t>
            </w:r>
          </w:p>
          <w:p w:rsidR="00930B02" w:rsidRPr="00162F63" w:rsidRDefault="00930B02" w:rsidP="001C36B7">
            <w:pPr>
              <w:rPr>
                <w:rFonts w:ascii="Arial" w:hAnsi="Arial" w:cs="Arial"/>
                <w:b/>
              </w:rPr>
            </w:pPr>
            <w:r w:rsidRPr="00162F63">
              <w:rPr>
                <w:rFonts w:ascii="Arial" w:hAnsi="Arial" w:cs="Arial"/>
                <w:b/>
              </w:rPr>
              <w:t>Basic used car</w:t>
            </w:r>
          </w:p>
          <w:p w:rsidR="00930B02" w:rsidRPr="00162F63" w:rsidRDefault="00930B02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$1,800 one-time payment</w:t>
            </w:r>
          </w:p>
          <w:p w:rsidR="00930B02" w:rsidRPr="00162F63" w:rsidRDefault="00930B02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Pros: Inexpensive</w:t>
            </w:r>
          </w:p>
          <w:p w:rsidR="00930B02" w:rsidRPr="00162F63" w:rsidRDefault="00930B02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 xml:space="preserve">Con: Needs repairs and maintenance </w:t>
            </w:r>
          </w:p>
          <w:p w:rsidR="00930B02" w:rsidRPr="00162F63" w:rsidRDefault="00930B02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Pay to: Happy Auto</w:t>
            </w:r>
          </w:p>
        </w:tc>
        <w:tc>
          <w:tcPr>
            <w:tcW w:w="4500" w:type="dxa"/>
          </w:tcPr>
          <w:p w:rsidR="00930B02" w:rsidRPr="00162F63" w:rsidRDefault="00930B02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153670</wp:posOffset>
                  </wp:positionH>
                  <wp:positionV relativeFrom="paragraph">
                    <wp:posOffset>139700</wp:posOffset>
                  </wp:positionV>
                  <wp:extent cx="2544209" cy="1278890"/>
                  <wp:effectExtent l="0" t="0" r="8890" b="0"/>
                  <wp:wrapThrough wrapText="bothSides">
                    <wp:wrapPolygon edited="0">
                      <wp:start x="0" y="0"/>
                      <wp:lineTo x="0" y="21235"/>
                      <wp:lineTo x="21514" y="21235"/>
                      <wp:lineTo x="21514" y="0"/>
                      <wp:lineTo x="0" y="0"/>
                    </wp:wrapPolygon>
                  </wp:wrapThrough>
                  <wp:docPr id="9" name="Picture 9" descr="5 Best Used Car Buying Websi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5 Best Used Car Buying Websit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4209" cy="1278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930B02" w:rsidRPr="00162F63" w:rsidRDefault="00930B02" w:rsidP="00930B02">
      <w:pPr>
        <w:rPr>
          <w:rFonts w:ascii="Arial" w:hAnsi="Arial" w:cs="Arial"/>
          <w:b/>
        </w:rPr>
      </w:pPr>
    </w:p>
    <w:p w:rsidR="00930B02" w:rsidRPr="00162F63" w:rsidRDefault="00930B02" w:rsidP="00930B02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Back:</w:t>
      </w:r>
    </w:p>
    <w:tbl>
      <w:tblPr>
        <w:tblW w:w="98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2"/>
        <w:gridCol w:w="4500"/>
      </w:tblGrid>
      <w:tr w:rsidR="00930B02" w:rsidRPr="00162F63" w:rsidTr="000B5979">
        <w:trPr>
          <w:trHeight w:val="303"/>
        </w:trPr>
        <w:tc>
          <w:tcPr>
            <w:tcW w:w="5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930B02" w:rsidRPr="00162F63" w:rsidRDefault="00930B02" w:rsidP="001C3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9DC541"/>
              </w:rPr>
              <w:t>Transportation</w:t>
            </w:r>
          </w:p>
        </w:tc>
        <w:tc>
          <w:tcPr>
            <w:tcW w:w="4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930B02" w:rsidRPr="00162F63" w:rsidRDefault="00930B02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930B02" w:rsidRPr="00162F63" w:rsidRDefault="00930B02" w:rsidP="001C3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Take 3 </w:t>
            </w:r>
            <w:r w:rsidR="0013237F">
              <w:rPr>
                <w:rFonts w:ascii="Arial" w:eastAsia="Times New Roman" w:hAnsi="Arial" w:cs="Arial"/>
                <w:b/>
                <w:bCs/>
                <w:color w:val="000000"/>
              </w:rPr>
              <w:t>point</w:t>
            </w: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s</w:t>
            </w:r>
          </w:p>
        </w:tc>
      </w:tr>
      <w:tr w:rsidR="00930B02" w:rsidRPr="00162F63" w:rsidTr="000B5979">
        <w:trPr>
          <w:trHeight w:val="1590"/>
        </w:trPr>
        <w:tc>
          <w:tcPr>
            <w:tcW w:w="5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930B02" w:rsidRPr="00162F63" w:rsidRDefault="00930B02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Basic used car</w:t>
            </w:r>
          </w:p>
        </w:tc>
        <w:tc>
          <w:tcPr>
            <w:tcW w:w="4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30B02" w:rsidRPr="00162F63" w:rsidRDefault="00930B02" w:rsidP="001C3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D04C2D" w:rsidRPr="00162F63" w:rsidRDefault="00D04C2D">
      <w:pPr>
        <w:rPr>
          <w:rFonts w:ascii="Arial" w:hAnsi="Arial" w:cs="Arial"/>
        </w:rPr>
      </w:pPr>
      <w:r w:rsidRPr="00162F63">
        <w:rPr>
          <w:rFonts w:ascii="Arial" w:hAnsi="Arial" w:cs="Arial"/>
          <w:b/>
        </w:rPr>
        <w:lastRenderedPageBreak/>
        <w:t xml:space="preserve">Front: 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5305"/>
        <w:gridCol w:w="4500"/>
      </w:tblGrid>
      <w:tr w:rsidR="00D04C2D" w:rsidRPr="00162F63" w:rsidTr="00D04C2D">
        <w:tc>
          <w:tcPr>
            <w:tcW w:w="5305" w:type="dxa"/>
          </w:tcPr>
          <w:p w:rsidR="00D04C2D" w:rsidRPr="00162F63" w:rsidRDefault="00D04C2D">
            <w:pPr>
              <w:rPr>
                <w:rFonts w:ascii="Arial" w:hAnsi="Arial" w:cs="Arial"/>
                <w:b/>
                <w:color w:val="9DC541"/>
              </w:rPr>
            </w:pPr>
            <w:r w:rsidRPr="00162F63">
              <w:rPr>
                <w:rFonts w:ascii="Arial" w:hAnsi="Arial" w:cs="Arial"/>
                <w:b/>
                <w:color w:val="9DC541"/>
              </w:rPr>
              <w:t>Transportation</w:t>
            </w:r>
          </w:p>
          <w:p w:rsidR="00D04C2D" w:rsidRPr="00162F63" w:rsidRDefault="00D04C2D">
            <w:pPr>
              <w:rPr>
                <w:rFonts w:ascii="Arial" w:hAnsi="Arial" w:cs="Arial"/>
                <w:b/>
              </w:rPr>
            </w:pPr>
            <w:r w:rsidRPr="00162F63">
              <w:rPr>
                <w:rFonts w:ascii="Arial" w:hAnsi="Arial" w:cs="Arial"/>
                <w:b/>
              </w:rPr>
              <w:t>Basic new car</w:t>
            </w:r>
          </w:p>
          <w:p w:rsidR="00D04C2D" w:rsidRPr="00162F63" w:rsidRDefault="00D04C2D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$280/month five-year loan</w:t>
            </w:r>
          </w:p>
          <w:p w:rsidR="00D04C2D" w:rsidRPr="00162F63" w:rsidRDefault="00D04C2D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Pros: Reliable transportation</w:t>
            </w:r>
          </w:p>
          <w:p w:rsidR="00D04C2D" w:rsidRPr="00162F63" w:rsidRDefault="00D04C2D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Cons: More expensive, regular payments you need to make each month</w:t>
            </w:r>
          </w:p>
          <w:p w:rsidR="00D04C2D" w:rsidRPr="00162F63" w:rsidRDefault="00D04C2D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Pay to: Sam’s New Cars</w:t>
            </w:r>
          </w:p>
        </w:tc>
        <w:tc>
          <w:tcPr>
            <w:tcW w:w="4500" w:type="dxa"/>
          </w:tcPr>
          <w:p w:rsidR="00D04C2D" w:rsidRPr="00162F63" w:rsidRDefault="00D04C2D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229870</wp:posOffset>
                  </wp:positionH>
                  <wp:positionV relativeFrom="paragraph">
                    <wp:posOffset>137160</wp:posOffset>
                  </wp:positionV>
                  <wp:extent cx="2374900" cy="1424305"/>
                  <wp:effectExtent l="0" t="0" r="6350" b="4445"/>
                  <wp:wrapThrough wrapText="bothSides">
                    <wp:wrapPolygon edited="0">
                      <wp:start x="0" y="0"/>
                      <wp:lineTo x="0" y="21379"/>
                      <wp:lineTo x="21484" y="21379"/>
                      <wp:lineTo x="21484" y="0"/>
                      <wp:lineTo x="0" y="0"/>
                    </wp:wrapPolygon>
                  </wp:wrapThrough>
                  <wp:docPr id="10" name="Picture 10" descr="2021 New Car Buyer&amp;#39;s Guide | Kelley Blue Boo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2021 New Car Buyer&amp;#39;s Guide | Kelley Blue Boo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0" cy="142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D04C2D" w:rsidRPr="00162F63" w:rsidRDefault="00D04C2D" w:rsidP="00D04C2D">
      <w:pPr>
        <w:rPr>
          <w:rFonts w:ascii="Arial" w:hAnsi="Arial" w:cs="Arial"/>
          <w:b/>
        </w:rPr>
      </w:pPr>
    </w:p>
    <w:p w:rsidR="00D04C2D" w:rsidRPr="00162F63" w:rsidRDefault="00D04C2D" w:rsidP="00D04C2D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Back:</w:t>
      </w:r>
    </w:p>
    <w:tbl>
      <w:tblPr>
        <w:tblW w:w="98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6"/>
        <w:gridCol w:w="4665"/>
      </w:tblGrid>
      <w:tr w:rsidR="00D04C2D" w:rsidRPr="00162F63" w:rsidTr="00162F63">
        <w:trPr>
          <w:trHeight w:val="314"/>
        </w:trPr>
        <w:tc>
          <w:tcPr>
            <w:tcW w:w="5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04C2D" w:rsidRPr="00162F63" w:rsidRDefault="00D04C2D" w:rsidP="001C3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9DC541"/>
              </w:rPr>
              <w:t>Transportation</w:t>
            </w:r>
          </w:p>
        </w:tc>
        <w:tc>
          <w:tcPr>
            <w:tcW w:w="46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04C2D" w:rsidRPr="00162F63" w:rsidRDefault="00D04C2D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D04C2D" w:rsidRPr="00162F63" w:rsidRDefault="00D04C2D" w:rsidP="001C3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Take 1 </w:t>
            </w:r>
            <w:r w:rsidR="0013237F">
              <w:rPr>
                <w:rFonts w:ascii="Arial" w:eastAsia="Times New Roman" w:hAnsi="Arial" w:cs="Arial"/>
                <w:b/>
                <w:bCs/>
                <w:color w:val="000000"/>
              </w:rPr>
              <w:t>point</w:t>
            </w:r>
          </w:p>
        </w:tc>
      </w:tr>
      <w:tr w:rsidR="00D04C2D" w:rsidRPr="00162F63" w:rsidTr="00162F63">
        <w:trPr>
          <w:trHeight w:val="1648"/>
        </w:trPr>
        <w:tc>
          <w:tcPr>
            <w:tcW w:w="5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04C2D" w:rsidRPr="00162F63" w:rsidRDefault="00D04C2D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Basic used car</w:t>
            </w:r>
          </w:p>
        </w:tc>
        <w:tc>
          <w:tcPr>
            <w:tcW w:w="466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04C2D" w:rsidRPr="00162F63" w:rsidRDefault="00D04C2D" w:rsidP="001C3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D04C2D" w:rsidRPr="00162F63" w:rsidRDefault="00D04C2D" w:rsidP="00D04C2D">
      <w:pPr>
        <w:rPr>
          <w:rFonts w:ascii="Arial" w:hAnsi="Arial" w:cs="Arial"/>
        </w:rPr>
      </w:pPr>
    </w:p>
    <w:p w:rsidR="00D04C2D" w:rsidRPr="00162F63" w:rsidRDefault="00D04C2D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Front:</w:t>
      </w:r>
    </w:p>
    <w:tbl>
      <w:tblPr>
        <w:tblStyle w:val="TableGrid"/>
        <w:tblW w:w="9874" w:type="dxa"/>
        <w:tblLook w:val="04A0" w:firstRow="1" w:lastRow="0" w:firstColumn="1" w:lastColumn="0" w:noHBand="0" w:noVBand="1"/>
      </w:tblPr>
      <w:tblGrid>
        <w:gridCol w:w="5199"/>
        <w:gridCol w:w="4675"/>
      </w:tblGrid>
      <w:tr w:rsidR="00D04C2D" w:rsidRPr="00162F63" w:rsidTr="00162F63">
        <w:trPr>
          <w:trHeight w:val="1939"/>
        </w:trPr>
        <w:tc>
          <w:tcPr>
            <w:tcW w:w="5199" w:type="dxa"/>
          </w:tcPr>
          <w:p w:rsidR="00D04C2D" w:rsidRPr="00162F63" w:rsidRDefault="00D04C2D">
            <w:pPr>
              <w:rPr>
                <w:rFonts w:ascii="Arial" w:hAnsi="Arial" w:cs="Arial"/>
                <w:b/>
                <w:color w:val="9DC541"/>
              </w:rPr>
            </w:pPr>
            <w:r w:rsidRPr="00162F63">
              <w:rPr>
                <w:rFonts w:ascii="Arial" w:hAnsi="Arial" w:cs="Arial"/>
                <w:b/>
                <w:color w:val="9DC541"/>
              </w:rPr>
              <w:t>Transportation</w:t>
            </w:r>
          </w:p>
          <w:p w:rsidR="00D04C2D" w:rsidRPr="00162F63" w:rsidRDefault="00D04C2D">
            <w:pPr>
              <w:rPr>
                <w:rFonts w:ascii="Arial" w:hAnsi="Arial" w:cs="Arial"/>
                <w:b/>
              </w:rPr>
            </w:pPr>
            <w:r w:rsidRPr="00162F63">
              <w:rPr>
                <w:rFonts w:ascii="Arial" w:hAnsi="Arial" w:cs="Arial"/>
                <w:b/>
              </w:rPr>
              <w:t>Leased luxury car</w:t>
            </w:r>
          </w:p>
          <w:p w:rsidR="00D04C2D" w:rsidRPr="00162F63" w:rsidRDefault="00D04C2D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$650/month three-year lease</w:t>
            </w:r>
          </w:p>
          <w:p w:rsidR="00D04C2D" w:rsidRPr="00162F63" w:rsidRDefault="00D04C2D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Pros: Luxurious car you’ve always dreamed of</w:t>
            </w:r>
          </w:p>
          <w:p w:rsidR="00D04C2D" w:rsidRPr="00162F63" w:rsidRDefault="00D04C2D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Cons: Very expensive; long-term loan</w:t>
            </w:r>
          </w:p>
          <w:p w:rsidR="00D04C2D" w:rsidRDefault="00D04C2D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Pay to: Fast &amp; Fun Auto</w:t>
            </w:r>
          </w:p>
          <w:p w:rsidR="00162F63" w:rsidRDefault="00162F63">
            <w:pPr>
              <w:rPr>
                <w:rFonts w:ascii="Arial" w:hAnsi="Arial" w:cs="Arial"/>
              </w:rPr>
            </w:pPr>
          </w:p>
          <w:p w:rsidR="00162F63" w:rsidRDefault="00162F63">
            <w:pPr>
              <w:rPr>
                <w:rFonts w:ascii="Arial" w:hAnsi="Arial" w:cs="Arial"/>
              </w:rPr>
            </w:pPr>
          </w:p>
          <w:p w:rsidR="00162F63" w:rsidRPr="00162F63" w:rsidRDefault="00162F63">
            <w:pPr>
              <w:rPr>
                <w:rFonts w:ascii="Arial" w:hAnsi="Arial" w:cs="Arial"/>
              </w:rPr>
            </w:pPr>
          </w:p>
        </w:tc>
        <w:tc>
          <w:tcPr>
            <w:tcW w:w="4675" w:type="dxa"/>
          </w:tcPr>
          <w:p w:rsidR="00162F63" w:rsidRDefault="00162F63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322580</wp:posOffset>
                  </wp:positionH>
                  <wp:positionV relativeFrom="paragraph">
                    <wp:posOffset>165100</wp:posOffset>
                  </wp:positionV>
                  <wp:extent cx="2232660" cy="1255395"/>
                  <wp:effectExtent l="0" t="0" r="0" b="1905"/>
                  <wp:wrapThrough wrapText="bothSides">
                    <wp:wrapPolygon edited="0">
                      <wp:start x="0" y="0"/>
                      <wp:lineTo x="0" y="21305"/>
                      <wp:lineTo x="21379" y="21305"/>
                      <wp:lineTo x="21379" y="0"/>
                      <wp:lineTo x="0" y="0"/>
                    </wp:wrapPolygon>
                  </wp:wrapThrough>
                  <wp:docPr id="11" name="Picture 11" descr="Take a look: Bugatti&amp;#39;s La Voiture Noire car just sold for $19 mill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ake a look: Bugatti&amp;#39;s La Voiture Noire car just sold for $19 mill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660" cy="1255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D04C2D" w:rsidRPr="00162F63" w:rsidRDefault="00D04C2D">
            <w:pPr>
              <w:rPr>
                <w:rFonts w:ascii="Arial" w:hAnsi="Arial" w:cs="Arial"/>
              </w:rPr>
            </w:pPr>
          </w:p>
        </w:tc>
      </w:tr>
    </w:tbl>
    <w:p w:rsidR="00D04C2D" w:rsidRPr="00162F63" w:rsidRDefault="00D04C2D">
      <w:pPr>
        <w:rPr>
          <w:rFonts w:ascii="Arial" w:hAnsi="Arial" w:cs="Arial"/>
        </w:rPr>
      </w:pPr>
    </w:p>
    <w:p w:rsidR="00D04C2D" w:rsidRPr="00162F63" w:rsidRDefault="00D04C2D" w:rsidP="00D04C2D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Back:</w:t>
      </w:r>
    </w:p>
    <w:tbl>
      <w:tblPr>
        <w:tblW w:w="98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2"/>
        <w:gridCol w:w="4500"/>
      </w:tblGrid>
      <w:tr w:rsidR="00D04C2D" w:rsidRPr="00162F63" w:rsidTr="000B5979">
        <w:trPr>
          <w:trHeight w:val="303"/>
        </w:trPr>
        <w:tc>
          <w:tcPr>
            <w:tcW w:w="5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04C2D" w:rsidRPr="00162F63" w:rsidRDefault="00D04C2D" w:rsidP="001C3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9DC541"/>
              </w:rPr>
              <w:t>Transportation</w:t>
            </w:r>
          </w:p>
        </w:tc>
        <w:tc>
          <w:tcPr>
            <w:tcW w:w="45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04C2D" w:rsidRPr="00162F63" w:rsidRDefault="00D04C2D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D04C2D" w:rsidRPr="00162F63" w:rsidRDefault="00D04C2D" w:rsidP="001C3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Take no </w:t>
            </w:r>
            <w:r w:rsidR="0013237F">
              <w:rPr>
                <w:rFonts w:ascii="Arial" w:eastAsia="Times New Roman" w:hAnsi="Arial" w:cs="Arial"/>
                <w:b/>
                <w:bCs/>
                <w:color w:val="000000"/>
              </w:rPr>
              <w:t>point</w:t>
            </w: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s</w:t>
            </w:r>
          </w:p>
        </w:tc>
      </w:tr>
      <w:tr w:rsidR="00D04C2D" w:rsidRPr="00162F63" w:rsidTr="000B5979">
        <w:trPr>
          <w:trHeight w:val="1590"/>
        </w:trPr>
        <w:tc>
          <w:tcPr>
            <w:tcW w:w="5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04C2D" w:rsidRPr="00162F63" w:rsidRDefault="00D04C2D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Leased luxury car</w:t>
            </w:r>
          </w:p>
        </w:tc>
        <w:tc>
          <w:tcPr>
            <w:tcW w:w="45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04C2D" w:rsidRPr="00162F63" w:rsidRDefault="00D04C2D" w:rsidP="001C3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D04C2D" w:rsidRPr="00162F63" w:rsidRDefault="00162F63" w:rsidP="00D04C2D">
      <w:pPr>
        <w:rPr>
          <w:rFonts w:ascii="Arial" w:hAnsi="Arial" w:cs="Arial"/>
          <w:b/>
          <w:sz w:val="24"/>
        </w:rPr>
      </w:pPr>
      <w:r w:rsidRPr="00162F63">
        <w:rPr>
          <w:rFonts w:ascii="Arial" w:hAnsi="Arial" w:cs="Arial"/>
          <w:b/>
          <w:sz w:val="24"/>
        </w:rPr>
        <w:lastRenderedPageBreak/>
        <w:t>Wellness Options:</w:t>
      </w:r>
    </w:p>
    <w:p w:rsidR="00D04C2D" w:rsidRPr="00162F63" w:rsidRDefault="00D04C2D" w:rsidP="00D04C2D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Front:</w:t>
      </w:r>
    </w:p>
    <w:tbl>
      <w:tblPr>
        <w:tblStyle w:val="TableGrid"/>
        <w:tblW w:w="9775" w:type="dxa"/>
        <w:tblLook w:val="04A0" w:firstRow="1" w:lastRow="0" w:firstColumn="1" w:lastColumn="0" w:noHBand="0" w:noVBand="1"/>
      </w:tblPr>
      <w:tblGrid>
        <w:gridCol w:w="5147"/>
        <w:gridCol w:w="4628"/>
      </w:tblGrid>
      <w:tr w:rsidR="00D04C2D" w:rsidRPr="00162F63" w:rsidTr="00162F63">
        <w:trPr>
          <w:trHeight w:val="2440"/>
        </w:trPr>
        <w:tc>
          <w:tcPr>
            <w:tcW w:w="5147" w:type="dxa"/>
          </w:tcPr>
          <w:p w:rsidR="00D04C2D" w:rsidRPr="00162F63" w:rsidRDefault="00D04C2D" w:rsidP="00D04C2D">
            <w:pPr>
              <w:rPr>
                <w:rFonts w:ascii="Arial" w:eastAsia="Georgia" w:hAnsi="Arial" w:cs="Arial"/>
                <w:b/>
                <w:color w:val="564191"/>
              </w:rPr>
            </w:pPr>
            <w:r w:rsidRPr="00162F63">
              <w:rPr>
                <w:rFonts w:ascii="Arial" w:eastAsia="Georgia" w:hAnsi="Arial" w:cs="Arial"/>
                <w:b/>
                <w:color w:val="564191"/>
              </w:rPr>
              <w:t>Wellness</w:t>
            </w:r>
          </w:p>
          <w:p w:rsidR="00D04C2D" w:rsidRPr="00162F63" w:rsidRDefault="00D04C2D" w:rsidP="00D04C2D">
            <w:pPr>
              <w:rPr>
                <w:rFonts w:ascii="Arial" w:hAnsi="Arial" w:cs="Arial"/>
                <w:b/>
              </w:rPr>
            </w:pPr>
            <w:r w:rsidRPr="00162F63">
              <w:rPr>
                <w:rFonts w:ascii="Arial" w:hAnsi="Arial" w:cs="Arial"/>
                <w:b/>
              </w:rPr>
              <w:t>Community Fair Outing</w:t>
            </w:r>
          </w:p>
          <w:p w:rsidR="00D04C2D" w:rsidRPr="00162F63" w:rsidRDefault="00D04C2D" w:rsidP="00D04C2D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$20 entrance fee</w:t>
            </w:r>
          </w:p>
          <w:p w:rsidR="00D04C2D" w:rsidRPr="00162F63" w:rsidRDefault="00D04C2D" w:rsidP="00D04C2D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Pros: Inexpensive</w:t>
            </w:r>
          </w:p>
          <w:p w:rsidR="00D04C2D" w:rsidRPr="00162F63" w:rsidRDefault="00D04C2D" w:rsidP="00D04C2D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Cons: Crowded with long lines</w:t>
            </w:r>
          </w:p>
          <w:p w:rsidR="00D04C2D" w:rsidRDefault="00D04C2D" w:rsidP="00D04C2D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Pay to: Community Events</w:t>
            </w:r>
          </w:p>
          <w:p w:rsidR="00162F63" w:rsidRDefault="00162F63" w:rsidP="00D04C2D">
            <w:pPr>
              <w:rPr>
                <w:rFonts w:ascii="Arial" w:hAnsi="Arial" w:cs="Arial"/>
              </w:rPr>
            </w:pPr>
          </w:p>
          <w:p w:rsidR="00162F63" w:rsidRDefault="00162F63" w:rsidP="00D04C2D">
            <w:pPr>
              <w:rPr>
                <w:rFonts w:ascii="Arial" w:hAnsi="Arial" w:cs="Arial"/>
              </w:rPr>
            </w:pPr>
          </w:p>
          <w:p w:rsidR="00162F63" w:rsidRDefault="00162F63" w:rsidP="00D04C2D">
            <w:pPr>
              <w:rPr>
                <w:rFonts w:ascii="Arial" w:hAnsi="Arial" w:cs="Arial"/>
              </w:rPr>
            </w:pPr>
          </w:p>
          <w:p w:rsidR="00162F63" w:rsidRPr="00162F63" w:rsidRDefault="00162F63" w:rsidP="00D04C2D">
            <w:pPr>
              <w:rPr>
                <w:rFonts w:ascii="Arial" w:hAnsi="Arial" w:cs="Arial"/>
              </w:rPr>
            </w:pPr>
          </w:p>
        </w:tc>
        <w:tc>
          <w:tcPr>
            <w:tcW w:w="4628" w:type="dxa"/>
          </w:tcPr>
          <w:p w:rsidR="00D04C2D" w:rsidRPr="00162F63" w:rsidRDefault="00090A83" w:rsidP="00D04C2D">
            <w:pPr>
              <w:rPr>
                <w:rFonts w:ascii="Arial" w:hAnsi="Arial" w:cs="Arial"/>
                <w:b/>
              </w:rPr>
            </w:pPr>
            <w:r w:rsidRPr="00162F63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374650</wp:posOffset>
                  </wp:positionH>
                  <wp:positionV relativeFrom="paragraph">
                    <wp:posOffset>116840</wp:posOffset>
                  </wp:positionV>
                  <wp:extent cx="2125980" cy="1417955"/>
                  <wp:effectExtent l="0" t="0" r="7620" b="0"/>
                  <wp:wrapThrough wrapText="bothSides">
                    <wp:wrapPolygon edited="0">
                      <wp:start x="0" y="0"/>
                      <wp:lineTo x="0" y="21184"/>
                      <wp:lineTo x="21484" y="21184"/>
                      <wp:lineTo x="21484" y="0"/>
                      <wp:lineTo x="0" y="0"/>
                    </wp:wrapPolygon>
                  </wp:wrapThrough>
                  <wp:docPr id="12" name="Picture 12" descr="Williamson County Fair and Rode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Williamson County Fair and Rode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5980" cy="1417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090A83" w:rsidRPr="00162F63" w:rsidRDefault="00090A83" w:rsidP="00D04C2D">
      <w:pPr>
        <w:rPr>
          <w:rFonts w:ascii="Arial" w:hAnsi="Arial" w:cs="Arial"/>
          <w:b/>
        </w:rPr>
      </w:pPr>
    </w:p>
    <w:p w:rsidR="00D04C2D" w:rsidRPr="00162F63" w:rsidRDefault="00D04C2D" w:rsidP="00D04C2D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Back:</w:t>
      </w:r>
    </w:p>
    <w:tbl>
      <w:tblPr>
        <w:tblW w:w="98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5"/>
        <w:gridCol w:w="4656"/>
      </w:tblGrid>
      <w:tr w:rsidR="00D04C2D" w:rsidRPr="00162F63" w:rsidTr="00162F63">
        <w:trPr>
          <w:trHeight w:val="314"/>
        </w:trPr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04C2D" w:rsidRPr="00162F63" w:rsidRDefault="00D04C2D" w:rsidP="00D04C2D">
            <w:pPr>
              <w:spacing w:after="0" w:line="240" w:lineRule="auto"/>
              <w:rPr>
                <w:rFonts w:ascii="Arial" w:eastAsia="Times New Roman" w:hAnsi="Arial" w:cs="Arial"/>
                <w:color w:val="564191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564191"/>
              </w:rPr>
              <w:t>Wellness</w:t>
            </w:r>
          </w:p>
        </w:tc>
        <w:tc>
          <w:tcPr>
            <w:tcW w:w="465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04C2D" w:rsidRPr="00162F63" w:rsidRDefault="00D04C2D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D04C2D" w:rsidRPr="00162F63" w:rsidRDefault="00D04C2D" w:rsidP="001C3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Take 4 </w:t>
            </w:r>
            <w:r w:rsidR="0013237F">
              <w:rPr>
                <w:rFonts w:ascii="Arial" w:eastAsia="Times New Roman" w:hAnsi="Arial" w:cs="Arial"/>
                <w:b/>
                <w:bCs/>
                <w:color w:val="000000"/>
              </w:rPr>
              <w:t>point</w:t>
            </w: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s</w:t>
            </w:r>
          </w:p>
        </w:tc>
      </w:tr>
      <w:tr w:rsidR="00D04C2D" w:rsidRPr="00162F63" w:rsidTr="00162F63">
        <w:trPr>
          <w:trHeight w:val="1648"/>
        </w:trPr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04C2D" w:rsidRPr="00162F63" w:rsidRDefault="00D04C2D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Community Fair Outing</w:t>
            </w:r>
          </w:p>
        </w:tc>
        <w:tc>
          <w:tcPr>
            <w:tcW w:w="465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04C2D" w:rsidRPr="00162F63" w:rsidRDefault="00D04C2D" w:rsidP="001C3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D04C2D" w:rsidRPr="00162F63" w:rsidRDefault="00D04C2D" w:rsidP="00D04C2D">
      <w:pPr>
        <w:rPr>
          <w:rFonts w:ascii="Arial" w:hAnsi="Arial" w:cs="Arial"/>
        </w:rPr>
      </w:pPr>
    </w:p>
    <w:p w:rsidR="00D04C2D" w:rsidRPr="00162F63" w:rsidRDefault="00D04C2D" w:rsidP="00D04C2D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Front:</w:t>
      </w:r>
    </w:p>
    <w:tbl>
      <w:tblPr>
        <w:tblStyle w:val="TableGrid"/>
        <w:tblW w:w="9874" w:type="dxa"/>
        <w:tblLook w:val="04A0" w:firstRow="1" w:lastRow="0" w:firstColumn="1" w:lastColumn="0" w:noHBand="0" w:noVBand="1"/>
      </w:tblPr>
      <w:tblGrid>
        <w:gridCol w:w="5199"/>
        <w:gridCol w:w="4675"/>
      </w:tblGrid>
      <w:tr w:rsidR="00D04C2D" w:rsidRPr="00162F63" w:rsidTr="00162F63">
        <w:trPr>
          <w:trHeight w:val="2378"/>
        </w:trPr>
        <w:tc>
          <w:tcPr>
            <w:tcW w:w="5199" w:type="dxa"/>
          </w:tcPr>
          <w:p w:rsidR="00D04C2D" w:rsidRPr="00162F63" w:rsidRDefault="00D04C2D" w:rsidP="001C36B7">
            <w:pPr>
              <w:rPr>
                <w:rFonts w:ascii="Arial" w:eastAsia="Georgia" w:hAnsi="Arial" w:cs="Arial"/>
                <w:b/>
                <w:color w:val="564191"/>
              </w:rPr>
            </w:pPr>
            <w:r w:rsidRPr="00162F63">
              <w:rPr>
                <w:rFonts w:ascii="Arial" w:eastAsia="Georgia" w:hAnsi="Arial" w:cs="Arial"/>
                <w:b/>
                <w:color w:val="564191"/>
              </w:rPr>
              <w:t>Wellness</w:t>
            </w:r>
          </w:p>
          <w:p w:rsidR="00D04C2D" w:rsidRPr="00162F63" w:rsidRDefault="00D04C2D" w:rsidP="001C36B7">
            <w:pPr>
              <w:rPr>
                <w:rFonts w:ascii="Arial" w:hAnsi="Arial" w:cs="Arial"/>
                <w:b/>
              </w:rPr>
            </w:pPr>
            <w:r w:rsidRPr="00162F63">
              <w:rPr>
                <w:rFonts w:ascii="Arial" w:hAnsi="Arial" w:cs="Arial"/>
                <w:b/>
              </w:rPr>
              <w:t>Day at the Spa</w:t>
            </w:r>
          </w:p>
          <w:p w:rsidR="00D04C2D" w:rsidRPr="00162F63" w:rsidRDefault="00D04C2D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$125</w:t>
            </w:r>
          </w:p>
          <w:p w:rsidR="00D04C2D" w:rsidRPr="00162F63" w:rsidRDefault="00D04C2D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Pros: Relaxing and rejuvenating; self-care</w:t>
            </w:r>
          </w:p>
          <w:p w:rsidR="00D04C2D" w:rsidRPr="00162F63" w:rsidRDefault="00090A83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Cons: Expensive for one day</w:t>
            </w:r>
          </w:p>
          <w:p w:rsidR="00D04C2D" w:rsidRPr="00162F63" w:rsidRDefault="00D04C2D" w:rsidP="00090A83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 xml:space="preserve">Pay to: </w:t>
            </w:r>
            <w:r w:rsidR="00090A83" w:rsidRPr="00162F63">
              <w:rPr>
                <w:rFonts w:ascii="Arial" w:hAnsi="Arial" w:cs="Arial"/>
              </w:rPr>
              <w:t>Dreamscape Spa</w:t>
            </w:r>
          </w:p>
        </w:tc>
        <w:tc>
          <w:tcPr>
            <w:tcW w:w="4675" w:type="dxa"/>
          </w:tcPr>
          <w:p w:rsidR="00D04C2D" w:rsidRPr="00162F63" w:rsidRDefault="00CE25A0" w:rsidP="001C36B7">
            <w:pPr>
              <w:rPr>
                <w:rFonts w:ascii="Arial" w:hAnsi="Arial" w:cs="Arial"/>
                <w:b/>
              </w:rPr>
            </w:pPr>
            <w:r w:rsidRPr="00162F63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438150</wp:posOffset>
                  </wp:positionH>
                  <wp:positionV relativeFrom="paragraph">
                    <wp:posOffset>31750</wp:posOffset>
                  </wp:positionV>
                  <wp:extent cx="1996440" cy="1423530"/>
                  <wp:effectExtent l="0" t="0" r="3810" b="5715"/>
                  <wp:wrapThrough wrapText="bothSides">
                    <wp:wrapPolygon edited="0">
                      <wp:start x="0" y="0"/>
                      <wp:lineTo x="0" y="21398"/>
                      <wp:lineTo x="21435" y="21398"/>
                      <wp:lineTo x="21435" y="0"/>
                      <wp:lineTo x="0" y="0"/>
                    </wp:wrapPolygon>
                  </wp:wrapThrough>
                  <wp:docPr id="13" name="Picture 13" descr="Everything You Need For The Perfect Spa Day With Your Dog — Without The  Groom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verything You Need For The Perfect Spa Day With Your Dog — Without The  Groom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6440" cy="142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90A83" w:rsidRPr="00162F63" w:rsidRDefault="00090A83" w:rsidP="00090A83">
      <w:pPr>
        <w:rPr>
          <w:rFonts w:ascii="Arial" w:hAnsi="Arial" w:cs="Arial"/>
          <w:b/>
        </w:rPr>
      </w:pPr>
    </w:p>
    <w:p w:rsidR="00090A83" w:rsidRPr="00162F63" w:rsidRDefault="00090A83" w:rsidP="00090A83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Back:</w:t>
      </w:r>
    </w:p>
    <w:tbl>
      <w:tblPr>
        <w:tblW w:w="98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6"/>
        <w:gridCol w:w="4665"/>
      </w:tblGrid>
      <w:tr w:rsidR="00090A83" w:rsidRPr="00162F63" w:rsidTr="00162F63">
        <w:trPr>
          <w:trHeight w:val="317"/>
        </w:trPr>
        <w:tc>
          <w:tcPr>
            <w:tcW w:w="5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0A83" w:rsidRPr="00162F63" w:rsidRDefault="00090A83" w:rsidP="001C36B7">
            <w:pPr>
              <w:spacing w:after="0" w:line="240" w:lineRule="auto"/>
              <w:rPr>
                <w:rFonts w:ascii="Arial" w:eastAsia="Times New Roman" w:hAnsi="Arial" w:cs="Arial"/>
                <w:color w:val="564191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564191"/>
              </w:rPr>
              <w:t>Wellness</w:t>
            </w:r>
          </w:p>
        </w:tc>
        <w:tc>
          <w:tcPr>
            <w:tcW w:w="46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0A83" w:rsidRPr="00162F63" w:rsidRDefault="00090A83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090A83" w:rsidRPr="00162F63" w:rsidRDefault="00090A83" w:rsidP="001C3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Take 3 </w:t>
            </w:r>
            <w:r w:rsidR="0013237F">
              <w:rPr>
                <w:rFonts w:ascii="Arial" w:eastAsia="Times New Roman" w:hAnsi="Arial" w:cs="Arial"/>
                <w:b/>
                <w:bCs/>
                <w:color w:val="000000"/>
              </w:rPr>
              <w:t>point</w:t>
            </w: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s</w:t>
            </w:r>
          </w:p>
        </w:tc>
      </w:tr>
      <w:tr w:rsidR="00090A83" w:rsidRPr="00162F63" w:rsidTr="00162F63">
        <w:trPr>
          <w:trHeight w:val="1663"/>
        </w:trPr>
        <w:tc>
          <w:tcPr>
            <w:tcW w:w="5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0A83" w:rsidRPr="00162F63" w:rsidRDefault="00090A83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Day at the Spa</w:t>
            </w:r>
          </w:p>
        </w:tc>
        <w:tc>
          <w:tcPr>
            <w:tcW w:w="466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90A83" w:rsidRPr="00162F63" w:rsidRDefault="00090A83" w:rsidP="001C3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090A83" w:rsidRPr="00162F63" w:rsidRDefault="00090A83" w:rsidP="00090A83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lastRenderedPageBreak/>
        <w:t>Front:</w:t>
      </w:r>
    </w:p>
    <w:tbl>
      <w:tblPr>
        <w:tblStyle w:val="TableGrid"/>
        <w:tblW w:w="9874" w:type="dxa"/>
        <w:tblLook w:val="04A0" w:firstRow="1" w:lastRow="0" w:firstColumn="1" w:lastColumn="0" w:noHBand="0" w:noVBand="1"/>
      </w:tblPr>
      <w:tblGrid>
        <w:gridCol w:w="5199"/>
        <w:gridCol w:w="4675"/>
      </w:tblGrid>
      <w:tr w:rsidR="00090A83" w:rsidRPr="00162F63" w:rsidTr="00162F63">
        <w:trPr>
          <w:trHeight w:val="2879"/>
        </w:trPr>
        <w:tc>
          <w:tcPr>
            <w:tcW w:w="5199" w:type="dxa"/>
          </w:tcPr>
          <w:p w:rsidR="00090A83" w:rsidRPr="00162F63" w:rsidRDefault="00090A83" w:rsidP="001C36B7">
            <w:pPr>
              <w:rPr>
                <w:rFonts w:ascii="Arial" w:eastAsia="Georgia" w:hAnsi="Arial" w:cs="Arial"/>
                <w:b/>
                <w:color w:val="564191"/>
              </w:rPr>
            </w:pPr>
            <w:r w:rsidRPr="00162F63">
              <w:rPr>
                <w:rFonts w:ascii="Arial" w:eastAsia="Georgia" w:hAnsi="Arial" w:cs="Arial"/>
                <w:b/>
                <w:color w:val="564191"/>
              </w:rPr>
              <w:t>Wellness</w:t>
            </w:r>
          </w:p>
          <w:p w:rsidR="00090A83" w:rsidRPr="00162F63" w:rsidRDefault="00090A83" w:rsidP="001C36B7">
            <w:pPr>
              <w:rPr>
                <w:rFonts w:ascii="Arial" w:hAnsi="Arial" w:cs="Arial"/>
                <w:b/>
              </w:rPr>
            </w:pPr>
            <w:r w:rsidRPr="00162F63">
              <w:rPr>
                <w:rFonts w:ascii="Arial" w:hAnsi="Arial" w:cs="Arial"/>
                <w:b/>
              </w:rPr>
              <w:t>Adopt a dog</w:t>
            </w:r>
          </w:p>
          <w:p w:rsidR="00090A83" w:rsidRPr="00162F63" w:rsidRDefault="00090A83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$400 adoption fee</w:t>
            </w:r>
          </w:p>
          <w:p w:rsidR="00090A83" w:rsidRPr="00162F63" w:rsidRDefault="00090A83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Pros: Provides unconditional love and companionship</w:t>
            </w:r>
          </w:p>
          <w:p w:rsidR="00090A83" w:rsidRPr="00162F63" w:rsidRDefault="00090A83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Cons: Ongoing cost for food and care</w:t>
            </w:r>
          </w:p>
          <w:p w:rsidR="00090A83" w:rsidRDefault="00090A83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Pay to: County Animal Shelter</w:t>
            </w:r>
          </w:p>
          <w:p w:rsidR="00162F63" w:rsidRDefault="00162F63" w:rsidP="001C36B7">
            <w:pPr>
              <w:rPr>
                <w:rFonts w:ascii="Arial" w:hAnsi="Arial" w:cs="Arial"/>
              </w:rPr>
            </w:pPr>
          </w:p>
          <w:p w:rsidR="00162F63" w:rsidRPr="00162F63" w:rsidRDefault="00162F63" w:rsidP="001C36B7">
            <w:pPr>
              <w:rPr>
                <w:rFonts w:ascii="Arial" w:hAnsi="Arial" w:cs="Arial"/>
              </w:rPr>
            </w:pPr>
          </w:p>
        </w:tc>
        <w:tc>
          <w:tcPr>
            <w:tcW w:w="4675" w:type="dxa"/>
          </w:tcPr>
          <w:p w:rsidR="00090A83" w:rsidRPr="00162F63" w:rsidRDefault="00CE25A0" w:rsidP="001C36B7">
            <w:pPr>
              <w:rPr>
                <w:rFonts w:ascii="Arial" w:hAnsi="Arial" w:cs="Arial"/>
                <w:b/>
              </w:rPr>
            </w:pPr>
            <w:r w:rsidRPr="00162F63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148590</wp:posOffset>
                  </wp:positionH>
                  <wp:positionV relativeFrom="paragraph">
                    <wp:posOffset>129540</wp:posOffset>
                  </wp:positionV>
                  <wp:extent cx="2560320" cy="1344930"/>
                  <wp:effectExtent l="0" t="0" r="0" b="7620"/>
                  <wp:wrapThrough wrapText="bothSides">
                    <wp:wrapPolygon edited="0">
                      <wp:start x="0" y="0"/>
                      <wp:lineTo x="0" y="21416"/>
                      <wp:lineTo x="21375" y="21416"/>
                      <wp:lineTo x="21375" y="0"/>
                      <wp:lineTo x="0" y="0"/>
                    </wp:wrapPolygon>
                  </wp:wrapThrough>
                  <wp:docPr id="14" name="Picture 14" descr="Portland | ASP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ortland | ASP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320" cy="1344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CE25A0" w:rsidRPr="00162F63" w:rsidRDefault="00CE25A0" w:rsidP="00090A83">
      <w:pPr>
        <w:rPr>
          <w:rFonts w:ascii="Arial" w:hAnsi="Arial" w:cs="Arial"/>
        </w:rPr>
      </w:pPr>
    </w:p>
    <w:p w:rsidR="00090A83" w:rsidRPr="00162F63" w:rsidRDefault="00090A83" w:rsidP="00090A83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Back:</w:t>
      </w:r>
    </w:p>
    <w:tbl>
      <w:tblPr>
        <w:tblW w:w="99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8"/>
        <w:gridCol w:w="4703"/>
      </w:tblGrid>
      <w:tr w:rsidR="00090A83" w:rsidRPr="00162F63" w:rsidTr="00162F63">
        <w:trPr>
          <w:trHeight w:val="291"/>
        </w:trPr>
        <w:tc>
          <w:tcPr>
            <w:tcW w:w="5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0A83" w:rsidRPr="00162F63" w:rsidRDefault="00090A83" w:rsidP="001C36B7">
            <w:pPr>
              <w:spacing w:after="0" w:line="240" w:lineRule="auto"/>
              <w:rPr>
                <w:rFonts w:ascii="Arial" w:eastAsia="Times New Roman" w:hAnsi="Arial" w:cs="Arial"/>
                <w:color w:val="564191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564191"/>
              </w:rPr>
              <w:t>Wellness</w:t>
            </w:r>
          </w:p>
        </w:tc>
        <w:tc>
          <w:tcPr>
            <w:tcW w:w="47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0A83" w:rsidRPr="00162F63" w:rsidRDefault="00090A83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090A83" w:rsidRPr="00162F63" w:rsidRDefault="00090A83" w:rsidP="001C3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Take 2 </w:t>
            </w:r>
            <w:r w:rsidR="0013237F">
              <w:rPr>
                <w:rFonts w:ascii="Arial" w:eastAsia="Times New Roman" w:hAnsi="Arial" w:cs="Arial"/>
                <w:b/>
                <w:bCs/>
                <w:color w:val="000000"/>
              </w:rPr>
              <w:t>point</w:t>
            </w: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s</w:t>
            </w:r>
          </w:p>
        </w:tc>
      </w:tr>
      <w:tr w:rsidR="00090A83" w:rsidRPr="00162F63" w:rsidTr="00162F63">
        <w:trPr>
          <w:trHeight w:val="1531"/>
        </w:trPr>
        <w:tc>
          <w:tcPr>
            <w:tcW w:w="5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0A83" w:rsidRPr="00162F63" w:rsidRDefault="00090A83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Adopt a Dog</w:t>
            </w:r>
          </w:p>
        </w:tc>
        <w:tc>
          <w:tcPr>
            <w:tcW w:w="470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90A83" w:rsidRPr="00162F63" w:rsidRDefault="00090A83" w:rsidP="001C3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CE25A0" w:rsidRPr="00162F63" w:rsidRDefault="00CE25A0" w:rsidP="00090A83">
      <w:pPr>
        <w:tabs>
          <w:tab w:val="left" w:pos="2508"/>
        </w:tabs>
        <w:rPr>
          <w:rFonts w:ascii="Arial" w:hAnsi="Arial" w:cs="Arial"/>
          <w:b/>
        </w:rPr>
      </w:pPr>
    </w:p>
    <w:p w:rsidR="00090A83" w:rsidRPr="00162F63" w:rsidRDefault="00090A83" w:rsidP="00090A83">
      <w:pPr>
        <w:tabs>
          <w:tab w:val="left" w:pos="2508"/>
        </w:tabs>
        <w:rPr>
          <w:rFonts w:ascii="Arial" w:hAnsi="Arial" w:cs="Arial"/>
        </w:rPr>
      </w:pPr>
      <w:r w:rsidRPr="00162F63">
        <w:rPr>
          <w:rFonts w:ascii="Arial" w:hAnsi="Arial" w:cs="Arial"/>
          <w:b/>
        </w:rPr>
        <w:t>Front:</w:t>
      </w:r>
    </w:p>
    <w:tbl>
      <w:tblPr>
        <w:tblStyle w:val="TableGrid"/>
        <w:tblW w:w="9874" w:type="dxa"/>
        <w:tblLook w:val="04A0" w:firstRow="1" w:lastRow="0" w:firstColumn="1" w:lastColumn="0" w:noHBand="0" w:noVBand="1"/>
      </w:tblPr>
      <w:tblGrid>
        <w:gridCol w:w="5199"/>
        <w:gridCol w:w="4675"/>
      </w:tblGrid>
      <w:tr w:rsidR="00090A83" w:rsidRPr="00162F63" w:rsidTr="00162F63">
        <w:trPr>
          <w:trHeight w:val="2319"/>
        </w:trPr>
        <w:tc>
          <w:tcPr>
            <w:tcW w:w="5199" w:type="dxa"/>
          </w:tcPr>
          <w:p w:rsidR="00090A83" w:rsidRPr="00162F63" w:rsidRDefault="00090A83" w:rsidP="001C36B7">
            <w:pPr>
              <w:rPr>
                <w:rFonts w:ascii="Arial" w:eastAsia="Georgia" w:hAnsi="Arial" w:cs="Arial"/>
                <w:b/>
                <w:color w:val="564191"/>
              </w:rPr>
            </w:pPr>
            <w:r w:rsidRPr="00162F63">
              <w:rPr>
                <w:rFonts w:ascii="Arial" w:eastAsia="Georgia" w:hAnsi="Arial" w:cs="Arial"/>
                <w:b/>
                <w:color w:val="564191"/>
              </w:rPr>
              <w:t>Wellness</w:t>
            </w:r>
          </w:p>
          <w:p w:rsidR="00090A83" w:rsidRPr="00162F63" w:rsidRDefault="00090A83" w:rsidP="001C36B7">
            <w:pPr>
              <w:rPr>
                <w:rFonts w:ascii="Arial" w:hAnsi="Arial" w:cs="Arial"/>
                <w:b/>
              </w:rPr>
            </w:pPr>
            <w:r w:rsidRPr="00162F63">
              <w:rPr>
                <w:rFonts w:ascii="Arial" w:hAnsi="Arial" w:cs="Arial"/>
                <w:b/>
              </w:rPr>
              <w:t>New Gaming Station &amp; Games</w:t>
            </w:r>
          </w:p>
          <w:p w:rsidR="00090A83" w:rsidRPr="00162F63" w:rsidRDefault="00090A83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$460</w:t>
            </w:r>
          </w:p>
          <w:p w:rsidR="00090A83" w:rsidRPr="00162F63" w:rsidRDefault="00090A83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Pros: Provides at-home entertainment</w:t>
            </w:r>
          </w:p>
          <w:p w:rsidR="00090A83" w:rsidRPr="00162F63" w:rsidRDefault="00090A83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Cons: Initial cost is expensive</w:t>
            </w:r>
          </w:p>
          <w:p w:rsidR="00090A83" w:rsidRPr="00162F63" w:rsidRDefault="00090A83" w:rsidP="00090A83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Pay to: Super Electronics</w:t>
            </w:r>
          </w:p>
        </w:tc>
        <w:tc>
          <w:tcPr>
            <w:tcW w:w="4675" w:type="dxa"/>
          </w:tcPr>
          <w:p w:rsidR="00090A83" w:rsidRPr="00162F63" w:rsidRDefault="00CE25A0" w:rsidP="001C36B7">
            <w:pPr>
              <w:rPr>
                <w:rFonts w:ascii="Arial" w:hAnsi="Arial" w:cs="Arial"/>
                <w:b/>
              </w:rPr>
            </w:pPr>
            <w:r w:rsidRPr="00162F63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331470</wp:posOffset>
                  </wp:positionH>
                  <wp:positionV relativeFrom="paragraph">
                    <wp:posOffset>0</wp:posOffset>
                  </wp:positionV>
                  <wp:extent cx="2164080" cy="1440858"/>
                  <wp:effectExtent l="0" t="0" r="7620" b="6985"/>
                  <wp:wrapThrough wrapText="bothSides">
                    <wp:wrapPolygon edited="0">
                      <wp:start x="0" y="0"/>
                      <wp:lineTo x="0" y="21419"/>
                      <wp:lineTo x="21486" y="21419"/>
                      <wp:lineTo x="21486" y="0"/>
                      <wp:lineTo x="0" y="0"/>
                    </wp:wrapPolygon>
                  </wp:wrapThrough>
                  <wp:docPr id="15" name="Picture 15" descr="PS5 release date, price, specs, pre-order &amp;amp; Sony PlayStation 5 news - Radio  Tim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S5 release date, price, specs, pre-order &amp;amp; Sony PlayStation 5 news - Radio  Tim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4080" cy="14408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CE25A0" w:rsidRPr="00162F63" w:rsidRDefault="00CE25A0" w:rsidP="00090A83">
      <w:pPr>
        <w:rPr>
          <w:rFonts w:ascii="Arial" w:hAnsi="Arial" w:cs="Arial"/>
          <w:b/>
        </w:rPr>
      </w:pPr>
    </w:p>
    <w:p w:rsidR="00090A83" w:rsidRPr="00162F63" w:rsidRDefault="00090A83" w:rsidP="00090A83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Back:</w:t>
      </w:r>
    </w:p>
    <w:tbl>
      <w:tblPr>
        <w:tblW w:w="99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7"/>
        <w:gridCol w:w="4694"/>
      </w:tblGrid>
      <w:tr w:rsidR="00090A83" w:rsidRPr="00162F63" w:rsidTr="00162F63">
        <w:trPr>
          <w:trHeight w:val="325"/>
        </w:trPr>
        <w:tc>
          <w:tcPr>
            <w:tcW w:w="5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0A83" w:rsidRPr="00162F63" w:rsidRDefault="00090A83" w:rsidP="001C36B7">
            <w:pPr>
              <w:spacing w:after="0" w:line="240" w:lineRule="auto"/>
              <w:rPr>
                <w:rFonts w:ascii="Arial" w:eastAsia="Times New Roman" w:hAnsi="Arial" w:cs="Arial"/>
                <w:color w:val="564191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564191"/>
              </w:rPr>
              <w:t>Wellness</w:t>
            </w:r>
          </w:p>
        </w:tc>
        <w:tc>
          <w:tcPr>
            <w:tcW w:w="46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0A83" w:rsidRPr="00162F63" w:rsidRDefault="00090A83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090A83" w:rsidRPr="00162F63" w:rsidRDefault="00090A83" w:rsidP="001C3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Take 2 </w:t>
            </w:r>
            <w:r w:rsidR="0013237F">
              <w:rPr>
                <w:rFonts w:ascii="Arial" w:eastAsia="Times New Roman" w:hAnsi="Arial" w:cs="Arial"/>
                <w:b/>
                <w:bCs/>
                <w:color w:val="000000"/>
              </w:rPr>
              <w:t>point</w:t>
            </w: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s</w:t>
            </w:r>
          </w:p>
        </w:tc>
      </w:tr>
      <w:tr w:rsidR="00090A83" w:rsidRPr="00162F63" w:rsidTr="00162F63">
        <w:trPr>
          <w:trHeight w:val="1707"/>
        </w:trPr>
        <w:tc>
          <w:tcPr>
            <w:tcW w:w="5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0A83" w:rsidRPr="00162F63" w:rsidRDefault="00090A83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New Gaming Station &amp; Games</w:t>
            </w:r>
          </w:p>
        </w:tc>
        <w:tc>
          <w:tcPr>
            <w:tcW w:w="469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90A83" w:rsidRPr="00162F63" w:rsidRDefault="00090A83" w:rsidP="001C3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CE25A0" w:rsidRPr="00162F63" w:rsidRDefault="00CE25A0" w:rsidP="00090A83">
      <w:pPr>
        <w:tabs>
          <w:tab w:val="left" w:pos="2508"/>
        </w:tabs>
        <w:rPr>
          <w:rFonts w:ascii="Arial" w:hAnsi="Arial" w:cs="Arial"/>
          <w:b/>
        </w:rPr>
      </w:pPr>
    </w:p>
    <w:p w:rsidR="00090A83" w:rsidRPr="00162F63" w:rsidRDefault="00090A83" w:rsidP="00090A83">
      <w:pPr>
        <w:tabs>
          <w:tab w:val="left" w:pos="2508"/>
        </w:tabs>
        <w:rPr>
          <w:rFonts w:ascii="Arial" w:hAnsi="Arial" w:cs="Arial"/>
        </w:rPr>
      </w:pPr>
      <w:r w:rsidRPr="00162F63">
        <w:rPr>
          <w:rFonts w:ascii="Arial" w:hAnsi="Arial" w:cs="Arial"/>
          <w:b/>
        </w:rPr>
        <w:lastRenderedPageBreak/>
        <w:t>Front:</w:t>
      </w:r>
    </w:p>
    <w:tbl>
      <w:tblPr>
        <w:tblStyle w:val="TableGrid"/>
        <w:tblW w:w="9854" w:type="dxa"/>
        <w:tblLook w:val="04A0" w:firstRow="1" w:lastRow="0" w:firstColumn="1" w:lastColumn="0" w:noHBand="0" w:noVBand="1"/>
      </w:tblPr>
      <w:tblGrid>
        <w:gridCol w:w="5189"/>
        <w:gridCol w:w="4665"/>
      </w:tblGrid>
      <w:tr w:rsidR="00090A83" w:rsidRPr="00162F63" w:rsidTr="00162F63">
        <w:trPr>
          <w:trHeight w:val="2218"/>
        </w:trPr>
        <w:tc>
          <w:tcPr>
            <w:tcW w:w="5189" w:type="dxa"/>
          </w:tcPr>
          <w:p w:rsidR="00090A83" w:rsidRPr="00162F63" w:rsidRDefault="00090A83" w:rsidP="001C36B7">
            <w:pPr>
              <w:rPr>
                <w:rFonts w:ascii="Arial" w:eastAsia="Georgia" w:hAnsi="Arial" w:cs="Arial"/>
                <w:b/>
                <w:color w:val="564191"/>
              </w:rPr>
            </w:pPr>
            <w:r w:rsidRPr="00162F63">
              <w:rPr>
                <w:rFonts w:ascii="Arial" w:eastAsia="Georgia" w:hAnsi="Arial" w:cs="Arial"/>
                <w:b/>
                <w:color w:val="564191"/>
              </w:rPr>
              <w:t>Wellness</w:t>
            </w:r>
          </w:p>
          <w:p w:rsidR="00090A83" w:rsidRPr="00162F63" w:rsidRDefault="00090A83" w:rsidP="001C36B7">
            <w:pPr>
              <w:rPr>
                <w:rFonts w:ascii="Arial" w:hAnsi="Arial" w:cs="Arial"/>
                <w:b/>
              </w:rPr>
            </w:pPr>
            <w:r w:rsidRPr="00162F63">
              <w:rPr>
                <w:rFonts w:ascii="Arial" w:hAnsi="Arial" w:cs="Arial"/>
                <w:b/>
              </w:rPr>
              <w:t>60’ High Definition Television</w:t>
            </w:r>
          </w:p>
          <w:p w:rsidR="00090A83" w:rsidRPr="00162F63" w:rsidRDefault="00090A83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$800</w:t>
            </w:r>
          </w:p>
          <w:p w:rsidR="00090A83" w:rsidRPr="00162F63" w:rsidRDefault="00090A83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Pros: Provides at-home entertainment</w:t>
            </w:r>
          </w:p>
          <w:p w:rsidR="00090A83" w:rsidRPr="00162F63" w:rsidRDefault="00090A83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Cons: Initial cost is quite expensive</w:t>
            </w:r>
          </w:p>
          <w:p w:rsidR="00090A83" w:rsidRPr="00162F63" w:rsidRDefault="00090A83" w:rsidP="00090A83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Pay to: E-Mart</w:t>
            </w:r>
          </w:p>
        </w:tc>
        <w:tc>
          <w:tcPr>
            <w:tcW w:w="4665" w:type="dxa"/>
          </w:tcPr>
          <w:p w:rsidR="00090A83" w:rsidRPr="00162F63" w:rsidRDefault="00CE25A0" w:rsidP="001C36B7">
            <w:pPr>
              <w:rPr>
                <w:rFonts w:ascii="Arial" w:hAnsi="Arial" w:cs="Arial"/>
                <w:b/>
              </w:rPr>
            </w:pPr>
            <w:r w:rsidRPr="00162F63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400050</wp:posOffset>
                  </wp:positionH>
                  <wp:positionV relativeFrom="paragraph">
                    <wp:posOffset>0</wp:posOffset>
                  </wp:positionV>
                  <wp:extent cx="2103120" cy="1376045"/>
                  <wp:effectExtent l="0" t="0" r="0" b="0"/>
                  <wp:wrapThrough wrapText="bothSides">
                    <wp:wrapPolygon edited="0">
                      <wp:start x="0" y="0"/>
                      <wp:lineTo x="0" y="21231"/>
                      <wp:lineTo x="21326" y="21231"/>
                      <wp:lineTo x="21326" y="0"/>
                      <wp:lineTo x="0" y="0"/>
                    </wp:wrapPolygon>
                  </wp:wrapThrough>
                  <wp:docPr id="16" name="Picture 16" descr="Best Buy: Hisense 60&amp;quot; Class LED H6 Series 2160p Smart 4K UHD TV with HDR  60DU6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Best Buy: Hisense 60&amp;quot; Class LED H6 Series 2160p Smart 4K UHD TV with HDR  60DU60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7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CE25A0" w:rsidRPr="00162F63" w:rsidRDefault="00CE25A0" w:rsidP="00090A83">
      <w:pPr>
        <w:rPr>
          <w:rFonts w:ascii="Arial" w:hAnsi="Arial" w:cs="Arial"/>
          <w:b/>
        </w:rPr>
      </w:pPr>
    </w:p>
    <w:p w:rsidR="00090A83" w:rsidRPr="00162F63" w:rsidRDefault="00090A83" w:rsidP="00090A83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Back:</w:t>
      </w:r>
    </w:p>
    <w:tbl>
      <w:tblPr>
        <w:tblW w:w="98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5"/>
        <w:gridCol w:w="4656"/>
      </w:tblGrid>
      <w:tr w:rsidR="00090A83" w:rsidRPr="00162F63" w:rsidTr="00162F63">
        <w:trPr>
          <w:trHeight w:val="303"/>
        </w:trPr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0A83" w:rsidRPr="00162F63" w:rsidRDefault="00090A83" w:rsidP="001C36B7">
            <w:pPr>
              <w:spacing w:after="0" w:line="240" w:lineRule="auto"/>
              <w:rPr>
                <w:rFonts w:ascii="Arial" w:eastAsia="Times New Roman" w:hAnsi="Arial" w:cs="Arial"/>
                <w:color w:val="564191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564191"/>
              </w:rPr>
              <w:t>Wellness</w:t>
            </w:r>
          </w:p>
        </w:tc>
        <w:tc>
          <w:tcPr>
            <w:tcW w:w="465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0A83" w:rsidRPr="00162F63" w:rsidRDefault="00090A83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090A83" w:rsidRPr="00162F63" w:rsidRDefault="00090A83" w:rsidP="001C3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Take 1 </w:t>
            </w:r>
            <w:r w:rsidR="0013237F">
              <w:rPr>
                <w:rFonts w:ascii="Arial" w:eastAsia="Times New Roman" w:hAnsi="Arial" w:cs="Arial"/>
                <w:b/>
                <w:bCs/>
                <w:color w:val="000000"/>
              </w:rPr>
              <w:t>point</w:t>
            </w:r>
          </w:p>
        </w:tc>
      </w:tr>
      <w:tr w:rsidR="00090A83" w:rsidRPr="00162F63" w:rsidTr="00162F63">
        <w:trPr>
          <w:trHeight w:val="1590"/>
        </w:trPr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0A83" w:rsidRPr="00162F63" w:rsidRDefault="00090A83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HD Television</w:t>
            </w:r>
          </w:p>
        </w:tc>
        <w:tc>
          <w:tcPr>
            <w:tcW w:w="465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90A83" w:rsidRPr="00162F63" w:rsidRDefault="00090A83" w:rsidP="001C3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090A83" w:rsidRPr="00162F63" w:rsidRDefault="00090A83" w:rsidP="00090A83">
      <w:pPr>
        <w:tabs>
          <w:tab w:val="left" w:pos="2508"/>
        </w:tabs>
        <w:rPr>
          <w:rFonts w:ascii="Arial" w:hAnsi="Arial" w:cs="Arial"/>
          <w:b/>
        </w:rPr>
      </w:pPr>
    </w:p>
    <w:p w:rsidR="00090A83" w:rsidRPr="00162F63" w:rsidRDefault="00090A83" w:rsidP="00090A83">
      <w:pPr>
        <w:tabs>
          <w:tab w:val="left" w:pos="2508"/>
        </w:tabs>
        <w:rPr>
          <w:rFonts w:ascii="Arial" w:hAnsi="Arial" w:cs="Arial"/>
        </w:rPr>
      </w:pPr>
      <w:r w:rsidRPr="00162F63">
        <w:rPr>
          <w:rFonts w:ascii="Arial" w:hAnsi="Arial" w:cs="Arial"/>
          <w:b/>
        </w:rPr>
        <w:t>Front:</w:t>
      </w:r>
    </w:p>
    <w:tbl>
      <w:tblPr>
        <w:tblStyle w:val="TableGrid"/>
        <w:tblW w:w="9854" w:type="dxa"/>
        <w:tblLook w:val="04A0" w:firstRow="1" w:lastRow="0" w:firstColumn="1" w:lastColumn="0" w:noHBand="0" w:noVBand="1"/>
      </w:tblPr>
      <w:tblGrid>
        <w:gridCol w:w="5189"/>
        <w:gridCol w:w="4665"/>
      </w:tblGrid>
      <w:tr w:rsidR="00090A83" w:rsidRPr="00162F63" w:rsidTr="00162F63">
        <w:trPr>
          <w:trHeight w:val="2778"/>
        </w:trPr>
        <w:tc>
          <w:tcPr>
            <w:tcW w:w="5189" w:type="dxa"/>
          </w:tcPr>
          <w:p w:rsidR="00090A83" w:rsidRPr="00162F63" w:rsidRDefault="00090A83" w:rsidP="001C36B7">
            <w:pPr>
              <w:rPr>
                <w:rFonts w:ascii="Arial" w:eastAsia="Georgia" w:hAnsi="Arial" w:cs="Arial"/>
                <w:b/>
                <w:color w:val="564191"/>
              </w:rPr>
            </w:pPr>
            <w:r w:rsidRPr="00162F63">
              <w:rPr>
                <w:rFonts w:ascii="Arial" w:eastAsia="Georgia" w:hAnsi="Arial" w:cs="Arial"/>
                <w:b/>
                <w:color w:val="564191"/>
              </w:rPr>
              <w:t>Wellness</w:t>
            </w:r>
          </w:p>
          <w:p w:rsidR="00090A83" w:rsidRPr="00162F63" w:rsidRDefault="00090A83" w:rsidP="001C36B7">
            <w:pPr>
              <w:rPr>
                <w:rFonts w:ascii="Arial" w:hAnsi="Arial" w:cs="Arial"/>
                <w:b/>
              </w:rPr>
            </w:pPr>
            <w:r w:rsidRPr="00162F63">
              <w:rPr>
                <w:rFonts w:ascii="Arial" w:hAnsi="Arial" w:cs="Arial"/>
                <w:b/>
              </w:rPr>
              <w:t>One Week All-Inclusive Resort Vacation</w:t>
            </w:r>
          </w:p>
          <w:p w:rsidR="00090A83" w:rsidRPr="00162F63" w:rsidRDefault="00090A83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$1600</w:t>
            </w:r>
          </w:p>
          <w:p w:rsidR="00090A83" w:rsidRPr="00162F63" w:rsidRDefault="00090A83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Pros: Very luxurious and relaxing vacation</w:t>
            </w:r>
          </w:p>
          <w:p w:rsidR="00090A83" w:rsidRPr="00162F63" w:rsidRDefault="00090A83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Cons: Very expensive</w:t>
            </w:r>
          </w:p>
          <w:p w:rsidR="00090A83" w:rsidRPr="00162F63" w:rsidRDefault="00090A83" w:rsidP="001C36B7">
            <w:pPr>
              <w:rPr>
                <w:rFonts w:ascii="Arial" w:hAnsi="Arial" w:cs="Arial"/>
              </w:rPr>
            </w:pPr>
            <w:r w:rsidRPr="00162F63">
              <w:rPr>
                <w:rFonts w:ascii="Arial" w:hAnsi="Arial" w:cs="Arial"/>
              </w:rPr>
              <w:t>Pay to: Serene Vacations</w:t>
            </w:r>
          </w:p>
        </w:tc>
        <w:tc>
          <w:tcPr>
            <w:tcW w:w="4665" w:type="dxa"/>
          </w:tcPr>
          <w:p w:rsidR="00090A83" w:rsidRPr="00162F63" w:rsidRDefault="00CE25A0" w:rsidP="001C36B7">
            <w:pPr>
              <w:rPr>
                <w:rFonts w:ascii="Arial" w:hAnsi="Arial" w:cs="Arial"/>
                <w:b/>
              </w:rPr>
            </w:pPr>
            <w:r w:rsidRPr="00162F63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354330</wp:posOffset>
                  </wp:positionH>
                  <wp:positionV relativeFrom="paragraph">
                    <wp:posOffset>0</wp:posOffset>
                  </wp:positionV>
                  <wp:extent cx="2263140" cy="1697683"/>
                  <wp:effectExtent l="0" t="0" r="3810" b="0"/>
                  <wp:wrapThrough wrapText="bothSides">
                    <wp:wrapPolygon edited="0">
                      <wp:start x="0" y="0"/>
                      <wp:lineTo x="0" y="21333"/>
                      <wp:lineTo x="21455" y="21333"/>
                      <wp:lineTo x="21455" y="0"/>
                      <wp:lineTo x="0" y="0"/>
                    </wp:wrapPolygon>
                  </wp:wrapThrough>
                  <wp:docPr id="17" name="Picture 17" descr="Magical Vacations By Me – Maybe It Is Time For a Resort Vacation For a  Change In Scenery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Magical Vacations By Me – Maybe It Is Time For a Resort Vacation For a  Change In Scenery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3140" cy="1697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090A83" w:rsidRPr="00162F63" w:rsidRDefault="00090A83" w:rsidP="00D04C2D">
      <w:pPr>
        <w:tabs>
          <w:tab w:val="left" w:pos="2508"/>
        </w:tabs>
        <w:rPr>
          <w:rFonts w:ascii="Arial" w:hAnsi="Arial" w:cs="Arial"/>
        </w:rPr>
      </w:pPr>
    </w:p>
    <w:p w:rsidR="00090A83" w:rsidRPr="00162F63" w:rsidRDefault="00090A83" w:rsidP="00090A83">
      <w:pPr>
        <w:rPr>
          <w:rFonts w:ascii="Arial" w:hAnsi="Arial" w:cs="Arial"/>
          <w:b/>
        </w:rPr>
      </w:pPr>
      <w:r w:rsidRPr="00162F63">
        <w:rPr>
          <w:rFonts w:ascii="Arial" w:hAnsi="Arial" w:cs="Arial"/>
          <w:b/>
        </w:rPr>
        <w:t>Back:</w:t>
      </w:r>
    </w:p>
    <w:tbl>
      <w:tblPr>
        <w:tblW w:w="99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7"/>
        <w:gridCol w:w="4694"/>
      </w:tblGrid>
      <w:tr w:rsidR="00090A83" w:rsidRPr="00162F63" w:rsidTr="00162F63">
        <w:trPr>
          <w:trHeight w:val="311"/>
        </w:trPr>
        <w:tc>
          <w:tcPr>
            <w:tcW w:w="5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0A83" w:rsidRPr="00162F63" w:rsidRDefault="00090A83" w:rsidP="001C36B7">
            <w:pPr>
              <w:spacing w:after="0" w:line="240" w:lineRule="auto"/>
              <w:rPr>
                <w:rFonts w:ascii="Arial" w:eastAsia="Times New Roman" w:hAnsi="Arial" w:cs="Arial"/>
                <w:color w:val="564191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564191"/>
              </w:rPr>
              <w:t>Wellness</w:t>
            </w:r>
          </w:p>
        </w:tc>
        <w:tc>
          <w:tcPr>
            <w:tcW w:w="46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0A83" w:rsidRPr="00162F63" w:rsidRDefault="00090A83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090A83" w:rsidRPr="00162F63" w:rsidRDefault="00090A83" w:rsidP="001C36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Take 0 </w:t>
            </w:r>
            <w:r w:rsidR="0013237F">
              <w:rPr>
                <w:rFonts w:ascii="Arial" w:eastAsia="Times New Roman" w:hAnsi="Arial" w:cs="Arial"/>
                <w:b/>
                <w:bCs/>
                <w:color w:val="000000"/>
              </w:rPr>
              <w:t>point</w:t>
            </w:r>
            <w:r w:rsidRPr="00162F63">
              <w:rPr>
                <w:rFonts w:ascii="Arial" w:eastAsia="Times New Roman" w:hAnsi="Arial" w:cs="Arial"/>
                <w:b/>
                <w:bCs/>
                <w:color w:val="000000"/>
              </w:rPr>
              <w:t>s</w:t>
            </w:r>
          </w:p>
        </w:tc>
      </w:tr>
      <w:tr w:rsidR="00090A83" w:rsidRPr="00162F63" w:rsidTr="00162F63">
        <w:trPr>
          <w:trHeight w:val="1634"/>
        </w:trPr>
        <w:tc>
          <w:tcPr>
            <w:tcW w:w="5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90A83" w:rsidRPr="00162F63" w:rsidRDefault="00090A83" w:rsidP="00090A83">
            <w:pPr>
              <w:rPr>
                <w:rFonts w:ascii="Arial" w:hAnsi="Arial" w:cs="Arial"/>
                <w:b/>
              </w:rPr>
            </w:pPr>
            <w:r w:rsidRPr="00162F63">
              <w:rPr>
                <w:rFonts w:ascii="Arial" w:hAnsi="Arial" w:cs="Arial"/>
                <w:b/>
              </w:rPr>
              <w:t>One Week All-Inclusive Resort Vacation</w:t>
            </w:r>
          </w:p>
          <w:p w:rsidR="00090A83" w:rsidRPr="00162F63" w:rsidRDefault="00090A83" w:rsidP="001C36B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69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90A83" w:rsidRPr="00162F63" w:rsidRDefault="00090A83" w:rsidP="001C3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090A83" w:rsidRPr="00162F63" w:rsidRDefault="00090A83" w:rsidP="00090A83">
      <w:pPr>
        <w:tabs>
          <w:tab w:val="left" w:pos="2508"/>
        </w:tabs>
        <w:rPr>
          <w:rFonts w:ascii="Arial" w:hAnsi="Arial" w:cs="Arial"/>
          <w:b/>
        </w:rPr>
      </w:pPr>
    </w:p>
    <w:p w:rsidR="00D04C2D" w:rsidRPr="00162F63" w:rsidRDefault="00D04C2D" w:rsidP="00D04C2D">
      <w:pPr>
        <w:tabs>
          <w:tab w:val="left" w:pos="2508"/>
        </w:tabs>
        <w:rPr>
          <w:rFonts w:ascii="Arial" w:hAnsi="Arial" w:cs="Arial"/>
        </w:rPr>
      </w:pPr>
      <w:r w:rsidRPr="00162F63">
        <w:rPr>
          <w:rFonts w:ascii="Arial" w:hAnsi="Arial" w:cs="Arial"/>
        </w:rPr>
        <w:lastRenderedPageBreak/>
        <w:tab/>
      </w:r>
    </w:p>
    <w:sectPr w:rsidR="00D04C2D" w:rsidRPr="00162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577C" w:rsidRDefault="009B577C" w:rsidP="00916686">
      <w:pPr>
        <w:spacing w:after="0" w:line="240" w:lineRule="auto"/>
      </w:pPr>
      <w:r>
        <w:separator/>
      </w:r>
    </w:p>
  </w:endnote>
  <w:endnote w:type="continuationSeparator" w:id="0">
    <w:p w:rsidR="009B577C" w:rsidRDefault="009B577C" w:rsidP="00916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577C" w:rsidRDefault="009B577C" w:rsidP="00916686">
      <w:pPr>
        <w:spacing w:after="0" w:line="240" w:lineRule="auto"/>
      </w:pPr>
      <w:r>
        <w:separator/>
      </w:r>
    </w:p>
  </w:footnote>
  <w:footnote w:type="continuationSeparator" w:id="0">
    <w:p w:rsidR="009B577C" w:rsidRDefault="009B577C" w:rsidP="009166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0B1"/>
    <w:rsid w:val="000435B9"/>
    <w:rsid w:val="00090A83"/>
    <w:rsid w:val="000B5979"/>
    <w:rsid w:val="000D0B17"/>
    <w:rsid w:val="0013237F"/>
    <w:rsid w:val="00162F63"/>
    <w:rsid w:val="006550B1"/>
    <w:rsid w:val="006909AE"/>
    <w:rsid w:val="008F20FB"/>
    <w:rsid w:val="00916686"/>
    <w:rsid w:val="00930B02"/>
    <w:rsid w:val="009B577C"/>
    <w:rsid w:val="009C1581"/>
    <w:rsid w:val="00BE0B0F"/>
    <w:rsid w:val="00CE25A0"/>
    <w:rsid w:val="00D04C2D"/>
    <w:rsid w:val="00D2767F"/>
    <w:rsid w:val="00F9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5FA802-3F21-4D03-825D-7A03CCAE6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6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16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16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686"/>
  </w:style>
  <w:style w:type="paragraph" w:styleId="Footer">
    <w:name w:val="footer"/>
    <w:basedOn w:val="Normal"/>
    <w:link w:val="FooterChar"/>
    <w:uiPriority w:val="99"/>
    <w:unhideWhenUsed/>
    <w:rsid w:val="00916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47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9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MHAOLADMIN</dc:creator>
  <cp:keywords/>
  <dc:description/>
  <cp:lastModifiedBy>MHAOLADMIN</cp:lastModifiedBy>
  <cp:revision>5</cp:revision>
  <dcterms:created xsi:type="dcterms:W3CDTF">2021-11-23T22:08:00Z</dcterms:created>
  <dcterms:modified xsi:type="dcterms:W3CDTF">2022-02-18T23:40:00Z</dcterms:modified>
</cp:coreProperties>
</file>