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1504950</wp:posOffset>
            </wp:positionH>
            <wp:positionV relativeFrom="page">
              <wp:posOffset>409575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Ten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Savings Accounts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Useful Articles on Savings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ABLE Accounts: Savings Accounts for People With Disabilities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ABLE National Resource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10 Things to Know About ABLE Accounts </w:t>
        </w:r>
      </w:hyperlink>
      <w:r w:rsidDel="00000000" w:rsidR="00000000" w:rsidRPr="00000000">
        <w:rPr>
          <w:rtl w:val="0"/>
        </w:rPr>
        <w:t xml:space="preserve">(video)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Asset Building &amp; Individual Development Accounts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IDAs 101</w:t>
        </w:r>
      </w:hyperlink>
      <w:r w:rsidDel="00000000" w:rsidR="00000000" w:rsidRPr="00000000">
        <w:rPr>
          <w:rtl w:val="0"/>
        </w:rPr>
        <w:t xml:space="preserve"> (video)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Asset-Building for Low-Income Families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Resources for First Time Homeownership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Saving Money With a Limited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13 Ways to Save Money on a Low Income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Beginners Guide to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23 Easy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Calculating Savings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Savings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Glossaries of Financial Terms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Nationwide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HelpWithMyBank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American Banker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ericanbanker.com/glossary/a.html" TargetMode="External"/><Relationship Id="rId11" Type="http://schemas.openxmlformats.org/officeDocument/2006/relationships/hyperlink" Target="https://www.youtube.com/watch?v=DmIR7MtRirY" TargetMode="External"/><Relationship Id="rId10" Type="http://schemas.openxmlformats.org/officeDocument/2006/relationships/hyperlink" Target="https://www.youtube.com/watch?v=Tv8kIdAovOQ" TargetMode="External"/><Relationship Id="rId13" Type="http://schemas.openxmlformats.org/officeDocument/2006/relationships/hyperlink" Target="https://www.cheatsheet.com/money-career/5-ways-to-get-financial-help-when-buying-your-first-home.html/" TargetMode="External"/><Relationship Id="rId12" Type="http://schemas.openxmlformats.org/officeDocument/2006/relationships/hyperlink" Target="https://budgeting.thenest.com/asset-building-lowincome-families-21347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blenrc.org/" TargetMode="External"/><Relationship Id="rId15" Type="http://schemas.openxmlformats.org/officeDocument/2006/relationships/hyperlink" Target="https://www.thebalance.com/the-complete-beginner-s-guide-to-saving-money-358065" TargetMode="External"/><Relationship Id="rId14" Type="http://schemas.openxmlformats.org/officeDocument/2006/relationships/hyperlink" Target="https://www.cfinancialfreedom.com/13-ways-save-money-low-income/" TargetMode="External"/><Relationship Id="rId17" Type="http://schemas.openxmlformats.org/officeDocument/2006/relationships/hyperlink" Target="https://www.bankrate.com/calculators/index-of-checking-savings-calculators.aspx?ec_id=m1108683&amp;ef_id=UMIvBAAAFqRSwEB1:20130423033526:s" TargetMode="External"/><Relationship Id="rId16" Type="http://schemas.openxmlformats.org/officeDocument/2006/relationships/hyperlink" Target="https://www.listenmoneymatters.com/how-to-save-money-fas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elpwithmybank.gov/glossary/index-glossary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nationwide.com/lc/resources/investing-and-retirement/articles/financial-terminology" TargetMode="External"/><Relationship Id="rId7" Type="http://schemas.openxmlformats.org/officeDocument/2006/relationships/hyperlink" Target="https://www.bankrate.com/banking/savings/#slide=1" TargetMode="External"/><Relationship Id="rId8" Type="http://schemas.openxmlformats.org/officeDocument/2006/relationships/hyperlink" Target="https://mn.db101.org/mn/programs/job_planning/able/program.htm?gclid=CJiBtLSQ9M8CFUdafgodUKENV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