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Bebas Neue" w:cs="Bebas Neue" w:eastAsia="Bebas Neue" w:hAnsi="Bebas Neue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u w:val="singl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1733550</wp:posOffset>
            </wp:positionH>
            <wp:positionV relativeFrom="page">
              <wp:posOffset>409575</wp:posOffset>
            </wp:positionV>
            <wp:extent cx="4481513" cy="1022752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10227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Bebas Neue" w:cs="Bebas Neue" w:eastAsia="Bebas Neue" w:hAnsi="Bebas Neue"/>
          <w:sz w:val="32"/>
          <w:szCs w:val="32"/>
          <w:rtl w:val="0"/>
        </w:rPr>
        <w:t xml:space="preserve">Additional Resources: Module Five 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Debit Cards: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line="360" w:lineRule="auto"/>
        <w:ind w:left="720" w:hanging="360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How to Use a Debit Card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line="360" w:lineRule="auto"/>
        <w:ind w:left="720" w:hanging="360"/>
        <w:jc w:val="both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What to Do if Your Debit Card is Lost or Stolen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360" w:lineRule="auto"/>
        <w:ind w:left="720" w:hanging="360"/>
        <w:jc w:val="both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Debit Card Safety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ATMs: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How to Use an ATM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How to Use an ATM</w:t>
        </w:r>
      </w:hyperlink>
      <w:r w:rsidDel="00000000" w:rsidR="00000000" w:rsidRPr="00000000">
        <w:rPr>
          <w:rtl w:val="0"/>
        </w:rPr>
        <w:t xml:space="preserve"> (video)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ATM Safety &amp; 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Online &amp; Alternative Banking: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Best Online Banks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Alternatives to Traditional Banks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Pros &amp; Cons of Online Banks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What Are Credit Unions</w:t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Online Banking: Definition, Pros &amp; Cons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Things to Consider When Choosing an Online Bank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Virtual Banks: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List of Virtual Banks &amp; Their Benefits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List of Online Banks &amp; What They Offer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Second-Chance Banks: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Options If You Can’t Open a Traditional Bank Account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Money Safety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Online &amp; Mobile Money Safety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What is ATM “Skimming?”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100 Ways to Prevent Identity Theft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Warning Signs Of Identity Theft &amp; How To Remedy 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How to Spot &amp; Avoid Credit Card Skimmers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Tips For Protecting Your Identity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How to Avoid &amp; Report Scams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Common Phone Scams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To Report Identity Theft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Bebas Neu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nerdwallet.com/article/banking/best-online-banks" TargetMode="External"/><Relationship Id="rId22" Type="http://schemas.openxmlformats.org/officeDocument/2006/relationships/hyperlink" Target="https://bettermoneyhabits.bankofamerica.com/en/privacy-security/online-security-privacy-tips" TargetMode="External"/><Relationship Id="rId21" Type="http://schemas.openxmlformats.org/officeDocument/2006/relationships/hyperlink" Target="https://www.doughroller.net/banking/4-options-when-cant-open-a-bank-account/" TargetMode="External"/><Relationship Id="rId24" Type="http://schemas.openxmlformats.org/officeDocument/2006/relationships/hyperlink" Target="https://www.elitepersonalfinance.com/how-to-prevent-identity-theft/" TargetMode="External"/><Relationship Id="rId23" Type="http://schemas.openxmlformats.org/officeDocument/2006/relationships/hyperlink" Target="https://www.elitepersonalfinance.com/atm-skimmer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ebalance.com/can-i-use-a-debit-card-online-315325" TargetMode="External"/><Relationship Id="rId26" Type="http://schemas.openxmlformats.org/officeDocument/2006/relationships/hyperlink" Target="https://www.pcmag.com/how-to/how-to-spot-and-avoid-credit-card-skimmers" TargetMode="External"/><Relationship Id="rId25" Type="http://schemas.openxmlformats.org/officeDocument/2006/relationships/hyperlink" Target="https://www.usbank.com/about-us-bank/online-security/first-aid-for-identity-theft.html" TargetMode="External"/><Relationship Id="rId28" Type="http://schemas.openxmlformats.org/officeDocument/2006/relationships/hyperlink" Target="https://www.consumer.ftc.gov/features/scam-alerts" TargetMode="External"/><Relationship Id="rId27" Type="http://schemas.openxmlformats.org/officeDocument/2006/relationships/hyperlink" Target="https://www.irs.gov/identity-theft-fraud-scams/identity-protection-tip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www.consumer.ftc.gov/articles/phone-scams" TargetMode="External"/><Relationship Id="rId7" Type="http://schemas.openxmlformats.org/officeDocument/2006/relationships/hyperlink" Target="https://www.wikihow.life/Use-a-Debit-Card" TargetMode="External"/><Relationship Id="rId8" Type="http://schemas.openxmlformats.org/officeDocument/2006/relationships/hyperlink" Target="https://www.consumer.ftc.gov/articles/0213-lost-or-stolen-credit-atm-and-debit-cards" TargetMode="External"/><Relationship Id="rId30" Type="http://schemas.openxmlformats.org/officeDocument/2006/relationships/hyperlink" Target="https://www.identitytheft.gov/#/" TargetMode="External"/><Relationship Id="rId11" Type="http://schemas.openxmlformats.org/officeDocument/2006/relationships/hyperlink" Target="https://www.youtube.com/watch?v=IcJPg9RW4Qk" TargetMode="External"/><Relationship Id="rId10" Type="http://schemas.openxmlformats.org/officeDocument/2006/relationships/hyperlink" Target="https://www.wikihow.com/Use-an-ATM" TargetMode="External"/><Relationship Id="rId13" Type="http://schemas.openxmlformats.org/officeDocument/2006/relationships/hyperlink" Target="https://www.bankrate.com/banking/best-online-banks/" TargetMode="External"/><Relationship Id="rId12" Type="http://schemas.openxmlformats.org/officeDocument/2006/relationships/hyperlink" Target="https://www.bankrate.com/banking/savings/10-consumer-tips-for-atm-safety-and-security/" TargetMode="External"/><Relationship Id="rId15" Type="http://schemas.openxmlformats.org/officeDocument/2006/relationships/hyperlink" Target="https://www.investopedia.com/articles/pf/11/benefits-and-drawbacks-of-internet-banks.asp" TargetMode="External"/><Relationship Id="rId14" Type="http://schemas.openxmlformats.org/officeDocument/2006/relationships/hyperlink" Target="https://money.cnn.com/pf/money-essentials-bank-alternatives/index.html" TargetMode="External"/><Relationship Id="rId17" Type="http://schemas.openxmlformats.org/officeDocument/2006/relationships/hyperlink" Target="https://www.nerdwallet.com/article/banking/pros-cons-online-only-banking" TargetMode="External"/><Relationship Id="rId16" Type="http://schemas.openxmlformats.org/officeDocument/2006/relationships/hyperlink" Target="https://www.mycreditunion.gov/about-credit-unions/credit-union-different-than-a-bank" TargetMode="External"/><Relationship Id="rId19" Type="http://schemas.openxmlformats.org/officeDocument/2006/relationships/hyperlink" Target="https://www.forbes.com/advisor/banking/best-online-banks/" TargetMode="External"/><Relationship Id="rId18" Type="http://schemas.openxmlformats.org/officeDocument/2006/relationships/hyperlink" Target="https://www.forbes.com/advisor/banking/things-to-look-for-from-your-online-bank/#574975182cf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bas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