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933C" w14:textId="6DC6B160" w:rsidR="004952FC" w:rsidRDefault="00C97FD7">
      <w:r>
        <w:t>Set Associative Cache</w:t>
      </w:r>
    </w:p>
    <w:p w14:paraId="27DB8217" w14:textId="6ACF01B0" w:rsidR="00686F8E" w:rsidRDefault="00807DB8">
      <w:r>
        <w:t>Symmetric difference</w:t>
      </w:r>
    </w:p>
    <w:p w14:paraId="3C360A3F" w14:textId="126C25C7" w:rsidR="00807DB8" w:rsidRDefault="00C00426">
      <w:r w:rsidRPr="00C00426">
        <w:t>abelian group</w:t>
      </w:r>
    </w:p>
    <w:p w14:paraId="61B429A3" w14:textId="11F0939F" w:rsidR="004F4B22" w:rsidRDefault="004F4B22">
      <w:r>
        <w:br w:type="page"/>
      </w:r>
    </w:p>
    <w:p w14:paraId="1B306B5D" w14:textId="77777777" w:rsidR="004F4B22" w:rsidRPr="004F4B22" w:rsidRDefault="004F4B22" w:rsidP="004F4B2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F4B2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555BE851" w14:textId="77777777" w:rsidR="00BE42AB" w:rsidRDefault="00BE42AB"/>
    <w:sectPr w:rsidR="00BE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7"/>
    <w:rsid w:val="00210249"/>
    <w:rsid w:val="002A5EF5"/>
    <w:rsid w:val="0045572C"/>
    <w:rsid w:val="004952FC"/>
    <w:rsid w:val="004F4B22"/>
    <w:rsid w:val="00611A46"/>
    <w:rsid w:val="00686F8E"/>
    <w:rsid w:val="006E6A10"/>
    <w:rsid w:val="007333D2"/>
    <w:rsid w:val="00807DB8"/>
    <w:rsid w:val="00BE42AB"/>
    <w:rsid w:val="00C00426"/>
    <w:rsid w:val="00C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BEBC"/>
  <w15:chartTrackingRefBased/>
  <w15:docId w15:val="{01495B3C-C7CC-4A40-96F7-E9944A60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B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2">
    <w:name w:val="vui-heading-2"/>
    <w:basedOn w:val="DefaultParagraphFont"/>
    <w:rsid w:val="004F4B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4B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4B2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4F4B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d">
    <w:name w:val="ds_d"/>
    <w:basedOn w:val="DefaultParagraphFont"/>
    <w:rsid w:val="004F4B2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4B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4B2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8470">
                              <w:marLeft w:val="0"/>
                              <w:marRight w:val="0"/>
                              <w:marTop w:val="432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536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03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8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8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8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428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8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7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41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67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8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6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9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9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65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5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0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2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2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3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0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0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17608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225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3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08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0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6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1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8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48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8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0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29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5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45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0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0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06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17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6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2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3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5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95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1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5654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32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3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6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15820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13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24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66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Beckett</dc:creator>
  <cp:keywords/>
  <dc:description/>
  <cp:lastModifiedBy>Timothy Beckett</cp:lastModifiedBy>
  <cp:revision>2</cp:revision>
  <dcterms:created xsi:type="dcterms:W3CDTF">2023-05-30T20:20:00Z</dcterms:created>
  <dcterms:modified xsi:type="dcterms:W3CDTF">2023-06-01T21:42:00Z</dcterms:modified>
</cp:coreProperties>
</file>