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796A" w14:textId="77777777" w:rsidR="005A1F71" w:rsidRPr="005A1F71" w:rsidRDefault="005A1F71" w:rsidP="005A1F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E1C8D74" w14:textId="77777777" w:rsidR="005A1F71" w:rsidRPr="005A1F71" w:rsidRDefault="005A1F71" w:rsidP="005A1F71">
      <w:pPr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Quiz 2- Floating Points</w:t>
      </w:r>
    </w:p>
    <w:p w14:paraId="286B92F4" w14:textId="77777777" w:rsidR="005A1F71" w:rsidRPr="005A1F71" w:rsidRDefault="005A1F71" w:rsidP="005A1F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A1F7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1F15F33" w14:textId="77777777" w:rsidR="005A1F71" w:rsidRPr="005A1F71" w:rsidRDefault="005A1F71" w:rsidP="005A1F7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5A1F7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63DE0915" w14:textId="77777777" w:rsidR="005A1F71" w:rsidRPr="005A1F71" w:rsidRDefault="005A1F71" w:rsidP="005A1F7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5A1F7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2</w:t>
      </w:r>
    </w:p>
    <w:p w14:paraId="580F5780" w14:textId="77777777" w:rsidR="005A1F71" w:rsidRPr="005A1F71" w:rsidRDefault="005A1F71" w:rsidP="005A1F7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Jun 4, 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3:15 PM - Jun 4, 2023 3:23 PM</w:t>
      </w:r>
    </w:p>
    <w:p w14:paraId="5F9CA06A" w14:textId="77777777" w:rsidR="005A1F71" w:rsidRPr="005A1F71" w:rsidRDefault="005A1F71" w:rsidP="005A1F71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5A1F7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16C2F753" w14:textId="77777777" w:rsidR="005A1F71" w:rsidRPr="005A1F71" w:rsidRDefault="005A1F71" w:rsidP="005A1F71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6, 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5A1F71" w:rsidRPr="005A1F71" w14:paraId="7DE0DF31" w14:textId="77777777" w:rsidTr="005A1F7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096E572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47ED2C64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CCDA55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 / 8 points</w:t>
            </w:r>
          </w:p>
        </w:tc>
      </w:tr>
    </w:tbl>
    <w:p w14:paraId="36DF65CB" w14:textId="77777777" w:rsidR="005A1F71" w:rsidRPr="005A1F71" w:rsidRDefault="005A1F71" w:rsidP="005A1F71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a 9-bit variant of the IEEE 754 floating point format as follows:</w:t>
      </w:r>
    </w:p>
    <w:p w14:paraId="3350F47D" w14:textId="77777777" w:rsidR="005A1F71" w:rsidRPr="005A1F71" w:rsidRDefault="005A1F71" w:rsidP="005A1F71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Sign bit</w:t>
      </w:r>
    </w:p>
    <w:p w14:paraId="43C02DC9" w14:textId="77777777" w:rsidR="005A1F71" w:rsidRPr="005A1F71" w:rsidRDefault="005A1F71" w:rsidP="005A1F71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4-bit exponent with a bias = 7</w:t>
      </w:r>
    </w:p>
    <w:p w14:paraId="3EA951B6" w14:textId="77777777" w:rsidR="005A1F71" w:rsidRPr="005A1F71" w:rsidRDefault="005A1F71" w:rsidP="005A1F71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4-bit significand</w:t>
      </w:r>
    </w:p>
    <w:p w14:paraId="00B076DB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All of</w:t>
      </w:r>
      <w:proofErr w:type="gram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the rules of IEEE 754 standard apply. </w:t>
      </w:r>
    </w:p>
    <w:p w14:paraId="0CCC6AD5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Fill in the numeric values represented by the following bit patterns. You </w:t>
      </w:r>
      <w:r w:rsidRPr="005A1F7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must 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write your number in decimal form (e.g. 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0.0146485375,-</w:t>
      </w:r>
      <w:proofErr w:type="gram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0.0146485375)</w:t>
      </w:r>
    </w:p>
    <w:p w14:paraId="192B147F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010100111:</w:t>
      </w:r>
    </w:p>
    <w:p w14:paraId="24BE0413" w14:textId="77777777" w:rsidR="005A1F71" w:rsidRPr="005A1F71" w:rsidRDefault="005A1F71" w:rsidP="005A1F7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11.5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A1F71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A1F71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p w14:paraId="28AF0404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100100100:</w:t>
      </w:r>
    </w:p>
    <w:p w14:paraId="5D39C4A3" w14:textId="77777777" w:rsidR="005A1F71" w:rsidRPr="005A1F71" w:rsidRDefault="005A1F71" w:rsidP="005A1F7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-0.0390625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A1F71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A1F71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p w14:paraId="0C3985BC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100101100:</w:t>
      </w:r>
    </w:p>
    <w:p w14:paraId="15CC374B" w14:textId="77777777" w:rsidR="005A1F71" w:rsidRPr="005A1F71" w:rsidRDefault="005A1F71" w:rsidP="005A1F7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-0.0546875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A1F71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A1F71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p w14:paraId="56720259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000111000:</w:t>
      </w:r>
    </w:p>
    <w:p w14:paraId="6ED102D2" w14:textId="77777777" w:rsidR="005A1F71" w:rsidRPr="005A1F71" w:rsidRDefault="005A1F71" w:rsidP="005A1F71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0.09375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5A1F71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5A1F71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5A1F71" w:rsidRPr="005A1F71" w14:paraId="159662EA" w14:textId="77777777" w:rsidTr="005A1F7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366211B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6010FB86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8E210B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455D5C29" w14:textId="77777777" w:rsidR="005A1F71" w:rsidRPr="005A1F71" w:rsidRDefault="005A1F71" w:rsidP="005A1F71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Which of the following 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8 bit</w:t>
      </w:r>
      <w:proofErr w:type="gram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floating point numbers (1 sign, 3 exponent, 4 fraction) represent 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NaN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85"/>
        <w:gridCol w:w="6"/>
        <w:gridCol w:w="1074"/>
      </w:tblGrid>
      <w:tr w:rsidR="005A1F71" w:rsidRPr="005A1F71" w14:paraId="6CC73DBC" w14:textId="77777777" w:rsidTr="005A1F7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A570BB" w14:textId="6CAAAD06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2EE0CF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80" type="#_x0000_t75" style="width:20.25pt;height:18pt" o:ole="">
                  <v:imagedata r:id="rId5" o:title=""/>
                </v:shape>
                <w:control r:id="rId6" w:name="DefaultOcxName" w:shapeid="_x0000_i2080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E2759F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1 000 1111</w:t>
            </w:r>
          </w:p>
        </w:tc>
      </w:tr>
      <w:tr w:rsidR="005A1F71" w:rsidRPr="005A1F71" w14:paraId="4D9EBD91" w14:textId="77777777" w:rsidTr="005A1F7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8417F" w14:textId="6E12558B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794A1F">
                <v:shape id="_x0000_i2079" type="#_x0000_t75" style="width:20.25pt;height:18pt" o:ole="">
                  <v:imagedata r:id="rId7" o:title=""/>
                </v:shape>
                <w:control r:id="rId8" w:name="DefaultOcxName1" w:shapeid="_x0000_i2079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563B4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0 111 1111</w:t>
            </w:r>
          </w:p>
        </w:tc>
      </w:tr>
      <w:tr w:rsidR="005A1F71" w:rsidRPr="005A1F71" w14:paraId="2D85547D" w14:textId="77777777" w:rsidTr="005A1F7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DB40F6" w14:textId="1B618DD1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51D2709">
                <v:shape id="_x0000_i2078" type="#_x0000_t75" style="width:20.25pt;height:18pt" o:ole="">
                  <v:imagedata r:id="rId5" o:title=""/>
                </v:shape>
                <w:control r:id="rId9" w:name="DefaultOcxName2" w:shapeid="_x0000_i2078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7FCAD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0 100 0000</w:t>
            </w:r>
          </w:p>
        </w:tc>
      </w:tr>
      <w:tr w:rsidR="005A1F71" w:rsidRPr="005A1F71" w14:paraId="1898DDFB" w14:textId="77777777" w:rsidTr="005A1F7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06F881" w14:textId="073D59C0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6F3858">
                <v:shape id="_x0000_i2077" type="#_x0000_t75" style="width:20.25pt;height:18pt" o:ole="">
                  <v:imagedata r:id="rId5" o:title=""/>
                </v:shape>
                <w:control r:id="rId10" w:name="DefaultOcxName3" w:shapeid="_x0000_i2077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8566F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1 111 0000</w:t>
            </w:r>
          </w:p>
        </w:tc>
      </w:tr>
      <w:tr w:rsidR="005A1F71" w:rsidRPr="005A1F71" w14:paraId="55C9A392" w14:textId="77777777" w:rsidTr="005A1F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B88B130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06025176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FBD93C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3394EA89" w14:textId="77777777" w:rsidR="005A1F71" w:rsidRPr="005A1F71" w:rsidRDefault="005A1F71" w:rsidP="005A1F71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Assuming the following code:</w:t>
      </w:r>
    </w:p>
    <w:p w14:paraId="72F66315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x = myfunction1(); /* arbitrary value */</w:t>
      </w:r>
    </w:p>
    <w:p w14:paraId="71440A3F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y = myfunction2(); /* arbitrary value */</w:t>
      </w:r>
    </w:p>
    <w:p w14:paraId="5A4A0932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z = myfunction3(); /* arbitrary value */</w:t>
      </w:r>
    </w:p>
    <w:p w14:paraId="654FBC2C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//convert to double</w:t>
      </w:r>
    </w:p>
    <w:p w14:paraId="3EF2CB3C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dx = (double)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036BA22E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dy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533968F8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dz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z;</w:t>
      </w:r>
      <w:proofErr w:type="gramEnd"/>
    </w:p>
    <w:p w14:paraId="5C7CDD04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3D37C403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1F676D9A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following statement always evaluates to 1 (True or False):</w:t>
      </w:r>
    </w:p>
    <w:p w14:paraId="5DE45D7F" w14:textId="77777777" w:rsidR="005A1F71" w:rsidRPr="005A1F71" w:rsidRDefault="005A1F71" w:rsidP="005A1F71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dx - 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== (double) (x-y)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5A1F71" w:rsidRPr="005A1F71" w14:paraId="0B91AB7B" w14:textId="77777777" w:rsidTr="005A1F7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3C5F4" w14:textId="77777777" w:rsidR="005A1F71" w:rsidRPr="005A1F71" w:rsidRDefault="005A1F71" w:rsidP="005A1F71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2DDBEF" w14:textId="795655CD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7D17686">
                <v:shape id="_x0000_i2076" type="#_x0000_t75" style="width:20.25pt;height:18pt" o:ole="">
                  <v:imagedata r:id="rId5" o:title=""/>
                </v:shape>
                <w:control r:id="rId11" w:name="DefaultOcxName4" w:shapeid="_x0000_i2076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B45CE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5A1F71" w:rsidRPr="005A1F71" w14:paraId="0F7145FA" w14:textId="77777777" w:rsidTr="005A1F7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C57A3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AECC5" w14:textId="381C15F1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BCE013">
                <v:shape id="_x0000_i2075" type="#_x0000_t75" style="width:20.25pt;height:18pt" o:ole="">
                  <v:imagedata r:id="rId7" o:title=""/>
                </v:shape>
                <w:control r:id="rId12" w:name="DefaultOcxName5" w:shapeid="_x0000_i2075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A126B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A1F71" w:rsidRPr="005A1F71" w14:paraId="28BB6C4D" w14:textId="77777777" w:rsidTr="005A1F71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079636A7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3 feedback</w:t>
            </w:r>
          </w:p>
        </w:tc>
      </w:tr>
      <w:tr w:rsidR="005A1F71" w:rsidRPr="005A1F71" w14:paraId="586222DE" w14:textId="77777777" w:rsidTr="005A1F71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39369253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985782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1F71" w:rsidRPr="005A1F71" w14:paraId="63C6D7F5" w14:textId="77777777" w:rsidTr="005A1F71">
        <w:tc>
          <w:tcPr>
            <w:tcW w:w="0" w:type="auto"/>
            <w:gridSpan w:val="3"/>
            <w:hideMark/>
          </w:tcPr>
          <w:p w14:paraId="47E0763D" w14:textId="77777777" w:rsidR="005A1F71" w:rsidRPr="005A1F71" w:rsidRDefault="005A1F71" w:rsidP="005A1F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Lex x = 0 and y = </w:t>
            </w:r>
            <w:proofErr w:type="spell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Tmin</w:t>
            </w:r>
            <w:proofErr w:type="spellEnd"/>
          </w:p>
          <w:p w14:paraId="0924E8F7" w14:textId="77777777" w:rsidR="005A1F71" w:rsidRPr="005A1F71" w:rsidRDefault="005A1F71" w:rsidP="005A1F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dx - </w:t>
            </w:r>
            <w:proofErr w:type="spell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</w:t>
            </w:r>
            <w:proofErr w:type="spellEnd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will evaluates to +</w:t>
            </w:r>
            <w:proofErr w:type="spell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</w:t>
            </w:r>
            <w:proofErr w:type="spellEnd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</w:t>
            </w:r>
            <w:proofErr w:type="gramEnd"/>
          </w:p>
          <w:p w14:paraId="680A074C" w14:textId="77777777" w:rsidR="005A1F71" w:rsidRPr="005A1F71" w:rsidRDefault="005A1F71" w:rsidP="005A1F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where as</w:t>
            </w:r>
            <w:proofErr w:type="spellEnd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(x-y) will evaluates to negative number (</w:t>
            </w:r>
            <w:proofErr w:type="spell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tmin</w:t>
            </w:r>
            <w:proofErr w:type="spellEnd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5E57BAAD" w14:textId="77777777" w:rsidR="005A1F71" w:rsidRPr="005A1F71" w:rsidRDefault="005A1F71" w:rsidP="005A1F71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5A1F71" w:rsidRPr="005A1F71" w14:paraId="3372151B" w14:textId="77777777" w:rsidTr="005A1F7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6A17588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5B26D7D1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325EF7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3AA06B86" w14:textId="77777777" w:rsidR="005A1F71" w:rsidRPr="005A1F71" w:rsidRDefault="005A1F71" w:rsidP="005A1F71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Assuming the following code:</w:t>
      </w:r>
    </w:p>
    <w:p w14:paraId="3749CECB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lastRenderedPageBreak/>
        <w:t>int x = myfunction1(); /* arbitrary value */</w:t>
      </w:r>
    </w:p>
    <w:p w14:paraId="258F16CB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y = myfunction2(); /* arbitrary value */</w:t>
      </w:r>
    </w:p>
    <w:p w14:paraId="7D6A2370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z = myfunction3(); /* arbitrary value */</w:t>
      </w:r>
    </w:p>
    <w:p w14:paraId="6BDE7AA4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//convert to double</w:t>
      </w:r>
    </w:p>
    <w:p w14:paraId="5113E8A1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dx = (double)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03D0367E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dy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65C7369E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dz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z;</w:t>
      </w:r>
      <w:proofErr w:type="gramEnd"/>
    </w:p>
    <w:p w14:paraId="26874A1B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2F32A734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454554FA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following statement always evaluates to 1 (True or False):</w:t>
      </w:r>
    </w:p>
    <w:p w14:paraId="0FD9C18E" w14:textId="77777777" w:rsidR="005A1F71" w:rsidRPr="005A1F71" w:rsidRDefault="005A1F71" w:rsidP="005A1F71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(dx + 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) + 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=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=  dx</w:t>
      </w:r>
      <w:proofErr w:type="gram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+ (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+ 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5A1F71" w:rsidRPr="005A1F71" w14:paraId="5D246493" w14:textId="77777777" w:rsidTr="005A1F7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32A0C" w14:textId="77777777" w:rsidR="005A1F71" w:rsidRPr="005A1F71" w:rsidRDefault="005A1F71" w:rsidP="005A1F71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0D072" w14:textId="6AB95DFE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ED1A3B">
                <v:shape id="_x0000_i2074" type="#_x0000_t75" style="width:20.25pt;height:18pt" o:ole="">
                  <v:imagedata r:id="rId7" o:title=""/>
                </v:shape>
                <w:control r:id="rId13" w:name="DefaultOcxName6" w:shapeid="_x0000_i2074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98732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5A1F71" w:rsidRPr="005A1F71" w14:paraId="52B03443" w14:textId="77777777" w:rsidTr="005A1F7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34C51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3B55D" w14:textId="61F22C31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1447C3">
                <v:shape id="_x0000_i2073" type="#_x0000_t75" style="width:20.25pt;height:18pt" o:ole="">
                  <v:imagedata r:id="rId5" o:title=""/>
                </v:shape>
                <w:control r:id="rId14" w:name="DefaultOcxName7" w:shapeid="_x0000_i2073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186E2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A1F71" w:rsidRPr="005A1F71" w14:paraId="290A54FA" w14:textId="77777777" w:rsidTr="005A1F71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4CD1D5F7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4 feedback</w:t>
            </w:r>
          </w:p>
        </w:tc>
      </w:tr>
      <w:tr w:rsidR="005A1F71" w:rsidRPr="005A1F71" w14:paraId="68BA3114" w14:textId="77777777" w:rsidTr="005A1F71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C6AB20C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3D24D0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1F71" w:rsidRPr="005A1F71" w14:paraId="0A7A1F12" w14:textId="77777777" w:rsidTr="005A1F71">
        <w:tc>
          <w:tcPr>
            <w:tcW w:w="0" w:type="auto"/>
            <w:gridSpan w:val="3"/>
            <w:hideMark/>
          </w:tcPr>
          <w:p w14:paraId="49F9AD4C" w14:textId="77777777" w:rsidR="005A1F71" w:rsidRPr="005A1F71" w:rsidRDefault="005A1F71" w:rsidP="005A1F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Since each value ranges between </w:t>
            </w:r>
            <w:proofErr w:type="spell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Tmin</w:t>
            </w:r>
            <w:proofErr w:type="spellEnd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Tmax</w:t>
            </w:r>
            <w:proofErr w:type="spellEnd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their sum can be represented exactly. </w:t>
            </w:r>
          </w:p>
        </w:tc>
      </w:tr>
    </w:tbl>
    <w:p w14:paraId="0A069C95" w14:textId="77777777" w:rsidR="005A1F71" w:rsidRPr="005A1F71" w:rsidRDefault="005A1F71" w:rsidP="005A1F71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5A1F71" w:rsidRPr="005A1F71" w14:paraId="33F93FB6" w14:textId="77777777" w:rsidTr="005A1F7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AB1A598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4C2A8B2A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29A706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7C0DFB3C" w14:textId="77777777" w:rsidR="005A1F71" w:rsidRPr="005A1F71" w:rsidRDefault="005A1F71" w:rsidP="005A1F71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Assuming the following code:</w:t>
      </w:r>
    </w:p>
    <w:p w14:paraId="3F6C2FFF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x = myfunction1(); /* arbitrary value */</w:t>
      </w:r>
    </w:p>
    <w:p w14:paraId="347A2593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y = myfunction2(); /* arbitrary value */</w:t>
      </w:r>
    </w:p>
    <w:p w14:paraId="4D004D5F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z = myfunction3(); /* arbitrary value */</w:t>
      </w:r>
    </w:p>
    <w:p w14:paraId="1FA50E9B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//convert to double</w:t>
      </w:r>
    </w:p>
    <w:p w14:paraId="1A2E02AA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dx = (double)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7228E9A1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dy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2697B655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lastRenderedPageBreak/>
        <w:t xml:space="preserve">double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dz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z;</w:t>
      </w:r>
      <w:proofErr w:type="gramEnd"/>
    </w:p>
    <w:p w14:paraId="253AA3A3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55A46600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5A1F71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1EE9FA46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following statement always evaluates to 1 (True or False):</w:t>
      </w:r>
    </w:p>
    <w:p w14:paraId="113314F7" w14:textId="77777777" w:rsidR="005A1F71" w:rsidRPr="005A1F71" w:rsidRDefault="005A1F71" w:rsidP="005A1F71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(dx * 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) * 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=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=  dx</w:t>
      </w:r>
      <w:proofErr w:type="gram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* (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* </w:t>
      </w:r>
      <w:proofErr w:type="spell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5A1F71" w:rsidRPr="005A1F71" w14:paraId="7F9585C5" w14:textId="77777777" w:rsidTr="005A1F7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810C8" w14:textId="77777777" w:rsidR="005A1F71" w:rsidRPr="005A1F71" w:rsidRDefault="005A1F71" w:rsidP="005A1F71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8CCAF" w14:textId="3E4806B3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11E744">
                <v:shape id="_x0000_i2072" type="#_x0000_t75" style="width:20.25pt;height:18pt" o:ole="">
                  <v:imagedata r:id="rId5" o:title=""/>
                </v:shape>
                <w:control r:id="rId15" w:name="DefaultOcxName8" w:shapeid="_x0000_i2072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10B25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5A1F71" w:rsidRPr="005A1F71" w14:paraId="52C29D4F" w14:textId="77777777" w:rsidTr="005A1F7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9D605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D4569C" w14:textId="6808D53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E21D54">
                <v:shape id="_x0000_i2071" type="#_x0000_t75" style="width:20.25pt;height:18pt" o:ole="">
                  <v:imagedata r:id="rId7" o:title=""/>
                </v:shape>
                <w:control r:id="rId16" w:name="DefaultOcxName9" w:shapeid="_x0000_i2071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B5B83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A1F71" w:rsidRPr="005A1F71" w14:paraId="6C28AFB0" w14:textId="77777777" w:rsidTr="005A1F71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0F19CF0C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5 feedback</w:t>
            </w:r>
          </w:p>
        </w:tc>
      </w:tr>
      <w:tr w:rsidR="005A1F71" w:rsidRPr="005A1F71" w14:paraId="228CC157" w14:textId="77777777" w:rsidTr="005A1F71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6FE8D2D8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ED957D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1F71" w:rsidRPr="005A1F71" w14:paraId="53521CF1" w14:textId="77777777" w:rsidTr="005A1F71">
        <w:tc>
          <w:tcPr>
            <w:tcW w:w="0" w:type="auto"/>
            <w:gridSpan w:val="3"/>
            <w:hideMark/>
          </w:tcPr>
          <w:p w14:paraId="0CE1F3C9" w14:textId="77777777" w:rsidR="005A1F71" w:rsidRPr="005A1F71" w:rsidRDefault="005A1F71" w:rsidP="005A1F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try dx and </w:t>
            </w:r>
            <w:proofErr w:type="spell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</w:t>
            </w:r>
            <w:proofErr w:type="spellEnd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be very large numbers and </w:t>
            </w:r>
            <w:proofErr w:type="spellStart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dz</w:t>
            </w:r>
            <w:proofErr w:type="spellEnd"/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be a small one. </w:t>
            </w:r>
          </w:p>
        </w:tc>
      </w:tr>
    </w:tbl>
    <w:p w14:paraId="102D28DD" w14:textId="77777777" w:rsidR="005A1F71" w:rsidRPr="005A1F71" w:rsidRDefault="005A1F71" w:rsidP="005A1F71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5A1F71" w:rsidRPr="005A1F71" w14:paraId="60C8D946" w14:textId="77777777" w:rsidTr="005A1F7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F855B8F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2A165C69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6E3EB5B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14443CC2" w14:textId="77777777" w:rsidR="005A1F71" w:rsidRPr="005A1F71" w:rsidRDefault="005A1F71" w:rsidP="005A1F71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Floating point addition follows associative property.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5A1F71" w:rsidRPr="005A1F71" w14:paraId="6F254B35" w14:textId="77777777" w:rsidTr="005A1F7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B884A" w14:textId="77777777" w:rsidR="005A1F71" w:rsidRPr="005A1F71" w:rsidRDefault="005A1F71" w:rsidP="005A1F71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83FFF" w14:textId="5BF14013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8C02A5">
                <v:shape id="_x0000_i2070" type="#_x0000_t75" style="width:20.25pt;height:18pt" o:ole="">
                  <v:imagedata r:id="rId5" o:title=""/>
                </v:shape>
                <w:control r:id="rId17" w:name="DefaultOcxName10" w:shapeid="_x0000_i2070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BED8F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5A1F71" w:rsidRPr="005A1F71" w14:paraId="3DA4231F" w14:textId="77777777" w:rsidTr="005A1F7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31C4E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18D1D" w14:textId="5D50184E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4E59B3">
                <v:shape id="_x0000_i2069" type="#_x0000_t75" style="width:20.25pt;height:18pt" o:ole="">
                  <v:imagedata r:id="rId7" o:title=""/>
                </v:shape>
                <w:control r:id="rId18" w:name="DefaultOcxName11" w:shapeid="_x0000_i2069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F74E4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A1F71" w:rsidRPr="005A1F71" w14:paraId="3BF91E3A" w14:textId="77777777" w:rsidTr="005A1F71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CE4435D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6 feedback</w:t>
            </w:r>
          </w:p>
        </w:tc>
      </w:tr>
      <w:tr w:rsidR="005A1F71" w:rsidRPr="005A1F71" w14:paraId="1DDDD83D" w14:textId="77777777" w:rsidTr="005A1F71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5F096FEF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180E00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1F71" w:rsidRPr="005A1F71" w14:paraId="16EC4C20" w14:textId="77777777" w:rsidTr="005A1F71">
        <w:tc>
          <w:tcPr>
            <w:tcW w:w="0" w:type="auto"/>
            <w:gridSpan w:val="3"/>
            <w:hideMark/>
          </w:tcPr>
          <w:p w14:paraId="62BD6583" w14:textId="77777777" w:rsidR="005A1F71" w:rsidRPr="005A1F71" w:rsidRDefault="005A1F71" w:rsidP="005A1F71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lecture 4 slide: "Mathematical Properties of FP Add"</w:t>
            </w:r>
          </w:p>
        </w:tc>
      </w:tr>
    </w:tbl>
    <w:p w14:paraId="023132EF" w14:textId="77777777" w:rsidR="005A1F71" w:rsidRPr="005A1F71" w:rsidRDefault="005A1F71" w:rsidP="005A1F71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5A1F71" w:rsidRPr="005A1F71" w14:paraId="4BD0E490" w14:textId="77777777" w:rsidTr="005A1F71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47B9CFE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05428F86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588CA97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27DD3CC2" w14:textId="77777777" w:rsidR="005A1F71" w:rsidRPr="005A1F71" w:rsidRDefault="005A1F71" w:rsidP="005A1F71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Floating point multiplication follows monotonic property except for infinities and NAN.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689"/>
        <w:gridCol w:w="6"/>
        <w:gridCol w:w="1074"/>
      </w:tblGrid>
      <w:tr w:rsidR="005A1F71" w:rsidRPr="005A1F71" w14:paraId="54BB4ED7" w14:textId="77777777" w:rsidTr="005A1F7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70AD26" w14:textId="77777777" w:rsidR="005A1F71" w:rsidRPr="005A1F71" w:rsidRDefault="005A1F71" w:rsidP="005A1F71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F805F" w14:textId="4BB28120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D3CEC4">
                <v:shape id="_x0000_i2068" type="#_x0000_t75" style="width:20.25pt;height:18pt" o:ole="">
                  <v:imagedata r:id="rId7" o:title=""/>
                </v:shape>
                <w:control r:id="rId19" w:name="DefaultOcxName12" w:shapeid="_x0000_i2068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C6FD6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5A1F71" w:rsidRPr="005A1F71" w14:paraId="56D6E86A" w14:textId="77777777" w:rsidTr="005A1F71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CC6FBD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77323" w14:textId="01D35546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DB00B85">
                <v:shape id="_x0000_i2067" type="#_x0000_t75" style="width:20.25pt;height:18pt" o:ole="">
                  <v:imagedata r:id="rId5" o:title=""/>
                </v:shape>
                <w:control r:id="rId20" w:name="DefaultOcxName13" w:shapeid="_x0000_i2067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8D883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5A1F71" w:rsidRPr="005A1F71" w14:paraId="2826A243" w14:textId="77777777" w:rsidTr="005A1F71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D9F07A6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28F51651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65DEF1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2 points</w:t>
            </w:r>
          </w:p>
        </w:tc>
      </w:tr>
    </w:tbl>
    <w:p w14:paraId="6D2BAE97" w14:textId="77777777" w:rsidR="005A1F71" w:rsidRPr="005A1F71" w:rsidRDefault="005A1F71" w:rsidP="005A1F71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Round the following binary numbers to nearest 1/8. Perform round down action in case of "</w:t>
      </w:r>
      <w:proofErr w:type="gramStart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Half way</w:t>
      </w:r>
      <w:proofErr w:type="gramEnd"/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":</w:t>
      </w:r>
    </w:p>
    <w:p w14:paraId="3FD5D748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a) 1011.1111001</w:t>
      </w:r>
    </w:p>
    <w:p w14:paraId="09B0CBE3" w14:textId="7D71D7BF" w:rsidR="005A1F71" w:rsidRPr="005A1F71" w:rsidRDefault="005A1F71" w:rsidP="005A1F71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1011.001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A1F71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25B6D0C0" wp14:editId="19C03304">
            <wp:extent cx="152400" cy="152400"/>
            <wp:effectExtent l="0" t="0" r="0" b="0"/>
            <wp:docPr id="1769375466" name="Picture 2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F7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(1100.000, 1100)</w:t>
      </w:r>
    </w:p>
    <w:p w14:paraId="5E8A7810" w14:textId="77777777" w:rsidR="005A1F71" w:rsidRPr="005A1F71" w:rsidRDefault="005A1F71" w:rsidP="005A1F7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b) 11001.101100000</w:t>
      </w:r>
    </w:p>
    <w:p w14:paraId="012CEB49" w14:textId="644B8ABC" w:rsidR="005A1F71" w:rsidRPr="005A1F71" w:rsidRDefault="005A1F71" w:rsidP="005A1F71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___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11001.001</w:t>
      </w: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5A1F71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71730AA6" wp14:editId="25205437">
            <wp:extent cx="152400" cy="152400"/>
            <wp:effectExtent l="0" t="0" r="0" b="0"/>
            <wp:docPr id="622034571" name="Picture 1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F7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(11001.101)</w: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18326"/>
      </w:tblGrid>
      <w:tr w:rsidR="005A1F71" w:rsidRPr="005A1F71" w14:paraId="57470A7D" w14:textId="77777777" w:rsidTr="005A1F71">
        <w:tc>
          <w:tcPr>
            <w:tcW w:w="124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334B1175" w14:textId="77777777" w:rsidR="005A1F71" w:rsidRPr="005A1F71" w:rsidRDefault="005A1F71" w:rsidP="005A1F71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98959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A1F71" w:rsidRPr="005A1F71" w14:paraId="149FC662" w14:textId="77777777" w:rsidTr="005A1F71">
        <w:tc>
          <w:tcPr>
            <w:tcW w:w="0" w:type="auto"/>
            <w:gridSpan w:val="2"/>
            <w:hideMark/>
          </w:tcPr>
          <w:p w14:paraId="5B6A35D3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8A5233" w14:textId="77777777" w:rsidR="005A1F71" w:rsidRPr="005A1F71" w:rsidRDefault="005A1F71" w:rsidP="005A1F71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 w14:anchorId="656C6548">
          <v:rect id="_x0000_i1027" style="width:922.5pt;height:.75pt" o:hrpct="0" o:hralign="center" o:hrstd="t" o:hr="t" fillcolor="#a0a0a0" stroked="f"/>
        </w:pic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5A1F71" w:rsidRPr="005A1F71" w14:paraId="6D2D2408" w14:textId="77777777" w:rsidTr="005A1F71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05BFF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Attempt Score:</w:t>
            </w: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08562DF1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 / 20</w:t>
            </w:r>
          </w:p>
        </w:tc>
      </w:tr>
      <w:tr w:rsidR="005A1F71" w:rsidRPr="005A1F71" w14:paraId="30D63555" w14:textId="77777777" w:rsidTr="005A1F71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CC2A8F" w14:textId="77777777" w:rsidR="005A1F71" w:rsidRPr="005A1F71" w:rsidRDefault="005A1F71" w:rsidP="005A1F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Overall Grade (last attempt):</w:t>
            </w: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6E89A044" w14:textId="77777777" w:rsidR="005A1F71" w:rsidRPr="005A1F71" w:rsidRDefault="005A1F71" w:rsidP="005A1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1F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 / 20</w:t>
            </w:r>
          </w:p>
        </w:tc>
      </w:tr>
    </w:tbl>
    <w:p w14:paraId="24C8D59F" w14:textId="77777777" w:rsidR="005A1F71" w:rsidRPr="005A1F71" w:rsidRDefault="005A1F71" w:rsidP="005A1F71">
      <w:pPr>
        <w:spacing w:after="0" w:line="240" w:lineRule="auto"/>
        <w:rPr>
          <w:rFonts w:ascii="Lato" w:eastAsia="Times New Roman" w:hAnsi="Lato" w:cs="Times New Roman"/>
          <w:vanish/>
          <w:color w:val="202122"/>
          <w:spacing w:val="3"/>
          <w:kern w:val="0"/>
          <w:sz w:val="29"/>
          <w:szCs w:val="29"/>
          <w14:ligatures w14:val="none"/>
        </w:rPr>
      </w:pP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5A1F71" w:rsidRPr="005A1F71" w14:paraId="795D2F67" w14:textId="77777777" w:rsidTr="005A1F71">
        <w:tc>
          <w:tcPr>
            <w:tcW w:w="0" w:type="auto"/>
            <w:vAlign w:val="center"/>
            <w:hideMark/>
          </w:tcPr>
          <w:p w14:paraId="47B80323" w14:textId="77777777" w:rsidR="005A1F71" w:rsidRPr="005A1F71" w:rsidRDefault="005A1F71" w:rsidP="005A1F71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06F06C85" w14:textId="77777777" w:rsidR="005A1F71" w:rsidRPr="005A1F71" w:rsidRDefault="005A1F71" w:rsidP="005A1F71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A1F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Done</w:t>
      </w: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5A1F71" w:rsidRPr="005A1F71" w14:paraId="559778F8" w14:textId="77777777" w:rsidTr="005A1F71">
        <w:tc>
          <w:tcPr>
            <w:tcW w:w="0" w:type="auto"/>
            <w:noWrap/>
            <w:vAlign w:val="center"/>
            <w:hideMark/>
          </w:tcPr>
          <w:p w14:paraId="507FE596" w14:textId="77777777" w:rsidR="005A1F71" w:rsidRPr="005A1F71" w:rsidRDefault="005A1F71" w:rsidP="005A1F71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2F0894E4" w14:textId="77777777" w:rsidR="005A1F71" w:rsidRPr="005A1F71" w:rsidRDefault="005A1F71" w:rsidP="005A1F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A1F7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4AA0762" w14:textId="77777777" w:rsidR="004952FC" w:rsidRDefault="004952FC"/>
    <w:sectPr w:rsidR="004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47BA"/>
    <w:multiLevelType w:val="multilevel"/>
    <w:tmpl w:val="F89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446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71"/>
    <w:rsid w:val="00210249"/>
    <w:rsid w:val="004952FC"/>
    <w:rsid w:val="005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DB2C"/>
  <w15:chartTrackingRefBased/>
  <w15:docId w15:val="{D50D6819-90F9-45BB-A741-1A528136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A1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7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1F7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5A1F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1F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1F7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5A1F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5A1F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1F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1F71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6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1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8588">
                                      <w:marLeft w:val="0"/>
                                      <w:marRight w:val="0"/>
                                      <w:marTop w:val="432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33349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3699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95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06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3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51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61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666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240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5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8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79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16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56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2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00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07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63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37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93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8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03477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363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7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4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99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7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3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98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44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4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85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1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0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27089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342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1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9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2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7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1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47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41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5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74922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190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0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3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4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8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13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23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4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61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4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5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36288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095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8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18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30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8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8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85697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534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4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75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97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5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956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5908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2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53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2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8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3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dcterms:created xsi:type="dcterms:W3CDTF">2023-06-11T00:05:00Z</dcterms:created>
  <dcterms:modified xsi:type="dcterms:W3CDTF">2023-06-11T00:07:00Z</dcterms:modified>
</cp:coreProperties>
</file>