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1634" w14:textId="77777777" w:rsidR="00717C54" w:rsidRPr="00717C54" w:rsidRDefault="00717C54" w:rsidP="00717C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C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AB90AB" w14:textId="77777777" w:rsidR="00717C54" w:rsidRPr="00717C54" w:rsidRDefault="00717C54" w:rsidP="00717C54">
      <w:pPr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Quiz 3- Machine Programming I</w:t>
      </w:r>
    </w:p>
    <w:p w14:paraId="69D9F0C5" w14:textId="77777777" w:rsidR="00717C54" w:rsidRPr="00717C54" w:rsidRDefault="00717C54" w:rsidP="00717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17C5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8F6B11F" w14:textId="77777777" w:rsidR="00717C54" w:rsidRPr="00717C54" w:rsidRDefault="00717C54" w:rsidP="00717C5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717C5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5AF5E041" w14:textId="77777777" w:rsidR="00717C54" w:rsidRPr="00717C54" w:rsidRDefault="00717C54" w:rsidP="00717C5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717C5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1</w:t>
      </w:r>
    </w:p>
    <w:p w14:paraId="25A91055" w14:textId="77777777" w:rsidR="00717C54" w:rsidRPr="00717C54" w:rsidRDefault="00717C54" w:rsidP="00717C5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Jun 6, 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6:49 PM - Jun 6, 2023 7:32 PM</w:t>
      </w:r>
    </w:p>
    <w:p w14:paraId="61E443E0" w14:textId="77777777" w:rsidR="00717C54" w:rsidRPr="00717C54" w:rsidRDefault="00717C54" w:rsidP="00717C5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717C5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0D0CCEA8" w14:textId="77777777" w:rsidR="00717C54" w:rsidRPr="00717C54" w:rsidRDefault="00717C54" w:rsidP="00717C54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9, 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717C54" w:rsidRPr="00717C54" w14:paraId="408EA601" w14:textId="77777777" w:rsidTr="00717C54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F60B42F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7BED4EE7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F90055" w14:textId="77777777" w:rsidR="00717C54" w:rsidRPr="00717C54" w:rsidRDefault="00717C54" w:rsidP="00717C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3B834822" w14:textId="77777777" w:rsidR="00717C54" w:rsidRPr="00717C54" w:rsidRDefault="00717C54" w:rsidP="00717C54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least significant 8 bits of register </w:t>
      </w:r>
      <w:proofErr w:type="spell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is 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called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878"/>
        <w:gridCol w:w="6"/>
        <w:gridCol w:w="981"/>
      </w:tblGrid>
      <w:tr w:rsidR="00717C54" w:rsidRPr="00717C54" w14:paraId="6E8D0230" w14:textId="77777777" w:rsidTr="00717C54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731D0A" w14:textId="045D8E48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28C4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6" type="#_x0000_t75" style="width:20.25pt;height:18pt" o:ole="">
                  <v:imagedata r:id="rId4" o:title=""/>
                </v:shape>
                <w:control r:id="rId5" w:name="DefaultOcxName" w:shapeid="_x0000_i1366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DD68E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</w:t>
            </w:r>
          </w:p>
        </w:tc>
      </w:tr>
      <w:tr w:rsidR="00717C54" w:rsidRPr="00717C54" w14:paraId="38EC6893" w14:textId="77777777" w:rsidTr="00717C54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9EE57" w14:textId="18D45004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044E62">
                <v:shape id="_x0000_i1365" type="#_x0000_t75" style="width:20.25pt;height:18pt" o:ole="">
                  <v:imagedata r:id="rId6" o:title=""/>
                </v:shape>
                <w:control r:id="rId7" w:name="DefaultOcxName1" w:shapeid="_x0000_i1365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93FAB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ah</w:t>
            </w:r>
          </w:p>
        </w:tc>
      </w:tr>
      <w:tr w:rsidR="00717C54" w:rsidRPr="00717C54" w14:paraId="4161CBD5" w14:textId="77777777" w:rsidTr="00717C54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4A6FE" w14:textId="1DB1ABFC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13FD5B3">
                <v:shape id="_x0000_i1364" type="#_x0000_t75" style="width:20.25pt;height:18pt" o:ole="">
                  <v:imagedata r:id="rId6" o:title=""/>
                </v:shape>
                <w:control r:id="rId8" w:name="DefaultOcxName2" w:shapeid="_x0000_i1364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74512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ax</w:t>
            </w:r>
          </w:p>
        </w:tc>
      </w:tr>
      <w:tr w:rsidR="00717C54" w:rsidRPr="00717C54" w14:paraId="0E14BE1B" w14:textId="77777777" w:rsidTr="00717C54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D593CD" w14:textId="272BE8F5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F6148A">
                <v:shape id="_x0000_i1363" type="#_x0000_t75" style="width:20.25pt;height:18pt" o:ole="">
                  <v:imagedata r:id="rId6" o:title=""/>
                </v:shape>
                <w:control r:id="rId9" w:name="DefaultOcxName3" w:shapeid="_x0000_i1363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40F1E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</w:t>
            </w:r>
          </w:p>
        </w:tc>
      </w:tr>
      <w:tr w:rsidR="00717C54" w:rsidRPr="00717C54" w14:paraId="550E91D7" w14:textId="77777777" w:rsidTr="00717C54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CCDBADE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0B86C52C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46D963" w14:textId="77777777" w:rsidR="00717C54" w:rsidRPr="00717C54" w:rsidRDefault="00717C54" w:rsidP="00717C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2AFDCE02" w14:textId="77777777" w:rsidR="00717C54" w:rsidRPr="00717C54" w:rsidRDefault="00717C54" w:rsidP="00717C54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movq</w:t>
      </w:r>
      <w:proofErr w:type="spell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cannot be used to transfer data from memory to memory with a single instruction.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9"/>
        <w:gridCol w:w="922"/>
        <w:gridCol w:w="6945"/>
        <w:gridCol w:w="657"/>
        <w:gridCol w:w="657"/>
      </w:tblGrid>
      <w:tr w:rsidR="00717C54" w:rsidRPr="00717C54" w14:paraId="0CD9A971" w14:textId="77777777" w:rsidTr="00717C54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4E197" w14:textId="77777777" w:rsidR="00717C54" w:rsidRPr="00717C54" w:rsidRDefault="00717C54" w:rsidP="00717C54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F46E8" w14:textId="1970BEC2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7EA3D0">
                <v:shape id="_x0000_i1362" type="#_x0000_t75" style="width:20.25pt;height:18pt" o:ole="">
                  <v:imagedata r:id="rId4" o:title=""/>
                </v:shape>
                <w:control r:id="rId10" w:name="DefaultOcxName4" w:shapeid="_x0000_i1362"/>
              </w:object>
            </w:r>
          </w:p>
        </w:tc>
        <w:tc>
          <w:tcPr>
            <w:tcW w:w="1729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FFF15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717C54" w:rsidRPr="00717C54" w14:paraId="61CE77FB" w14:textId="77777777" w:rsidTr="00717C54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5FB3E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42CED" w14:textId="4A1A8502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5F2673">
                <v:shape id="_x0000_i1361" type="#_x0000_t75" style="width:20.25pt;height:18pt" o:ole="">
                  <v:imagedata r:id="rId6" o:title=""/>
                </v:shape>
                <w:control r:id="rId11" w:name="DefaultOcxName5" w:shapeid="_x0000_i1361"/>
              </w:object>
            </w:r>
          </w:p>
        </w:tc>
        <w:tc>
          <w:tcPr>
            <w:tcW w:w="1729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C4ACD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717C54" w:rsidRPr="00717C54" w14:paraId="0176AD2C" w14:textId="77777777" w:rsidTr="00717C54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8DDCC66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7FF73453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99F5B19" w14:textId="77777777" w:rsidR="00717C54" w:rsidRPr="00717C54" w:rsidRDefault="00717C54" w:rsidP="00717C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 / 15 points</w:t>
            </w:r>
          </w:p>
        </w:tc>
      </w:tr>
    </w:tbl>
    <w:p w14:paraId="40DE115B" w14:textId="36E1BDCB" w:rsidR="00717C54" w:rsidRPr="00717C54" w:rsidRDefault="00717C54" w:rsidP="00717C54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                                </w:t>
      </w:r>
      <w:r w:rsidRPr="00717C5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0952D2FC" wp14:editId="5721630D">
            <wp:extent cx="5943600" cy="5769610"/>
            <wp:effectExtent l="0" t="0" r="0" b="2540"/>
            <wp:docPr id="836364755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585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Based on 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above</w:t>
      </w:r>
      <w:proofErr w:type="gram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information compute the value stored in register </w:t>
      </w:r>
      <w:proofErr w:type="spell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rdx</w:t>
      </w:r>
      <w:proofErr w:type="spell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after the following instructions are executed.</w:t>
      </w:r>
    </w:p>
    <w:p w14:paraId="6F10DCDD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gram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a)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movq</w:t>
      </w:r>
      <w:proofErr w:type="spellEnd"/>
      <w:proofErr w:type="gram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 xml:space="preserve"> 0xFFE900(%rcx,%r10,8), 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rdx</w:t>
      </w:r>
      <w:proofErr w:type="spellEnd"/>
    </w:p>
    <w:p w14:paraId="74F60A69" w14:textId="77777777" w:rsidR="00717C54" w:rsidRPr="00717C54" w:rsidRDefault="00717C54" w:rsidP="00717C5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123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20 %)</w:t>
      </w:r>
    </w:p>
    <w:p w14:paraId="1DFA4F5D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gram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b)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leaq</w:t>
      </w:r>
      <w:proofErr w:type="spellEnd"/>
      <w:proofErr w:type="gram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 xml:space="preserve"> (%rdi,%rcx,8), 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rdx</w:t>
      </w:r>
      <w:proofErr w:type="spellEnd"/>
    </w:p>
    <w:p w14:paraId="26C367F2" w14:textId="77777777" w:rsidR="00717C54" w:rsidRPr="00717C54" w:rsidRDefault="00717C54" w:rsidP="00717C5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0xFFEC68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20 %)</w:t>
      </w:r>
    </w:p>
    <w:p w14:paraId="31777B7E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lastRenderedPageBreak/>
        <w:t>c)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leaq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 xml:space="preserve"> 0x8(%</w:t>
      </w:r>
      <w:proofErr w:type="spellStart"/>
      <w:proofErr w:type="gram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rsi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,%</w:t>
      </w:r>
      <w:proofErr w:type="spellStart"/>
      <w:proofErr w:type="gram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rcx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), 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rdx</w:t>
      </w:r>
      <w:proofErr w:type="spellEnd"/>
    </w:p>
    <w:p w14:paraId="4FC95CAD" w14:textId="77777777" w:rsidR="00717C54" w:rsidRPr="00717C54" w:rsidRDefault="00717C54" w:rsidP="00717C5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0xFFEA28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20 %)</w:t>
      </w:r>
    </w:p>
    <w:p w14:paraId="7AF532C2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d)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movq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 xml:space="preserve"> 0x5A8(%r</w:t>
      </w:r>
      <w:proofErr w:type="gram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8,%</w:t>
      </w:r>
      <w:proofErr w:type="gram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rcx,8), 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rdx</w:t>
      </w:r>
      <w:proofErr w:type="spellEnd"/>
    </w:p>
    <w:p w14:paraId="2BA93B7B" w14:textId="77777777" w:rsidR="00717C54" w:rsidRPr="00717C54" w:rsidRDefault="00717C54" w:rsidP="00717C5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789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20 %)</w:t>
      </w:r>
    </w:p>
    <w:p w14:paraId="165BB308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gram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e)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movq</w:t>
      </w:r>
      <w:proofErr w:type="spellEnd"/>
      <w:proofErr w:type="gram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 xml:space="preserve"> (%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rax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,%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rcx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), 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rdx</w:t>
      </w:r>
      <w:proofErr w:type="spellEnd"/>
    </w:p>
    <w:p w14:paraId="56EFE91C" w14:textId="77777777" w:rsidR="00717C54" w:rsidRPr="00717C54" w:rsidRDefault="00717C54" w:rsidP="00717C54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678</w:t>
      </w: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717C54">
        <w:rPr>
          <w:rFonts w:ascii="Lato" w:eastAsia="Times New Roman" w:hAnsi="Lato" w:cs="Times New Roman"/>
          <w:color w:val="A31C00"/>
          <w:spacing w:val="3"/>
          <w:kern w:val="0"/>
          <w:sz w:val="29"/>
          <w:szCs w:val="29"/>
          <w14:ligatures w14:val="none"/>
        </w:rPr>
        <w:t>20 %)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717C54" w:rsidRPr="00717C54" w14:paraId="362795AC" w14:textId="77777777" w:rsidTr="00717C54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CCEC1A5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32E7B50D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1992F4" w14:textId="77777777" w:rsidR="00717C54" w:rsidRPr="00717C54" w:rsidRDefault="00717C54" w:rsidP="00717C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27A5CB37" w14:textId="77777777" w:rsidR="00717C54" w:rsidRPr="00717C54" w:rsidRDefault="00717C54" w:rsidP="00717C54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Let's assume %</w:t>
      </w:r>
      <w:proofErr w:type="spell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ecx</w:t>
      </w:r>
      <w:proofErr w:type="spell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 xml:space="preserve"> = 0x000FFD0E and %</w:t>
      </w:r>
      <w:proofErr w:type="spell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eax</w:t>
      </w:r>
      <w:proofErr w:type="spell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= 0x000FED25 (Hexadecimal representation). What is the value in %</w:t>
      </w:r>
      <w:proofErr w:type="spell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ecx</w:t>
      </w:r>
      <w:proofErr w:type="spell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 xml:space="preserve"> after the following instruction?</w:t>
      </w:r>
    </w:p>
    <w:p w14:paraId="1E71CDC1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orq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 xml:space="preserve"> 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eax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, 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ecx</w:t>
      </w:r>
      <w:proofErr w:type="spellEnd"/>
    </w:p>
    <w:p w14:paraId="0EEF379D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Provide answer in hexadecimal representation.</w:t>
      </w:r>
    </w:p>
    <w:p w14:paraId="0A3534FD" w14:textId="77777777" w:rsidR="00717C54" w:rsidRPr="00717C54" w:rsidRDefault="00717C54" w:rsidP="00717C54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Acceptable answer format: 000003FD or 0x000003FD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1384"/>
        <w:gridCol w:w="96"/>
        <w:gridCol w:w="6"/>
        <w:gridCol w:w="981"/>
      </w:tblGrid>
      <w:tr w:rsidR="00717C54" w:rsidRPr="00717C54" w14:paraId="69C6D010" w14:textId="77777777" w:rsidTr="00717C54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E952B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D627F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0x000FFD2F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86DBD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7C54" w:rsidRPr="00717C54" w14:paraId="0BA8AB3B" w14:textId="77777777" w:rsidTr="00717C54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B28DEF1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39FD70F5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343B1" w14:textId="77777777" w:rsidR="00717C54" w:rsidRPr="00717C54" w:rsidRDefault="00717C54" w:rsidP="00717C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60BDA650" w14:textId="77777777" w:rsidR="00717C54" w:rsidRPr="00717C54" w:rsidRDefault="00717C54" w:rsidP="00717C54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 xml:space="preserve">Let's </w:t>
      </w:r>
      <w:proofErr w:type="gram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assume  %</w:t>
      </w:r>
      <w:proofErr w:type="spellStart"/>
      <w:proofErr w:type="gram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eax</w:t>
      </w:r>
      <w:proofErr w:type="spell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= 0x000FED25 (Hexadecimal representation). What is the value in %</w:t>
      </w:r>
      <w:proofErr w:type="spellStart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eax</w:t>
      </w:r>
      <w:proofErr w:type="spellEnd"/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 xml:space="preserve"> after the following instruction?</w:t>
      </w:r>
    </w:p>
    <w:p w14:paraId="66A22786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salq</w:t>
      </w:r>
      <w:proofErr w:type="spellEnd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 xml:space="preserve"> $4, %</w:t>
      </w:r>
      <w:proofErr w:type="spellStart"/>
      <w:r w:rsidRPr="00717C54">
        <w:rPr>
          <w:rFonts w:ascii="Courier New" w:eastAsia="Times New Roman" w:hAnsi="Courier New" w:cs="Courier New"/>
          <w:color w:val="202122"/>
          <w:spacing w:val="3"/>
          <w:kern w:val="0"/>
          <w:sz w:val="36"/>
          <w:szCs w:val="36"/>
          <w14:ligatures w14:val="none"/>
        </w:rPr>
        <w:t>eax</w:t>
      </w:r>
      <w:proofErr w:type="spellEnd"/>
    </w:p>
    <w:p w14:paraId="75D31F0F" w14:textId="77777777" w:rsidR="00717C54" w:rsidRPr="00717C54" w:rsidRDefault="00717C54" w:rsidP="00717C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Provide answer in hexadecimal representation.</w:t>
      </w:r>
    </w:p>
    <w:p w14:paraId="3F5B8B6B" w14:textId="77777777" w:rsidR="00717C54" w:rsidRPr="00717C54" w:rsidRDefault="00717C54" w:rsidP="00717C54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Acceptable answer format: 000003FD or 0x000003FD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1384"/>
        <w:gridCol w:w="96"/>
      </w:tblGrid>
      <w:tr w:rsidR="00717C54" w:rsidRPr="00717C54" w14:paraId="037D9837" w14:textId="77777777" w:rsidTr="00717C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06336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AD234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0x00FED250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EE897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7C54" w:rsidRPr="00717C54" w14:paraId="2A6D761C" w14:textId="77777777" w:rsidTr="00717C54">
        <w:tc>
          <w:tcPr>
            <w:tcW w:w="124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44521AB" w14:textId="77777777" w:rsidR="00717C54" w:rsidRPr="00717C54" w:rsidRDefault="00717C54" w:rsidP="00717C54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B294CA0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17C54" w:rsidRPr="00717C54" w14:paraId="20449BB7" w14:textId="77777777" w:rsidTr="00717C54">
        <w:tc>
          <w:tcPr>
            <w:tcW w:w="0" w:type="auto"/>
            <w:gridSpan w:val="3"/>
            <w:hideMark/>
          </w:tcPr>
          <w:p w14:paraId="4458DDDF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167DF2" w14:textId="77777777" w:rsidR="00717C54" w:rsidRPr="00717C54" w:rsidRDefault="00717C54" w:rsidP="00717C54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 w14:anchorId="4974D2C8">
          <v:rect id="_x0000_i1026" style="width:922.5pt;height:.75pt" o:hrpct="0" o:hralign="center" o:hrstd="t" o:hr="t" fillcolor="#a0a0a0" stroked="f"/>
        </w:pic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717C54" w:rsidRPr="00717C54" w14:paraId="6FDA8DF0" w14:textId="77777777" w:rsidTr="00717C5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A64D0" w14:textId="77777777" w:rsidR="00717C54" w:rsidRPr="00717C54" w:rsidRDefault="00717C54" w:rsidP="00717C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Attempt Score:</w:t>
            </w: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0B2A4660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 / 20</w:t>
            </w:r>
          </w:p>
        </w:tc>
      </w:tr>
      <w:tr w:rsidR="00717C54" w:rsidRPr="00717C54" w14:paraId="3133FB0E" w14:textId="77777777" w:rsidTr="00717C54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431D1" w14:textId="77777777" w:rsidR="00717C54" w:rsidRPr="00717C54" w:rsidRDefault="00717C54" w:rsidP="00717C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Overall Grade (last attempt):</w:t>
            </w: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2077DBB2" w14:textId="77777777" w:rsidR="00717C54" w:rsidRPr="00717C54" w:rsidRDefault="00717C54" w:rsidP="00717C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C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 / 20</w:t>
            </w:r>
          </w:p>
        </w:tc>
      </w:tr>
    </w:tbl>
    <w:p w14:paraId="32331530" w14:textId="77777777" w:rsidR="00717C54" w:rsidRPr="00717C54" w:rsidRDefault="00717C54" w:rsidP="00717C54">
      <w:pPr>
        <w:spacing w:after="0" w:line="240" w:lineRule="auto"/>
        <w:rPr>
          <w:rFonts w:ascii="Lato" w:eastAsia="Times New Roman" w:hAnsi="Lato" w:cs="Times New Roman"/>
          <w:vanish/>
          <w:color w:val="202122"/>
          <w:spacing w:val="3"/>
          <w:kern w:val="0"/>
          <w:sz w:val="29"/>
          <w:szCs w:val="29"/>
          <w14:ligatures w14:val="none"/>
        </w:rPr>
      </w:pP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717C54" w:rsidRPr="00717C54" w14:paraId="3616D78B" w14:textId="77777777" w:rsidTr="00717C54">
        <w:tc>
          <w:tcPr>
            <w:tcW w:w="0" w:type="auto"/>
            <w:vAlign w:val="center"/>
            <w:hideMark/>
          </w:tcPr>
          <w:p w14:paraId="6CC0A8C1" w14:textId="77777777" w:rsidR="00717C54" w:rsidRPr="00717C54" w:rsidRDefault="00717C54" w:rsidP="00717C54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2557CAD6" w14:textId="77777777" w:rsidR="00717C54" w:rsidRPr="00717C54" w:rsidRDefault="00717C54" w:rsidP="00717C54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17C5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Done</w:t>
      </w: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717C54" w:rsidRPr="00717C54" w14:paraId="7A106535" w14:textId="77777777" w:rsidTr="00717C54">
        <w:tc>
          <w:tcPr>
            <w:tcW w:w="0" w:type="auto"/>
            <w:noWrap/>
            <w:vAlign w:val="center"/>
            <w:hideMark/>
          </w:tcPr>
          <w:p w14:paraId="340D3754" w14:textId="77777777" w:rsidR="00717C54" w:rsidRPr="00717C54" w:rsidRDefault="00717C54" w:rsidP="00717C54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62079E55" w14:textId="77777777" w:rsidR="00717C54" w:rsidRPr="00717C54" w:rsidRDefault="00717C54" w:rsidP="00717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17C5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3181F38" w14:textId="77777777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4"/>
    <w:rsid w:val="00210249"/>
    <w:rsid w:val="004952FC"/>
    <w:rsid w:val="0071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190C"/>
  <w15:chartTrackingRefBased/>
  <w15:docId w15:val="{D8419E0F-C6A1-4EEF-AE4C-0BADC21F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17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C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17C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717C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7C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7C5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717C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717C5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7C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7C5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2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52709">
                                      <w:marLeft w:val="0"/>
                                      <w:marRight w:val="0"/>
                                      <w:marTop w:val="432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11126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021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5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5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57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3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4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26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2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5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03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1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8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1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2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1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26324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7636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0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1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80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37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16398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29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4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3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4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7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9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0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74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32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78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17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69117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625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1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33227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430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0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95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9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0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2023-06-11T00:08:00Z</dcterms:created>
  <dcterms:modified xsi:type="dcterms:W3CDTF">2023-06-11T00:09:00Z</dcterms:modified>
</cp:coreProperties>
</file>