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0877" w14:textId="77777777" w:rsidR="00C05E99" w:rsidRPr="00C05E99" w:rsidRDefault="00C05E99" w:rsidP="00C05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E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F46FA9" w14:textId="77777777" w:rsidR="00C05E99" w:rsidRPr="00C05E99" w:rsidRDefault="00C05E99" w:rsidP="00C05E99">
      <w:pPr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  <w14:ligatures w14:val="none"/>
        </w:rPr>
        <w:t>Quiz 4-Machine Programming II</w:t>
      </w:r>
    </w:p>
    <w:p w14:paraId="726C633C" w14:textId="77777777" w:rsidR="00C05E99" w:rsidRPr="00C05E99" w:rsidRDefault="00C05E99" w:rsidP="00C05E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C05E9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327E185" w14:textId="77777777" w:rsidR="00C05E99" w:rsidRPr="00C05E99" w:rsidRDefault="00C05E99" w:rsidP="00C05E99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C05E9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Timothy Beckett (username: tdb2q)</w:t>
      </w:r>
    </w:p>
    <w:p w14:paraId="6C03745E" w14:textId="77777777" w:rsidR="00C05E99" w:rsidRPr="00C05E99" w:rsidRDefault="00C05E99" w:rsidP="00C05E99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C05E9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Attempt 3</w:t>
      </w:r>
    </w:p>
    <w:p w14:paraId="5B943E2C" w14:textId="77777777" w:rsidR="00C05E99" w:rsidRPr="00C05E99" w:rsidRDefault="00C05E99" w:rsidP="00C05E9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Written: Jun 7, </w:t>
      </w:r>
      <w:proofErr w:type="gramStart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6:21 PM - Jun 7, 2023 6:41 PM</w:t>
      </w:r>
    </w:p>
    <w:p w14:paraId="6121F9EB" w14:textId="77777777" w:rsidR="00C05E99" w:rsidRPr="00C05E99" w:rsidRDefault="00C05E99" w:rsidP="00C05E99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C05E9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Submission View</w:t>
      </w:r>
    </w:p>
    <w:p w14:paraId="6F7DA7B3" w14:textId="77777777" w:rsidR="00C05E99" w:rsidRPr="00C05E99" w:rsidRDefault="00C05E99" w:rsidP="00C05E99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Released: Jun 9, </w:t>
      </w:r>
      <w:proofErr w:type="gramStart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2023</w:t>
      </w:r>
      <w:proofErr w:type="gram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7:00 AM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51"/>
        <w:gridCol w:w="9041"/>
      </w:tblGrid>
      <w:tr w:rsidR="00C05E99" w:rsidRPr="00C05E99" w14:paraId="19AD129E" w14:textId="77777777" w:rsidTr="00C05E99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2977D7B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48B5B079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3FF529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1FB00075" w14:textId="77777777" w:rsidR="00C05E99" w:rsidRPr="00C05E99" w:rsidRDefault="00C05E99" w:rsidP="00C05E99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the following assembly instructions and select the C function that generates it:</w:t>
      </w:r>
    </w:p>
    <w:p w14:paraId="3E0E3FCD" w14:textId="77777777" w:rsidR="00C05E99" w:rsidRPr="00C05E99" w:rsidRDefault="00C05E99" w:rsidP="00C05E9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funcX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leaq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proofErr w:type="gram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(</w:t>
      </w:r>
      <w:proofErr w:type="gram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%rdi,%rdi,4),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leaq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-10(,%rax,4),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ret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C05E99" w:rsidRPr="00C05E99" w14:paraId="076579D9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27743" w14:textId="29C4A152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F5A48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73" type="#_x0000_t75" style="width:20.25pt;height:18pt" o:ole="">
                  <v:imagedata r:id="rId4" o:title=""/>
                </v:shape>
                <w:control r:id="rId5" w:name="DefaultOcxName" w:shapeid="_x0000_i2473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60C60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*16-10;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C05E99" w:rsidRPr="00C05E99" w14:paraId="7E7C1BA2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002B6F" w14:textId="5731324F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A3D82A">
                <v:shape id="_x0000_i2472" type="#_x0000_t75" style="width:20.25pt;height:18pt" o:ole="">
                  <v:imagedata r:id="rId6" o:title=""/>
                </v:shape>
                <w:control r:id="rId7" w:name="DefaultOcxName1" w:shapeid="_x0000_i2472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8F249B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*20 -10;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C05E99" w:rsidRPr="00C05E99" w14:paraId="0684426E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3D0112" w14:textId="0FD2A94E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A894B5">
                <v:shape id="_x0000_i2471" type="#_x0000_t75" style="width:20.25pt;height:18pt" o:ole="">
                  <v:imagedata r:id="rId4" o:title=""/>
                </v:shape>
                <w:control r:id="rId8" w:name="DefaultOcxName2" w:shapeid="_x0000_i2471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F0D0C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*9-10;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C05E99" w:rsidRPr="00C05E99" w14:paraId="49B3A1BC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F52ADD" w14:textId="1AA0E12C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5DA83E">
                <v:shape id="_x0000_i2470" type="#_x0000_t75" style="width:20.25pt;height:18pt" o:ole="">
                  <v:imagedata r:id="rId4" o:title=""/>
                </v:shape>
                <w:control r:id="rId9" w:name="DefaultOcxName3" w:shapeid="_x0000_i2470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A1CE7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func1(long </w:t>
            </w:r>
            <w:proofErr w:type="gramStart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n){</w:t>
            </w:r>
            <w:proofErr w:type="gram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n *8 -10;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</w:t>
            </w:r>
          </w:p>
        </w:tc>
      </w:tr>
      <w:tr w:rsidR="00C05E99" w:rsidRPr="00C05E99" w14:paraId="6929571E" w14:textId="77777777" w:rsidTr="00C05E9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B507EA5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2A172F26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7888EA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4 points</w:t>
            </w:r>
          </w:p>
        </w:tc>
      </w:tr>
    </w:tbl>
    <w:p w14:paraId="71FFF921" w14:textId="77777777" w:rsidR="00C05E99" w:rsidRPr="00C05E99" w:rsidRDefault="00C05E99" w:rsidP="00C05E99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Match the C functions with their respective assembly codes.</w:t>
      </w:r>
    </w:p>
    <w:tbl>
      <w:tblPr>
        <w:tblW w:w="18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937"/>
        <w:gridCol w:w="96"/>
        <w:gridCol w:w="9097"/>
        <w:gridCol w:w="537"/>
        <w:gridCol w:w="537"/>
      </w:tblGrid>
      <w:tr w:rsidR="00C05E99" w:rsidRPr="00C05E99" w14:paraId="4D896205" w14:textId="77777777" w:rsidTr="00C05E99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884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30"/>
              <w:gridCol w:w="704"/>
              <w:gridCol w:w="691"/>
              <w:gridCol w:w="7122"/>
            </w:tblGrid>
            <w:tr w:rsidR="00C05E99" w:rsidRPr="00C05E99" w14:paraId="6920D8A5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4056206" w14:textId="51CA71BB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0B0C06C1" wp14:editId="7230B631">
                        <wp:extent cx="152400" cy="152400"/>
                        <wp:effectExtent l="0" t="0" r="0" b="0"/>
                        <wp:docPr id="786586979" name="Picture 6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D8E3D8B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2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4DBF4A2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(1)</w:t>
                  </w: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544BD58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movl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16(%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%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C05E99" w:rsidRPr="00C05E99" w14:paraId="1D5D89E5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C241F90" w14:textId="5DACD29B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676BBE60" wp14:editId="2216BF12">
                        <wp:extent cx="152400" cy="152400"/>
                        <wp:effectExtent l="0" t="0" r="0" b="0"/>
                        <wp:docPr id="1190530437" name="Picture 5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0DBA731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1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5A9A80B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(4)</w:t>
                  </w: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8A06C09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movzbl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4(%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%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C05E99" w:rsidRPr="00C05E99" w14:paraId="03D6B01B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87FCAA5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98DD51D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3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13583B6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D0AD693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movl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%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edi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, %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sall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$4, %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  <w:tr w:rsidR="00C05E99" w:rsidRPr="00C05E99" w14:paraId="2403B75B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E2EA218" w14:textId="33FDC721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drawing>
                      <wp:inline distT="0" distB="0" distL="0" distR="0" wp14:anchorId="2B7365C8" wp14:editId="14C06560">
                        <wp:extent cx="152400" cy="152400"/>
                        <wp:effectExtent l="0" t="0" r="0" b="0"/>
                        <wp:docPr id="1437731236" name="Picture 4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4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E0D6BF4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u w:val="single"/>
                      <w14:ligatures w14:val="none"/>
                    </w:rPr>
                    <w:t>4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3F34570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(2)</w:t>
                  </w:r>
                </w:p>
              </w:tc>
              <w:tc>
                <w:tcPr>
                  <w:tcW w:w="7122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6BB8C57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    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leal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   0</w:t>
                  </w:r>
                  <w:proofErr w:type="gram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(,%</w:t>
                  </w:r>
                  <w:proofErr w:type="gram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rdi,4), %</w:t>
                  </w:r>
                  <w:proofErr w:type="spell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eax</w:t>
                  </w:r>
                  <w:proofErr w:type="spell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</w:t>
                  </w:r>
                </w:p>
              </w:tc>
            </w:tr>
          </w:tbl>
          <w:p w14:paraId="3D9DD80E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65B30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7" w:type="dxa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900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19"/>
              <w:gridCol w:w="8588"/>
            </w:tblGrid>
            <w:tr w:rsidR="00C05E99" w:rsidRPr="00C05E99" w14:paraId="7BC3AFA5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69532EE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1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4CF9CEB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fun1(int *a) { 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return </w:t>
                  </w:r>
                  <w:proofErr w:type="gram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a[</w:t>
                  </w:r>
                  <w:proofErr w:type="gram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4];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C05E99" w:rsidRPr="00C05E99" w14:paraId="536248D3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D3649B3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6B61C23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fun2(int a) { 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return a*4; 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C05E99" w:rsidRPr="00C05E99" w14:paraId="21AF5E15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C90A5E2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3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38CA22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 fun3(int a) { 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    return a&lt;&lt;4; 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  <w:tr w:rsidR="00C05E99" w:rsidRPr="00C05E99" w14:paraId="5C1C8352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FB91C66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  <w:tc>
                <w:tcPr>
                  <w:tcW w:w="8588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B836DEA" w14:textId="77777777" w:rsidR="00C05E99" w:rsidRPr="00C05E99" w:rsidRDefault="00C05E99" w:rsidP="00C05E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char fun4(char *a) { 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    return </w:t>
                  </w:r>
                  <w:proofErr w:type="gramStart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a[</w:t>
                  </w:r>
                  <w:proofErr w:type="gramEnd"/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4]; </w:t>
                  </w:r>
                  <w:r w:rsidRPr="00C05E9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}</w:t>
                  </w:r>
                </w:p>
              </w:tc>
            </w:tr>
          </w:tbl>
          <w:p w14:paraId="4CE6CE69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05E99" w:rsidRPr="00C05E99" w14:paraId="63E7F75B" w14:textId="77777777" w:rsidTr="00C05E9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A82256C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5DE25E46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0478C8E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 / 4 points</w:t>
            </w:r>
          </w:p>
        </w:tc>
      </w:tr>
    </w:tbl>
    <w:p w14:paraId="55093ABE" w14:textId="77777777" w:rsidR="00C05E99" w:rsidRPr="00C05E99" w:rsidRDefault="00C05E99" w:rsidP="00C05E99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Consider the following assembly instructions and select the C function that generates it:</w:t>
      </w:r>
    </w:p>
    <w:p w14:paraId="5E1F7F50" w14:textId="77777777" w:rsidR="00C05E99" w:rsidRPr="00C05E99" w:rsidRDefault="00C05E99" w:rsidP="00C05E99">
      <w:pPr>
        <w:spacing w:before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functionX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imulq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rsi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imulq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rcx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rdx</w:t>
      </w:r>
      <w:proofErr w:type="spell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subq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rdx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movq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salq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$6,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ret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7785"/>
        <w:gridCol w:w="6"/>
        <w:gridCol w:w="1074"/>
      </w:tblGrid>
      <w:tr w:rsidR="00C05E99" w:rsidRPr="00C05E99" w14:paraId="3DF873A5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63F64D" w14:textId="028F23C0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147BA2">
                <v:shape id="_x0000_i2469" type="#_x0000_t75" style="width:20.25pt;height:18pt" o:ole="">
                  <v:imagedata r:id="rId4" o:title=""/>
                </v:shape>
                <w:control r:id="rId11" w:name="DefaultOcxName4" w:shapeid="_x0000_i2469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ECEACD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functionX</w:t>
            </w:r>
            <w:proofErr w:type="spell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(e-f)*6;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C05E99" w:rsidRPr="00C05E99" w14:paraId="1FDE08D5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794B1E" w14:textId="54B5F315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D79E62">
                <v:shape id="_x0000_i2468" type="#_x0000_t75" style="width:20.25pt;height:18pt" o:ole="">
                  <v:imagedata r:id="rId6" o:title=""/>
                </v:shape>
                <w:control r:id="rId12" w:name="DefaultOcxName5" w:shapeid="_x0000_i2468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3B75B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functionX</w:t>
            </w:r>
            <w:proofErr w:type="spell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(e-f)*64;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C05E99" w:rsidRPr="00C05E99" w14:paraId="5165FACF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05A713" w14:textId="4A0C3FF9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E42011">
                <v:shape id="_x0000_i2467" type="#_x0000_t75" style="width:20.25pt;height:18pt" o:ole="">
                  <v:imagedata r:id="rId4" o:title=""/>
                </v:shape>
                <w:control r:id="rId13" w:name="DefaultOcxName6" w:shapeid="_x0000_i2467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759A0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</w:t>
            </w:r>
            <w:proofErr w:type="spell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(f-e)*6;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C05E99" w:rsidRPr="00C05E99" w14:paraId="25210386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53AD11" w14:textId="0A033469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AF1FCA">
                <v:shape id="_x0000_i2466" type="#_x0000_t75" style="width:20.25pt;height:18pt" o:ole="">
                  <v:imagedata r:id="rId4" o:title=""/>
                </v:shape>
                <w:control r:id="rId14" w:name="DefaultOcxName7" w:shapeid="_x0000_i2466"/>
              </w:object>
            </w:r>
          </w:p>
        </w:tc>
        <w:tc>
          <w:tcPr>
            <w:tcW w:w="1738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234529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long </w:t>
            </w:r>
            <w:proofErr w:type="spellStart"/>
            <w:proofErr w:type="gramStart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functionA</w:t>
            </w:r>
            <w:proofErr w:type="spell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a, long b, long c, long d){ 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e = a*b;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long f = c*d;                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    return (f-e)*64; 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}    </w:t>
            </w:r>
          </w:p>
        </w:tc>
      </w:tr>
      <w:tr w:rsidR="00C05E99" w:rsidRPr="00C05E99" w14:paraId="7AC369C6" w14:textId="77777777" w:rsidTr="00C05E9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E90E60C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17D6474F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7A5960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35BDD015" w14:textId="77777777" w:rsidR="00C05E99" w:rsidRPr="00C05E99" w:rsidRDefault="00C05E99" w:rsidP="00C05E99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"ja" and "</w:t>
      </w:r>
      <w:proofErr w:type="spellStart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jb</w:t>
      </w:r>
      <w:proofErr w:type="spellEnd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" instructions are used for jumping if the last "flag changing" instruction was on unsigned numbers.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C05E99" w:rsidRPr="00C05E99" w14:paraId="6B31427D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498E9" w14:textId="77777777" w:rsidR="00C05E99" w:rsidRPr="00C05E99" w:rsidRDefault="00C05E99" w:rsidP="00C05E99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AEFF8" w14:textId="06F98964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636CA3">
                <v:shape id="_x0000_i2465" type="#_x0000_t75" style="width:20.25pt;height:18pt" o:ole="">
                  <v:imagedata r:id="rId6" o:title=""/>
                </v:shape>
                <w:control r:id="rId15" w:name="DefaultOcxName8" w:shapeid="_x0000_i2465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4E850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C05E99" w:rsidRPr="00C05E99" w14:paraId="19F38074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D0B829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35D562" w14:textId="6C296DCF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4B848E">
                <v:shape id="_x0000_i2464" type="#_x0000_t75" style="width:20.25pt;height:18pt" o:ole="">
                  <v:imagedata r:id="rId4" o:title=""/>
                </v:shape>
                <w:control r:id="rId16" w:name="DefaultOcxName9" w:shapeid="_x0000_i2464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7FE4C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C05E99" w:rsidRPr="00C05E99" w14:paraId="30C43DD3" w14:textId="77777777" w:rsidTr="00C05E9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D93A9A0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14DF1D8B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7D1CBC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4 points</w:t>
            </w:r>
          </w:p>
        </w:tc>
      </w:tr>
    </w:tbl>
    <w:p w14:paraId="7384A636" w14:textId="77777777" w:rsidR="00C05E99" w:rsidRPr="00C05E99" w:rsidRDefault="00C05E99" w:rsidP="00C05E99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Reconstruct the C code by looking at the assembly code below:</w:t>
      </w:r>
    </w:p>
    <w:p w14:paraId="42E9484C" w14:textId="77777777" w:rsidR="00C05E99" w:rsidRPr="00C05E99" w:rsidRDefault="00C05E99" w:rsidP="00C05E9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b/>
          <w:bCs/>
          <w:color w:val="CD2026"/>
          <w:spacing w:val="3"/>
          <w:kern w:val="0"/>
          <w:sz w:val="29"/>
          <w:szCs w:val="29"/>
          <w14:ligatures w14:val="none"/>
        </w:rPr>
        <w:t>Make sure not to put any space characters in your answers.</w:t>
      </w:r>
    </w:p>
    <w:p w14:paraId="0A876DFE" w14:textId="77777777" w:rsidR="00C05E99" w:rsidRPr="00C05E99" w:rsidRDefault="00C05E99" w:rsidP="00C05E9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myfunction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:</w:t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movq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cmpq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ja  </w:t>
      </w:r>
      <w:proofErr w:type="gram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.L</w:t>
      </w:r>
      <w:proofErr w:type="gram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8</w:t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ret</w:t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.L8:</w:t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subq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$8,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rsp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shrq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rdi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call    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myfunction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addq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$1,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rax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 xml:space="preserve">    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addq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$8, %</w:t>
      </w:r>
      <w:proofErr w:type="spell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rsp</w:t>
      </w:r>
      <w:proofErr w:type="spell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br/>
        <w:t>    ret</w:t>
      </w:r>
    </w:p>
    <w:p w14:paraId="08936FB6" w14:textId="77777777" w:rsidR="00C05E99" w:rsidRPr="00C05E99" w:rsidRDefault="00C05E99" w:rsidP="00C05E9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unsigned myfunction2(unsigned </w:t>
      </w:r>
      <w:proofErr w:type="gramStart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n){</w:t>
      </w:r>
      <w:proofErr w:type="gramEnd"/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 xml:space="preserve">      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if (_____blank1_______) 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    return 1;  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 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else {        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    return 1 + myfunction2(____blank2____);     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    } 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} </w:t>
      </w:r>
    </w:p>
    <w:p w14:paraId="1B3142B4" w14:textId="77777777" w:rsidR="00C05E99" w:rsidRPr="00C05E99" w:rsidRDefault="00C05E99" w:rsidP="00C05E99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blank1:</w:t>
      </w:r>
    </w:p>
    <w:p w14:paraId="4BD8C5F6" w14:textId="0F3CF0C9" w:rsidR="00C05E99" w:rsidRPr="00C05E99" w:rsidRDefault="00C05E99" w:rsidP="00C05E9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n&gt;1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C05E99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5F28FF2B" wp14:editId="67B4696A">
            <wp:extent cx="152400" cy="152400"/>
            <wp:effectExtent l="0" t="0" r="0" b="0"/>
            <wp:docPr id="1910146436" name="Picture 3" descr="In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correct Respo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E9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(/n&lt;=1/)</w:t>
      </w:r>
    </w:p>
    <w:p w14:paraId="562F4EA6" w14:textId="77777777" w:rsidR="00C05E99" w:rsidRPr="00C05E99" w:rsidRDefault="00C05E99" w:rsidP="00C05E99">
      <w:pPr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Courier New" w:eastAsia="Times New Roman" w:hAnsi="Courier New" w:cs="Courier New"/>
          <w:color w:val="202122"/>
          <w:spacing w:val="3"/>
          <w:kern w:val="0"/>
          <w:sz w:val="29"/>
          <w:szCs w:val="29"/>
          <w14:ligatures w14:val="none"/>
        </w:rPr>
        <w:t>blank2:</w:t>
      </w:r>
    </w:p>
    <w:p w14:paraId="6FE91FCD" w14:textId="77777777" w:rsidR="00C05E99" w:rsidRPr="00C05E99" w:rsidRDefault="00C05E99" w:rsidP="00C05E99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___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n/2</w:t>
      </w: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__</w:t>
      </w:r>
      <w:proofErr w:type="gramStart"/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_</w:t>
      </w:r>
      <w:r w:rsidRPr="00C05E99">
        <w:rPr>
          <w:rFonts w:ascii="Lato" w:eastAsia="Times New Roman" w:hAnsi="Lato" w:cs="Times New Roman"/>
          <w:color w:val="664600"/>
          <w:spacing w:val="3"/>
          <w:kern w:val="0"/>
          <w:sz w:val="29"/>
          <w:szCs w:val="29"/>
          <w14:ligatures w14:val="none"/>
        </w:rPr>
        <w:t>(</w:t>
      </w:r>
      <w:proofErr w:type="gramEnd"/>
      <w:r w:rsidRPr="00C05E99">
        <w:rPr>
          <w:rFonts w:ascii="Lato" w:eastAsia="Times New Roman" w:hAnsi="Lato" w:cs="Times New Roman"/>
          <w:color w:val="664600"/>
          <w:spacing w:val="3"/>
          <w:kern w:val="0"/>
          <w:sz w:val="29"/>
          <w:szCs w:val="29"/>
          <w14:ligatures w14:val="none"/>
        </w:rPr>
        <w:t>50 %)</w:t>
      </w:r>
    </w:p>
    <w:tbl>
      <w:tblPr>
        <w:tblW w:w="18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81"/>
        <w:gridCol w:w="53"/>
        <w:gridCol w:w="8626"/>
      </w:tblGrid>
      <w:tr w:rsidR="00C05E99" w:rsidRPr="00C05E99" w14:paraId="29CF9DEB" w14:textId="77777777" w:rsidTr="00C05E99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D75F215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10D4FE27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26CE92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/ 1 point</w:t>
            </w:r>
          </w:p>
        </w:tc>
      </w:tr>
    </w:tbl>
    <w:p w14:paraId="1CEA02E9" w14:textId="77777777" w:rsidR="00C05E99" w:rsidRPr="00C05E99" w:rsidRDefault="00C05E99" w:rsidP="00C05E99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 C, conditional moves are used because they do not require control transfer and branches are very disruptive to instruction flow.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689"/>
        <w:gridCol w:w="6"/>
        <w:gridCol w:w="1074"/>
      </w:tblGrid>
      <w:tr w:rsidR="00C05E99" w:rsidRPr="00C05E99" w14:paraId="5059CB07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E6382" w14:textId="77777777" w:rsidR="00C05E99" w:rsidRPr="00C05E99" w:rsidRDefault="00C05E99" w:rsidP="00C05E99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C5B48" w14:textId="393FFF74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2D20EAE">
                <v:shape id="_x0000_i2463" type="#_x0000_t75" style="width:20.25pt;height:18pt" o:ole="">
                  <v:imagedata r:id="rId6" o:title=""/>
                </v:shape>
                <w:control r:id="rId17" w:name="DefaultOcxName10" w:shapeid="_x0000_i2463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67F98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C05E99" w:rsidRPr="00C05E99" w14:paraId="314DA543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E9919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4077B" w14:textId="2E79CD23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89FEEF">
                <v:shape id="_x0000_i2462" type="#_x0000_t75" style="width:20.25pt;height:18pt" o:ole="">
                  <v:imagedata r:id="rId4" o:title=""/>
                </v:shape>
                <w:control r:id="rId18" w:name="DefaultOcxName11" w:shapeid="_x0000_i2462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FEAC1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C05E99" w:rsidRPr="00C05E99" w14:paraId="07E23522" w14:textId="77777777" w:rsidTr="00C05E9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AC9C932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7A382C12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FFB57C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/ 2 points</w:t>
            </w:r>
          </w:p>
        </w:tc>
      </w:tr>
    </w:tbl>
    <w:p w14:paraId="0C1D2016" w14:textId="77777777" w:rsidR="00C05E99" w:rsidRPr="00C05E99" w:rsidRDefault="00C05E99" w:rsidP="00C05E99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GCC converts the branching code into conditional moves because they are always safe to use.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495"/>
        <w:gridCol w:w="7782"/>
        <w:gridCol w:w="6"/>
        <w:gridCol w:w="981"/>
      </w:tblGrid>
      <w:tr w:rsidR="00C05E99" w:rsidRPr="00C05E99" w14:paraId="402D499C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4B173" w14:textId="77777777" w:rsidR="00C05E99" w:rsidRPr="00C05E99" w:rsidRDefault="00C05E99" w:rsidP="00C05E99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8713A" w14:textId="559665C9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05C282">
                <v:shape id="_x0000_i2461" type="#_x0000_t75" style="width:20.25pt;height:18pt" o:ole="">
                  <v:imagedata r:id="rId4" o:title=""/>
                </v:shape>
                <w:control r:id="rId19" w:name="DefaultOcxName12" w:shapeid="_x0000_i2461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1C9FDB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C05E99" w:rsidRPr="00C05E99" w14:paraId="261967CC" w14:textId="77777777" w:rsidTr="00C05E99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6DB03A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E70A6" w14:textId="01ACD365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403CB18">
                <v:shape id="_x0000_i2460" type="#_x0000_t75" style="width:20.25pt;height:18pt" o:ole="">
                  <v:imagedata r:id="rId6" o:title=""/>
                </v:shape>
                <w:control r:id="rId20" w:name="DefaultOcxName13" w:shapeid="_x0000_i2460"/>
              </w:object>
            </w:r>
          </w:p>
        </w:tc>
        <w:tc>
          <w:tcPr>
            <w:tcW w:w="1729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04400A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C05E99" w:rsidRPr="00C05E99" w14:paraId="210C83EA" w14:textId="77777777" w:rsidTr="00C05E99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7AFBE5F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6C27245E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AB0C88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/ 1 point</w:t>
            </w:r>
          </w:p>
        </w:tc>
      </w:tr>
    </w:tbl>
    <w:p w14:paraId="782D7EEC" w14:textId="77777777" w:rsidR="00C05E99" w:rsidRPr="00C05E99" w:rsidRDefault="00C05E99" w:rsidP="00C05E99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register r12 is a caller-saved register.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30"/>
        <w:gridCol w:w="495"/>
        <w:gridCol w:w="8535"/>
      </w:tblGrid>
      <w:tr w:rsidR="00C05E99" w:rsidRPr="00C05E99" w14:paraId="781F3A5B" w14:textId="77777777" w:rsidTr="00C05E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B188D" w14:textId="64C38ADF" w:rsidR="00C05E99" w:rsidRPr="00C05E99" w:rsidRDefault="00C05E99" w:rsidP="00C05E99">
            <w:pPr>
              <w:spacing w:after="0" w:line="240" w:lineRule="auto"/>
              <w:divId w:val="27486953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09337B3" wp14:editId="3FE58F9F">
                  <wp:extent cx="152400" cy="152400"/>
                  <wp:effectExtent l="0" t="0" r="0" b="0"/>
                  <wp:docPr id="2145090727" name="Picture 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99398" w14:textId="681078D2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CCC205">
                <v:shape id="_x0000_i2459" type="#_x0000_t75" style="width:20.25pt;height:18pt" o:ole="">
                  <v:imagedata r:id="rId6" o:title=""/>
                </v:shape>
                <w:control r:id="rId21" w:name="DefaultOcxName14" w:shapeid="_x0000_i2459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FF4CC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C05E99" w:rsidRPr="00C05E99" w14:paraId="0A29FE08" w14:textId="77777777" w:rsidTr="00C05E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0EA5D3" w14:textId="7B92877E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C3BF42F" wp14:editId="3AFC493D">
                  <wp:extent cx="152400" cy="152400"/>
                  <wp:effectExtent l="0" t="0" r="0" b="0"/>
                  <wp:docPr id="1099366352" name="Picture 1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FC77BB" w14:textId="73222A2D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139C05">
                <v:shape id="_x0000_i2458" type="#_x0000_t75" style="width:20.25pt;height:18pt" o:ole="">
                  <v:imagedata r:id="rId4" o:title=""/>
                </v:shape>
                <w:control r:id="rId23" w:name="DefaultOcxName15" w:shapeid="_x0000_i2458"/>
              </w:object>
            </w:r>
          </w:p>
        </w:tc>
        <w:tc>
          <w:tcPr>
            <w:tcW w:w="1723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9FFE0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C05E99" w:rsidRPr="00C05E99" w14:paraId="670BCEE0" w14:textId="77777777" w:rsidTr="00C05E99">
        <w:tc>
          <w:tcPr>
            <w:tcW w:w="124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8034197" w14:textId="77777777" w:rsidR="00C05E99" w:rsidRPr="00C05E99" w:rsidRDefault="00C05E99" w:rsidP="00C05E99">
            <w:pPr>
              <w:spacing w:after="0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FF7F8AC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05E99" w:rsidRPr="00C05E99" w14:paraId="32D50E22" w14:textId="77777777" w:rsidTr="00C05E99">
        <w:tc>
          <w:tcPr>
            <w:tcW w:w="0" w:type="auto"/>
            <w:gridSpan w:val="3"/>
            <w:hideMark/>
          </w:tcPr>
          <w:p w14:paraId="4B0C52E6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8BFA41" w14:textId="77777777" w:rsidR="00C05E99" w:rsidRPr="00C05E99" w:rsidRDefault="00C05E99" w:rsidP="00C05E99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 w14:anchorId="325549DA">
          <v:rect id="_x0000_i1031" style="width:922.5pt;height:.75pt" o:hrpct="0" o:hralign="center" o:hrstd="t" o:hr="t" fillcolor="#a0a0a0" stroked="f"/>
        </w:pict>
      </w:r>
    </w:p>
    <w:tbl>
      <w:tblPr>
        <w:tblW w:w="18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C05E99" w:rsidRPr="00C05E99" w14:paraId="604066D7" w14:textId="77777777" w:rsidTr="00C05E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0C6987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Attempt Score: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5A3938AF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 / 20</w:t>
            </w:r>
          </w:p>
        </w:tc>
      </w:tr>
      <w:tr w:rsidR="00C05E99" w:rsidRPr="00C05E99" w14:paraId="4289084D" w14:textId="77777777" w:rsidTr="00C05E99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63B12" w14:textId="77777777" w:rsidR="00C05E99" w:rsidRPr="00C05E99" w:rsidRDefault="00C05E99" w:rsidP="00C05E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Overall Grade (last attempt):</w:t>
            </w: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6704E9C5" w14:textId="77777777" w:rsidR="00C05E99" w:rsidRPr="00C05E99" w:rsidRDefault="00C05E99" w:rsidP="00C05E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5E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 / 20</w:t>
            </w:r>
          </w:p>
        </w:tc>
      </w:tr>
    </w:tbl>
    <w:p w14:paraId="1E1054BB" w14:textId="77777777" w:rsidR="00C05E99" w:rsidRPr="00C05E99" w:rsidRDefault="00C05E99" w:rsidP="00C05E99">
      <w:pPr>
        <w:spacing w:after="0" w:line="240" w:lineRule="auto"/>
        <w:rPr>
          <w:rFonts w:ascii="Lato" w:eastAsia="Times New Roman" w:hAnsi="Lato" w:cs="Times New Roman"/>
          <w:vanish/>
          <w:color w:val="202122"/>
          <w:spacing w:val="3"/>
          <w:kern w:val="0"/>
          <w:sz w:val="29"/>
          <w:szCs w:val="29"/>
          <w14:ligatures w14:val="none"/>
        </w:rPr>
      </w:pP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C05E99" w:rsidRPr="00C05E99" w14:paraId="5B83DC2D" w14:textId="77777777" w:rsidTr="00C05E99">
        <w:tc>
          <w:tcPr>
            <w:tcW w:w="0" w:type="auto"/>
            <w:vAlign w:val="center"/>
            <w:hideMark/>
          </w:tcPr>
          <w:p w14:paraId="738F4CD7" w14:textId="77777777" w:rsidR="00C05E99" w:rsidRPr="00C05E99" w:rsidRDefault="00C05E99" w:rsidP="00C05E99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6CA27ECA" w14:textId="77777777" w:rsidR="00C05E99" w:rsidRPr="00C05E99" w:rsidRDefault="00C05E99" w:rsidP="00C05E99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05E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Done</w:t>
      </w:r>
    </w:p>
    <w:tbl>
      <w:tblPr>
        <w:tblW w:w="1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450"/>
      </w:tblGrid>
      <w:tr w:rsidR="00C05E99" w:rsidRPr="00C05E99" w14:paraId="2907FE96" w14:textId="77777777" w:rsidTr="00C05E99">
        <w:tc>
          <w:tcPr>
            <w:tcW w:w="0" w:type="auto"/>
            <w:noWrap/>
            <w:vAlign w:val="center"/>
            <w:hideMark/>
          </w:tcPr>
          <w:p w14:paraId="30E7006C" w14:textId="77777777" w:rsidR="00C05E99" w:rsidRPr="00C05E99" w:rsidRDefault="00C05E99" w:rsidP="00C05E99">
            <w:pPr>
              <w:spacing w:before="75" w:after="75" w:line="240" w:lineRule="auto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</w:tr>
    </w:tbl>
    <w:p w14:paraId="32BE81AE" w14:textId="77777777" w:rsidR="00C05E99" w:rsidRPr="00C05E99" w:rsidRDefault="00C05E99" w:rsidP="00C05E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C05E9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E61FC12" w14:textId="77777777" w:rsidR="004952FC" w:rsidRDefault="004952FC"/>
    <w:sectPr w:rsidR="0049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99"/>
    <w:rsid w:val="00210249"/>
    <w:rsid w:val="004952FC"/>
    <w:rsid w:val="00C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640A"/>
  <w15:chartTrackingRefBased/>
  <w15:docId w15:val="{069B30F4-AC1C-4E81-B28E-0F9A9163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05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9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5E9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C05E9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5E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5E9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C05E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5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C05E9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5E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5E9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684">
                                      <w:marLeft w:val="0"/>
                                      <w:marRight w:val="0"/>
                                      <w:marTop w:val="432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76257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850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2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9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89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9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2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38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97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4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1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4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52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32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33933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25715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9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97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1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6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8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87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3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7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8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8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98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7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3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3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7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9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5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95744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369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76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37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92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26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47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73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18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8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0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7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59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4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516149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557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8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6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5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08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3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35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0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8843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621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7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4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523908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0802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2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7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8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15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0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3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41694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915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9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25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8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3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5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41834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9035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86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66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0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44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21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image" Target="media/image3.gif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4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1</cp:revision>
  <dcterms:created xsi:type="dcterms:W3CDTF">2023-06-11T00:16:00Z</dcterms:created>
  <dcterms:modified xsi:type="dcterms:W3CDTF">2023-06-11T00:17:00Z</dcterms:modified>
</cp:coreProperties>
</file>