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AE4F" w14:textId="77777777" w:rsidR="00A61621" w:rsidRPr="00A61621" w:rsidRDefault="00A61621" w:rsidP="00A61621">
      <w:pPr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Quiz 4-Machine Programming II</w:t>
      </w:r>
    </w:p>
    <w:p w14:paraId="16F3D29C" w14:textId="77777777" w:rsidR="00A61621" w:rsidRPr="00A61621" w:rsidRDefault="00A61621" w:rsidP="00A6162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A61621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2E37035" w14:textId="77777777" w:rsidR="00A61621" w:rsidRPr="00A61621" w:rsidRDefault="00A61621" w:rsidP="00A61621">
      <w:pPr>
        <w:spacing w:after="0" w:line="240" w:lineRule="auto"/>
        <w:ind w:right="9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16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Timothy Beckett (username: tdb2q)</w:t>
      </w:r>
    </w:p>
    <w:p w14:paraId="0A546A50" w14:textId="77777777" w:rsidR="00A61621" w:rsidRPr="00A61621" w:rsidRDefault="00A61621" w:rsidP="00A61621">
      <w:pPr>
        <w:spacing w:after="0" w:line="240" w:lineRule="auto"/>
        <w:ind w:right="9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16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Attempt 3</w:t>
      </w:r>
    </w:p>
    <w:p w14:paraId="637F365C" w14:textId="77777777" w:rsidR="00A61621" w:rsidRPr="00A61621" w:rsidRDefault="00A61621" w:rsidP="00A616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Written: Jun 7, </w:t>
      </w:r>
      <w:proofErr w:type="gramStart"/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2023</w:t>
      </w:r>
      <w:proofErr w:type="gramEnd"/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6:21 PM - Jun 7, 2023 6:41 PM</w:t>
      </w:r>
    </w:p>
    <w:p w14:paraId="22554336" w14:textId="77777777" w:rsidR="00A61621" w:rsidRPr="00A61621" w:rsidRDefault="00A61621" w:rsidP="00A61621">
      <w:pPr>
        <w:spacing w:after="0" w:line="240" w:lineRule="auto"/>
        <w:ind w:right="9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16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Submission View</w:t>
      </w:r>
    </w:p>
    <w:p w14:paraId="3C0035A6" w14:textId="77777777" w:rsidR="00A61621" w:rsidRPr="00A61621" w:rsidRDefault="00A61621" w:rsidP="00A6162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quiz has been submitted successfully.</w:t>
      </w:r>
    </w:p>
    <w:tbl>
      <w:tblPr>
        <w:tblW w:w="172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686"/>
        <w:gridCol w:w="47"/>
        <w:gridCol w:w="8472"/>
      </w:tblGrid>
      <w:tr w:rsidR="00A61621" w:rsidRPr="00A61621" w14:paraId="7B291F56" w14:textId="77777777" w:rsidTr="00A61621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F1702A2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60CCFF2E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3666B24" w14:textId="77777777" w:rsidR="00A61621" w:rsidRPr="00A61621" w:rsidRDefault="00A61621" w:rsidP="00A61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/ 2 points</w:t>
            </w:r>
          </w:p>
        </w:tc>
      </w:tr>
    </w:tbl>
    <w:p w14:paraId="73A42F95" w14:textId="77777777" w:rsidR="00A61621" w:rsidRPr="00A61621" w:rsidRDefault="00A61621" w:rsidP="00A6162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the following assembly instructions and select the C function that generates it:</w:t>
      </w:r>
    </w:p>
    <w:p w14:paraId="7CC26561" w14:textId="77777777" w:rsidR="00A61621" w:rsidRPr="00A61621" w:rsidRDefault="00A61621" w:rsidP="00A61621">
      <w:pPr>
        <w:spacing w:before="12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funcX</w:t>
      </w:r>
      <w:proofErr w:type="spellEnd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:</w:t>
      </w: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    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leaq</w:t>
      </w:r>
      <w:proofErr w:type="spellEnd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</w:t>
      </w:r>
      <w:proofErr w:type="gram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(</w:t>
      </w:r>
      <w:proofErr w:type="gramEnd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%rdi,%rdi,4), %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rax</w:t>
      </w:r>
      <w:proofErr w:type="spellEnd"/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    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leaq</w:t>
      </w:r>
      <w:proofErr w:type="spellEnd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   -10(,%rax,4), %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rax</w:t>
      </w:r>
      <w:proofErr w:type="spellEnd"/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ret</w:t>
      </w:r>
    </w:p>
    <w:p w14:paraId="48B83CFD" w14:textId="77777777" w:rsidR="00A61621" w:rsidRPr="00A61621" w:rsidRDefault="00A61621" w:rsidP="00A6162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Question options:</w:t>
      </w:r>
    </w:p>
    <w:tbl>
      <w:tblPr>
        <w:tblW w:w="170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4864"/>
        <w:gridCol w:w="537"/>
        <w:gridCol w:w="537"/>
      </w:tblGrid>
      <w:tr w:rsidR="00A61621" w:rsidRPr="00A61621" w14:paraId="04FAB899" w14:textId="77777777" w:rsidTr="00A6162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088E66" w14:textId="6118B32F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D5FA9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84" type="#_x0000_t75" style="width:20.25pt;height:18pt" o:ole="">
                  <v:imagedata r:id="rId4" o:title=""/>
                </v:shape>
                <w:control r:id="rId5" w:name="DefaultOcxName" w:shapeid="_x0000_i1784"/>
              </w:object>
            </w:r>
          </w:p>
        </w:tc>
        <w:tc>
          <w:tcPr>
            <w:tcW w:w="1649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4BCCBF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func1(long </w:t>
            </w:r>
            <w:proofErr w:type="gramStart"/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n){</w:t>
            </w:r>
            <w:proofErr w:type="gramEnd"/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n *16-10;</w:t>
            </w: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</w:t>
            </w:r>
          </w:p>
        </w:tc>
      </w:tr>
      <w:tr w:rsidR="00A61621" w:rsidRPr="00A61621" w14:paraId="7F29556F" w14:textId="77777777" w:rsidTr="00A61621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8866B4" w14:textId="18C24390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9E5F07A">
                <v:shape id="_x0000_i1783" type="#_x0000_t75" style="width:20.25pt;height:18pt" o:ole="">
                  <v:imagedata r:id="rId6" o:title=""/>
                </v:shape>
                <w:control r:id="rId7" w:name="DefaultOcxName1" w:shapeid="_x0000_i1783"/>
              </w:object>
            </w:r>
          </w:p>
        </w:tc>
        <w:tc>
          <w:tcPr>
            <w:tcW w:w="16499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D8C5CF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func1(long </w:t>
            </w:r>
            <w:proofErr w:type="gramStart"/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n){</w:t>
            </w:r>
            <w:proofErr w:type="gramEnd"/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n *20 -10;</w:t>
            </w: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</w:t>
            </w:r>
          </w:p>
        </w:tc>
      </w:tr>
      <w:tr w:rsidR="00A61621" w:rsidRPr="00A61621" w14:paraId="6EF1E3C2" w14:textId="77777777" w:rsidTr="00A6162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BF8F36" w14:textId="49ED42FF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5476977">
                <v:shape id="_x0000_i1782" type="#_x0000_t75" style="width:20.25pt;height:18pt" o:ole="">
                  <v:imagedata r:id="rId4" o:title=""/>
                </v:shape>
                <w:control r:id="rId8" w:name="DefaultOcxName2" w:shapeid="_x0000_i1782"/>
              </w:object>
            </w:r>
          </w:p>
        </w:tc>
        <w:tc>
          <w:tcPr>
            <w:tcW w:w="1649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E60F9E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func1(long </w:t>
            </w:r>
            <w:proofErr w:type="gramStart"/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n){</w:t>
            </w:r>
            <w:proofErr w:type="gramEnd"/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n *9-10;</w:t>
            </w: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</w:t>
            </w:r>
          </w:p>
        </w:tc>
      </w:tr>
      <w:tr w:rsidR="00A61621" w:rsidRPr="00A61621" w14:paraId="4B4589B4" w14:textId="77777777" w:rsidTr="00A6162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BB6EA1" w14:textId="642F2CBB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FA5B880">
                <v:shape id="_x0000_i1781" type="#_x0000_t75" style="width:20.25pt;height:18pt" o:ole="">
                  <v:imagedata r:id="rId4" o:title=""/>
                </v:shape>
                <w:control r:id="rId9" w:name="DefaultOcxName3" w:shapeid="_x0000_i1781"/>
              </w:object>
            </w:r>
          </w:p>
        </w:tc>
        <w:tc>
          <w:tcPr>
            <w:tcW w:w="1649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8FF8B8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func1(long </w:t>
            </w:r>
            <w:proofErr w:type="gramStart"/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n){</w:t>
            </w:r>
            <w:proofErr w:type="gramEnd"/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n *8 -10;</w:t>
            </w: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</w:t>
            </w:r>
          </w:p>
        </w:tc>
      </w:tr>
      <w:tr w:rsidR="00A61621" w:rsidRPr="00A61621" w14:paraId="1DF0684B" w14:textId="77777777" w:rsidTr="00A6162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5C09695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085DA3F4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0B67889B" w14:textId="77777777" w:rsidR="00A61621" w:rsidRPr="00A61621" w:rsidRDefault="00A61621" w:rsidP="00A61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/ 4 points</w:t>
            </w:r>
          </w:p>
        </w:tc>
      </w:tr>
    </w:tbl>
    <w:p w14:paraId="2ADDD1C0" w14:textId="77777777" w:rsidR="00A61621" w:rsidRPr="00A61621" w:rsidRDefault="00A61621" w:rsidP="00A6162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Match the C functions with their respective assembly codes.</w:t>
      </w:r>
    </w:p>
    <w:tbl>
      <w:tblPr>
        <w:tblW w:w="170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341"/>
        <w:gridCol w:w="96"/>
        <w:gridCol w:w="8519"/>
        <w:gridCol w:w="537"/>
        <w:gridCol w:w="537"/>
      </w:tblGrid>
      <w:tr w:rsidR="00A61621" w:rsidRPr="00A61621" w14:paraId="12EB93F1" w14:textId="77777777" w:rsidTr="00A6162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825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20"/>
              <w:gridCol w:w="7531"/>
            </w:tblGrid>
            <w:tr w:rsidR="00A61621" w:rsidRPr="00A61621" w14:paraId="1EDE02F1" w14:textId="77777777">
              <w:tc>
                <w:tcPr>
                  <w:tcW w:w="704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AC477B0" w14:textId="77777777" w:rsidR="00A61621" w:rsidRPr="00A61621" w:rsidRDefault="00A61621" w:rsidP="00A6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u w:val="single"/>
                      <w14:ligatures w14:val="none"/>
                    </w:rPr>
                    <w:t>2</w:t>
                  </w: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</w:p>
              </w:tc>
              <w:tc>
                <w:tcPr>
                  <w:tcW w:w="7367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E30529B" w14:textId="77777777" w:rsidR="00A61621" w:rsidRPr="00A61621" w:rsidRDefault="00A61621" w:rsidP="00A6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    </w:t>
                  </w:r>
                  <w:proofErr w:type="spellStart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movl</w:t>
                  </w:r>
                  <w:proofErr w:type="spellEnd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   16(%</w:t>
                  </w:r>
                  <w:proofErr w:type="spellStart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rdi</w:t>
                  </w:r>
                  <w:proofErr w:type="spellEnd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), %</w:t>
                  </w:r>
                  <w:proofErr w:type="spellStart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eax</w:t>
                  </w:r>
                  <w:proofErr w:type="spellEnd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    ret</w:t>
                  </w:r>
                </w:p>
              </w:tc>
            </w:tr>
            <w:tr w:rsidR="00A61621" w:rsidRPr="00A61621" w14:paraId="574CE9AE" w14:textId="77777777">
              <w:tc>
                <w:tcPr>
                  <w:tcW w:w="704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6238A21" w14:textId="77777777" w:rsidR="00A61621" w:rsidRPr="00A61621" w:rsidRDefault="00A61621" w:rsidP="00A6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u w:val="single"/>
                      <w14:ligatures w14:val="none"/>
                    </w:rPr>
                    <w:t>1</w:t>
                  </w: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</w:p>
              </w:tc>
              <w:tc>
                <w:tcPr>
                  <w:tcW w:w="7367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C76DEC4" w14:textId="77777777" w:rsidR="00A61621" w:rsidRPr="00A61621" w:rsidRDefault="00A61621" w:rsidP="00A6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    </w:t>
                  </w:r>
                  <w:proofErr w:type="spellStart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movzbl</w:t>
                  </w:r>
                  <w:proofErr w:type="spellEnd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   4(%</w:t>
                  </w:r>
                  <w:proofErr w:type="spellStart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rdi</w:t>
                  </w:r>
                  <w:proofErr w:type="spellEnd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), %</w:t>
                  </w:r>
                  <w:proofErr w:type="spellStart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eax</w:t>
                  </w:r>
                  <w:proofErr w:type="spellEnd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    ret</w:t>
                  </w:r>
                </w:p>
              </w:tc>
            </w:tr>
            <w:tr w:rsidR="00A61621" w:rsidRPr="00A61621" w14:paraId="4753AB9C" w14:textId="77777777">
              <w:tc>
                <w:tcPr>
                  <w:tcW w:w="704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CADA84E" w14:textId="77777777" w:rsidR="00A61621" w:rsidRPr="00A61621" w:rsidRDefault="00A61621" w:rsidP="00A6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u w:val="single"/>
                      <w14:ligatures w14:val="none"/>
                    </w:rPr>
                    <w:t>3</w:t>
                  </w: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</w:p>
              </w:tc>
              <w:tc>
                <w:tcPr>
                  <w:tcW w:w="7367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D1E87FB" w14:textId="77777777" w:rsidR="00A61621" w:rsidRPr="00A61621" w:rsidRDefault="00A61621" w:rsidP="00A6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    </w:t>
                  </w:r>
                  <w:proofErr w:type="spellStart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movl</w:t>
                  </w:r>
                  <w:proofErr w:type="spellEnd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   %</w:t>
                  </w:r>
                  <w:proofErr w:type="spellStart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edi</w:t>
                  </w:r>
                  <w:proofErr w:type="spellEnd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, %</w:t>
                  </w:r>
                  <w:proofErr w:type="spellStart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eax</w:t>
                  </w:r>
                  <w:proofErr w:type="spellEnd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 xml:space="preserve">    </w:t>
                  </w:r>
                  <w:proofErr w:type="spellStart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sall</w:t>
                  </w:r>
                  <w:proofErr w:type="spellEnd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   $4, %</w:t>
                  </w:r>
                  <w:proofErr w:type="spellStart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eax</w:t>
                  </w:r>
                  <w:proofErr w:type="spellEnd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    ret</w:t>
                  </w:r>
                </w:p>
              </w:tc>
            </w:tr>
            <w:tr w:rsidR="00A61621" w:rsidRPr="00A61621" w14:paraId="6E542A2E" w14:textId="77777777">
              <w:tc>
                <w:tcPr>
                  <w:tcW w:w="704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FEB4A39" w14:textId="77777777" w:rsidR="00A61621" w:rsidRPr="00A61621" w:rsidRDefault="00A61621" w:rsidP="00A6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u w:val="single"/>
                      <w14:ligatures w14:val="none"/>
                    </w:rPr>
                    <w:t>4</w:t>
                  </w: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</w:p>
              </w:tc>
              <w:tc>
                <w:tcPr>
                  <w:tcW w:w="7367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08B62A5" w14:textId="77777777" w:rsidR="00A61621" w:rsidRPr="00A61621" w:rsidRDefault="00A61621" w:rsidP="00A6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    </w:t>
                  </w:r>
                  <w:proofErr w:type="spellStart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leal</w:t>
                  </w:r>
                  <w:proofErr w:type="spellEnd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   0</w:t>
                  </w:r>
                  <w:proofErr w:type="gramStart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(,%</w:t>
                  </w:r>
                  <w:proofErr w:type="gramEnd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rdi,4), %</w:t>
                  </w:r>
                  <w:proofErr w:type="spellStart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eax</w:t>
                  </w:r>
                  <w:proofErr w:type="spellEnd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    ret</w:t>
                  </w:r>
                </w:p>
              </w:tc>
            </w:tr>
          </w:tbl>
          <w:p w14:paraId="2DE3298A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BD4C4D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429" w:type="dxa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842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419"/>
              <w:gridCol w:w="8010"/>
            </w:tblGrid>
            <w:tr w:rsidR="00A61621" w:rsidRPr="00A61621" w14:paraId="2C4B0BCD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F251684" w14:textId="77777777" w:rsidR="00A61621" w:rsidRPr="00A61621" w:rsidRDefault="00A61621" w:rsidP="00A6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6162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1</w:t>
                  </w: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</w:p>
              </w:tc>
              <w:tc>
                <w:tcPr>
                  <w:tcW w:w="801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CDD9934" w14:textId="77777777" w:rsidR="00A61621" w:rsidRPr="00A61621" w:rsidRDefault="00A61621" w:rsidP="00A6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int fun1(int *a) { </w:t>
                  </w: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 xml:space="preserve">    return </w:t>
                  </w:r>
                  <w:proofErr w:type="gramStart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a[</w:t>
                  </w:r>
                  <w:proofErr w:type="gramEnd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4];</w:t>
                  </w: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}</w:t>
                  </w:r>
                </w:p>
              </w:tc>
            </w:tr>
            <w:tr w:rsidR="00A61621" w:rsidRPr="00A61621" w14:paraId="6C2467F4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6107BE2" w14:textId="77777777" w:rsidR="00A61621" w:rsidRPr="00A61621" w:rsidRDefault="00A61621" w:rsidP="00A6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6162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2</w:t>
                  </w: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</w:p>
              </w:tc>
              <w:tc>
                <w:tcPr>
                  <w:tcW w:w="801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16D60B9" w14:textId="77777777" w:rsidR="00A61621" w:rsidRPr="00A61621" w:rsidRDefault="00A61621" w:rsidP="00A6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int fun2(int a) { </w:t>
                  </w: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    return a*4; </w:t>
                  </w: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}</w:t>
                  </w:r>
                </w:p>
              </w:tc>
            </w:tr>
            <w:tr w:rsidR="00A61621" w:rsidRPr="00A61621" w14:paraId="67903C90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BB4F82C" w14:textId="77777777" w:rsidR="00A61621" w:rsidRPr="00A61621" w:rsidRDefault="00A61621" w:rsidP="00A6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6162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3</w:t>
                  </w: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</w:p>
              </w:tc>
              <w:tc>
                <w:tcPr>
                  <w:tcW w:w="801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8A185A0" w14:textId="77777777" w:rsidR="00A61621" w:rsidRPr="00A61621" w:rsidRDefault="00A61621" w:rsidP="00A6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int fun3(int a) { </w:t>
                  </w: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    return a&lt;&lt;4; </w:t>
                  </w: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}</w:t>
                  </w:r>
                </w:p>
              </w:tc>
            </w:tr>
            <w:tr w:rsidR="00A61621" w:rsidRPr="00A61621" w14:paraId="6FE77013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37060D1" w14:textId="77777777" w:rsidR="00A61621" w:rsidRPr="00A61621" w:rsidRDefault="00A61621" w:rsidP="00A6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6162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4</w:t>
                  </w: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</w:p>
              </w:tc>
              <w:tc>
                <w:tcPr>
                  <w:tcW w:w="801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93EF91C" w14:textId="77777777" w:rsidR="00A61621" w:rsidRPr="00A61621" w:rsidRDefault="00A61621" w:rsidP="00A6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char fun4(char *a) { </w:t>
                  </w: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 xml:space="preserve">    return </w:t>
                  </w:r>
                  <w:proofErr w:type="gramStart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a[</w:t>
                  </w:r>
                  <w:proofErr w:type="gramEnd"/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4]; </w:t>
                  </w:r>
                  <w:r w:rsidRPr="00A6162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}</w:t>
                  </w:r>
                </w:p>
              </w:tc>
            </w:tr>
          </w:tbl>
          <w:p w14:paraId="1CC37EFE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61621" w:rsidRPr="00A61621" w14:paraId="74814E80" w14:textId="77777777" w:rsidTr="00A6162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72974AD5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311EB5C1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022F8801" w14:textId="77777777" w:rsidR="00A61621" w:rsidRPr="00A61621" w:rsidRDefault="00A61621" w:rsidP="00A61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 / 4 points</w:t>
            </w:r>
          </w:p>
        </w:tc>
      </w:tr>
    </w:tbl>
    <w:p w14:paraId="1FAD70ED" w14:textId="77777777" w:rsidR="00A61621" w:rsidRPr="00A61621" w:rsidRDefault="00A61621" w:rsidP="00A6162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the following assembly instructions and select the C function that generates it:</w:t>
      </w:r>
    </w:p>
    <w:p w14:paraId="5BD1F835" w14:textId="77777777" w:rsidR="00A61621" w:rsidRPr="00A61621" w:rsidRDefault="00A61621" w:rsidP="00A61621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functionX</w:t>
      </w:r>
      <w:proofErr w:type="spellEnd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:</w:t>
      </w: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    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imulq</w:t>
      </w:r>
      <w:proofErr w:type="spellEnd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   %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rsi</w:t>
      </w:r>
      <w:proofErr w:type="spellEnd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, %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rdi</w:t>
      </w:r>
      <w:proofErr w:type="spellEnd"/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    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imulq</w:t>
      </w:r>
      <w:proofErr w:type="spellEnd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   %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rcx</w:t>
      </w:r>
      <w:proofErr w:type="spellEnd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, %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rdx</w:t>
      </w:r>
      <w:proofErr w:type="spellEnd"/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    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subq</w:t>
      </w:r>
      <w:proofErr w:type="spellEnd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   %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rdx</w:t>
      </w:r>
      <w:proofErr w:type="spellEnd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, %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rdi</w:t>
      </w:r>
      <w:proofErr w:type="spellEnd"/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    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movq</w:t>
      </w:r>
      <w:proofErr w:type="spellEnd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   %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rdi</w:t>
      </w:r>
      <w:proofErr w:type="spellEnd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, %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rax</w:t>
      </w:r>
      <w:proofErr w:type="spellEnd"/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    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salq</w:t>
      </w:r>
      <w:proofErr w:type="spellEnd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   $6, %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rax</w:t>
      </w:r>
      <w:proofErr w:type="spellEnd"/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ret</w:t>
      </w:r>
    </w:p>
    <w:p w14:paraId="212BE75E" w14:textId="77777777" w:rsidR="00A61621" w:rsidRPr="00A61621" w:rsidRDefault="00A61621" w:rsidP="00A6162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Question options:</w:t>
      </w:r>
    </w:p>
    <w:tbl>
      <w:tblPr>
        <w:tblW w:w="170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4864"/>
        <w:gridCol w:w="537"/>
        <w:gridCol w:w="537"/>
      </w:tblGrid>
      <w:tr w:rsidR="00A61621" w:rsidRPr="00A61621" w14:paraId="4E3946A0" w14:textId="77777777" w:rsidTr="00A6162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57BA05" w14:textId="0075D616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3A3B7CE">
                <v:shape id="_x0000_i1780" type="#_x0000_t75" style="width:20.25pt;height:18pt" o:ole="">
                  <v:imagedata r:id="rId4" o:title=""/>
                </v:shape>
                <w:control r:id="rId10" w:name="DefaultOcxName4" w:shapeid="_x0000_i1780"/>
              </w:object>
            </w:r>
          </w:p>
        </w:tc>
        <w:tc>
          <w:tcPr>
            <w:tcW w:w="1649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C88267C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</w:t>
            </w:r>
            <w:proofErr w:type="spellStart"/>
            <w:proofErr w:type="gramStart"/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functionX</w:t>
            </w:r>
            <w:proofErr w:type="spellEnd"/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long a, long b, long c, long d){  </w:t>
            </w: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e = a*b; </w:t>
            </w: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f = c*d;                 </w:t>
            </w: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(e-f)*6; </w:t>
            </w: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    </w:t>
            </w:r>
          </w:p>
        </w:tc>
      </w:tr>
      <w:tr w:rsidR="00A61621" w:rsidRPr="00A61621" w14:paraId="14B67E65" w14:textId="77777777" w:rsidTr="00A61621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575154" w14:textId="37D492FF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ACF213F">
                <v:shape id="_x0000_i1779" type="#_x0000_t75" style="width:20.25pt;height:18pt" o:ole="">
                  <v:imagedata r:id="rId6" o:title=""/>
                </v:shape>
                <w:control r:id="rId11" w:name="DefaultOcxName5" w:shapeid="_x0000_i1779"/>
              </w:object>
            </w:r>
          </w:p>
        </w:tc>
        <w:tc>
          <w:tcPr>
            <w:tcW w:w="16499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D7B7E4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</w:t>
            </w:r>
            <w:proofErr w:type="spellStart"/>
            <w:proofErr w:type="gramStart"/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functionX</w:t>
            </w:r>
            <w:proofErr w:type="spellEnd"/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long a, long b, long c, long d){  </w:t>
            </w: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e = a*b; </w:t>
            </w: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f = c*d;                 </w:t>
            </w: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(e-f)*64; </w:t>
            </w: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    </w:t>
            </w:r>
          </w:p>
        </w:tc>
      </w:tr>
      <w:tr w:rsidR="00A61621" w:rsidRPr="00A61621" w14:paraId="575AFE7E" w14:textId="77777777" w:rsidTr="00A6162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1BB6FE" w14:textId="0004541B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73B2555">
                <v:shape id="_x0000_i1778" type="#_x0000_t75" style="width:20.25pt;height:18pt" o:ole="">
                  <v:imagedata r:id="rId4" o:title=""/>
                </v:shape>
                <w:control r:id="rId12" w:name="DefaultOcxName6" w:shapeid="_x0000_i1778"/>
              </w:object>
            </w:r>
          </w:p>
        </w:tc>
        <w:tc>
          <w:tcPr>
            <w:tcW w:w="1649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4800FF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</w:t>
            </w:r>
            <w:proofErr w:type="spellStart"/>
            <w:proofErr w:type="gramStart"/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functionA</w:t>
            </w:r>
            <w:proofErr w:type="spellEnd"/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long a, long b, long c, long d){  </w:t>
            </w: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e = a*b; </w:t>
            </w: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f = c*d;                 </w:t>
            </w: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(f-e)*6; </w:t>
            </w: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    </w:t>
            </w:r>
          </w:p>
        </w:tc>
      </w:tr>
      <w:tr w:rsidR="00A61621" w:rsidRPr="00A61621" w14:paraId="64D6AD51" w14:textId="77777777" w:rsidTr="00A6162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E20907" w14:textId="38106F52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314179A">
                <v:shape id="_x0000_i1777" type="#_x0000_t75" style="width:20.25pt;height:18pt" o:ole="">
                  <v:imagedata r:id="rId4" o:title=""/>
                </v:shape>
                <w:control r:id="rId13" w:name="DefaultOcxName7" w:shapeid="_x0000_i1777"/>
              </w:object>
            </w:r>
          </w:p>
        </w:tc>
        <w:tc>
          <w:tcPr>
            <w:tcW w:w="1649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8148E7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</w:t>
            </w:r>
            <w:proofErr w:type="spellStart"/>
            <w:proofErr w:type="gramStart"/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functionA</w:t>
            </w:r>
            <w:proofErr w:type="spellEnd"/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long a, long b, long c, long d){  </w:t>
            </w: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e = a*b; </w:t>
            </w: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f = c*d;                 </w:t>
            </w: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(f-e)*64; </w:t>
            </w: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    </w:t>
            </w:r>
          </w:p>
        </w:tc>
      </w:tr>
      <w:tr w:rsidR="00A61621" w:rsidRPr="00A61621" w14:paraId="06CC0FDF" w14:textId="77777777" w:rsidTr="00A6162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1AC3EFBE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69D11467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5089F18" w14:textId="77777777" w:rsidR="00A61621" w:rsidRPr="00A61621" w:rsidRDefault="00A61621" w:rsidP="00A61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/ 2 points</w:t>
            </w:r>
          </w:p>
        </w:tc>
      </w:tr>
    </w:tbl>
    <w:p w14:paraId="5D89A1AC" w14:textId="77777777" w:rsidR="00A61621" w:rsidRPr="00A61621" w:rsidRDefault="00A61621" w:rsidP="00A6162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"ja" and "</w:t>
      </w:r>
      <w:proofErr w:type="spellStart"/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jb</w:t>
      </w:r>
      <w:proofErr w:type="spellEnd"/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instructions are used for jumping if the last "flag changing" instruction was on unsigned numbers.</w:t>
      </w:r>
    </w:p>
    <w:p w14:paraId="040C1E27" w14:textId="77777777" w:rsidR="00A61621" w:rsidRPr="00A61621" w:rsidRDefault="00A61621" w:rsidP="00A6162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Question options:</w:t>
      </w:r>
    </w:p>
    <w:tbl>
      <w:tblPr>
        <w:tblW w:w="170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4864"/>
        <w:gridCol w:w="537"/>
        <w:gridCol w:w="537"/>
      </w:tblGrid>
      <w:tr w:rsidR="00A61621" w:rsidRPr="00A61621" w14:paraId="15031874" w14:textId="77777777" w:rsidTr="00A61621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ED6966" w14:textId="3B403F03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4DA541A">
                <v:shape id="_x0000_i1776" type="#_x0000_t75" style="width:20.25pt;height:18pt" o:ole="">
                  <v:imagedata r:id="rId6" o:title=""/>
                </v:shape>
                <w:control r:id="rId14" w:name="DefaultOcxName8" w:shapeid="_x0000_i1776"/>
              </w:object>
            </w:r>
          </w:p>
        </w:tc>
        <w:tc>
          <w:tcPr>
            <w:tcW w:w="16499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F166D7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A61621" w:rsidRPr="00A61621" w14:paraId="12D8970E" w14:textId="77777777" w:rsidTr="00A6162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CDE585" w14:textId="779AA8D9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6D9252A">
                <v:shape id="_x0000_i1775" type="#_x0000_t75" style="width:20.25pt;height:18pt" o:ole="">
                  <v:imagedata r:id="rId4" o:title=""/>
                </v:shape>
                <w:control r:id="rId15" w:name="DefaultOcxName9" w:shapeid="_x0000_i1775"/>
              </w:object>
            </w:r>
          </w:p>
        </w:tc>
        <w:tc>
          <w:tcPr>
            <w:tcW w:w="1649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EAEED1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A61621" w:rsidRPr="00A61621" w14:paraId="72EDEE05" w14:textId="77777777" w:rsidTr="00A6162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1A27A05F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7D401D65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FB4B76F" w14:textId="77777777" w:rsidR="00A61621" w:rsidRPr="00A61621" w:rsidRDefault="00A61621" w:rsidP="00A61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/ 4 points</w:t>
            </w:r>
          </w:p>
        </w:tc>
      </w:tr>
    </w:tbl>
    <w:p w14:paraId="2CD127B5" w14:textId="77777777" w:rsidR="00A61621" w:rsidRPr="00A61621" w:rsidRDefault="00A61621" w:rsidP="00A6162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1621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Reconstruct the C code by looking at the assembly code below:</w:t>
      </w:r>
    </w:p>
    <w:p w14:paraId="6EED2830" w14:textId="77777777" w:rsidR="00A61621" w:rsidRPr="00A61621" w:rsidRDefault="00A61621" w:rsidP="00A61621">
      <w:pPr>
        <w:spacing w:before="12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1621">
        <w:rPr>
          <w:rFonts w:ascii="Lato" w:eastAsia="Times New Roman" w:hAnsi="Lato" w:cs="Times New Roman"/>
          <w:b/>
          <w:bCs/>
          <w:color w:val="CD2026"/>
          <w:kern w:val="0"/>
          <w:sz w:val="24"/>
          <w:szCs w:val="24"/>
          <w14:ligatures w14:val="none"/>
        </w:rPr>
        <w:t>Make sure not to put any space characters in your answers.</w:t>
      </w:r>
    </w:p>
    <w:p w14:paraId="1B2BA6AF" w14:textId="77777777" w:rsidR="00A61621" w:rsidRPr="00A61621" w:rsidRDefault="00A61621" w:rsidP="00A61621">
      <w:pPr>
        <w:spacing w:before="12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lastRenderedPageBreak/>
        <w:t>myfunction</w:t>
      </w:r>
      <w:proofErr w:type="spellEnd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:</w:t>
      </w:r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movq</w:t>
      </w:r>
      <w:proofErr w:type="spellEnd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   $1, %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rax</w:t>
      </w:r>
      <w:proofErr w:type="spellEnd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cmpq</w:t>
      </w:r>
      <w:proofErr w:type="spellEnd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   $1, %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rdi</w:t>
      </w:r>
      <w:proofErr w:type="spellEnd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br/>
        <w:t>    ja  </w:t>
      </w:r>
      <w:proofErr w:type="gram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 .L</w:t>
      </w:r>
      <w:proofErr w:type="gramEnd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8</w:t>
      </w:r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br/>
        <w:t>    ret</w:t>
      </w:r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br/>
        <w:t>.L8:</w:t>
      </w:r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subq</w:t>
      </w:r>
      <w:proofErr w:type="spellEnd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   $8, %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rsp</w:t>
      </w:r>
      <w:proofErr w:type="spellEnd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shrq</w:t>
      </w:r>
      <w:proofErr w:type="spellEnd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   %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rdi</w:t>
      </w:r>
      <w:proofErr w:type="spellEnd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br/>
        <w:t>    call    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myfunction</w:t>
      </w:r>
      <w:proofErr w:type="spellEnd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addq</w:t>
      </w:r>
      <w:proofErr w:type="spellEnd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   $1, %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rax</w:t>
      </w:r>
      <w:proofErr w:type="spellEnd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addq</w:t>
      </w:r>
      <w:proofErr w:type="spellEnd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   $8, %</w:t>
      </w:r>
      <w:proofErr w:type="spell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rsp</w:t>
      </w:r>
      <w:proofErr w:type="spellEnd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br/>
        <w:t>    ret</w:t>
      </w:r>
    </w:p>
    <w:p w14:paraId="74A65B1E" w14:textId="77777777" w:rsidR="00A61621" w:rsidRPr="00A61621" w:rsidRDefault="00A61621" w:rsidP="00A61621">
      <w:pPr>
        <w:spacing w:before="12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unsigned myfunction2(unsigned </w:t>
      </w:r>
      <w:proofErr w:type="gramStart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n){</w:t>
      </w:r>
      <w:proofErr w:type="gramEnd"/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     </w:t>
      </w: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if (_____blank1_______) </w:t>
      </w: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    return 1;  </w:t>
      </w: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 </w:t>
      </w: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else {        </w:t>
      </w: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    return 1 + myfunction2(____blank2____);     </w:t>
      </w: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} </w:t>
      </w: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} </w:t>
      </w:r>
    </w:p>
    <w:p w14:paraId="2D027C0B" w14:textId="77777777" w:rsidR="00A61621" w:rsidRPr="00A61621" w:rsidRDefault="00A61621" w:rsidP="00A61621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blank1:</w:t>
      </w:r>
    </w:p>
    <w:p w14:paraId="535D8C6F" w14:textId="77777777" w:rsidR="00A61621" w:rsidRPr="00A61621" w:rsidRDefault="00A61621" w:rsidP="00A616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___</w:t>
      </w: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n&gt;1</w:t>
      </w: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___</w:t>
      </w:r>
    </w:p>
    <w:p w14:paraId="46E16161" w14:textId="77777777" w:rsidR="00A61621" w:rsidRPr="00A61621" w:rsidRDefault="00A61621" w:rsidP="00A61621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162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blank2:</w:t>
      </w:r>
    </w:p>
    <w:p w14:paraId="4F61A506" w14:textId="77777777" w:rsidR="00A61621" w:rsidRPr="00A61621" w:rsidRDefault="00A61621" w:rsidP="00A6162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___</w:t>
      </w: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n/2</w:t>
      </w: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___</w:t>
      </w:r>
    </w:p>
    <w:tbl>
      <w:tblPr>
        <w:tblW w:w="172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073"/>
        <w:gridCol w:w="49"/>
        <w:gridCol w:w="8083"/>
      </w:tblGrid>
      <w:tr w:rsidR="00A61621" w:rsidRPr="00A61621" w14:paraId="586A7153" w14:textId="77777777" w:rsidTr="00A61621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004A866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6</w:t>
            </w:r>
          </w:p>
        </w:tc>
        <w:tc>
          <w:tcPr>
            <w:tcW w:w="0" w:type="auto"/>
            <w:noWrap/>
            <w:vAlign w:val="center"/>
            <w:hideMark/>
          </w:tcPr>
          <w:p w14:paraId="7DBD4D5B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24DA972" w14:textId="77777777" w:rsidR="00A61621" w:rsidRPr="00A61621" w:rsidRDefault="00A61621" w:rsidP="00A61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/ 1 point</w:t>
            </w:r>
          </w:p>
        </w:tc>
      </w:tr>
    </w:tbl>
    <w:p w14:paraId="068A611C" w14:textId="77777777" w:rsidR="00A61621" w:rsidRPr="00A61621" w:rsidRDefault="00A61621" w:rsidP="00A6162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C, conditional moves are used because they do not require control transfer and branches are very disruptive to instruction flow. </w:t>
      </w:r>
    </w:p>
    <w:p w14:paraId="05BC2E7D" w14:textId="77777777" w:rsidR="00A61621" w:rsidRPr="00A61621" w:rsidRDefault="00A61621" w:rsidP="00A6162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Question options:</w:t>
      </w:r>
    </w:p>
    <w:tbl>
      <w:tblPr>
        <w:tblW w:w="170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4864"/>
        <w:gridCol w:w="537"/>
        <w:gridCol w:w="537"/>
      </w:tblGrid>
      <w:tr w:rsidR="00A61621" w:rsidRPr="00A61621" w14:paraId="4DD718E1" w14:textId="77777777" w:rsidTr="00A61621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50378C" w14:textId="09578EA5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3738D2F">
                <v:shape id="_x0000_i1774" type="#_x0000_t75" style="width:20.25pt;height:18pt" o:ole="">
                  <v:imagedata r:id="rId6" o:title=""/>
                </v:shape>
                <w:control r:id="rId16" w:name="DefaultOcxName10" w:shapeid="_x0000_i1774"/>
              </w:object>
            </w:r>
          </w:p>
        </w:tc>
        <w:tc>
          <w:tcPr>
            <w:tcW w:w="16499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36FA9EF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A61621" w:rsidRPr="00A61621" w14:paraId="5665E2DC" w14:textId="77777777" w:rsidTr="00A6162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E24E86" w14:textId="477FD79A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2FBFE25">
                <v:shape id="_x0000_i1773" type="#_x0000_t75" style="width:20.25pt;height:18pt" o:ole="">
                  <v:imagedata r:id="rId4" o:title=""/>
                </v:shape>
                <w:control r:id="rId17" w:name="DefaultOcxName11" w:shapeid="_x0000_i1773"/>
              </w:object>
            </w:r>
          </w:p>
        </w:tc>
        <w:tc>
          <w:tcPr>
            <w:tcW w:w="1649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7EB3BE7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A61621" w:rsidRPr="00A61621" w14:paraId="39F201E5" w14:textId="77777777" w:rsidTr="00A6162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1DBCF8E0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7</w:t>
            </w:r>
          </w:p>
        </w:tc>
        <w:tc>
          <w:tcPr>
            <w:tcW w:w="0" w:type="auto"/>
            <w:noWrap/>
            <w:vAlign w:val="center"/>
            <w:hideMark/>
          </w:tcPr>
          <w:p w14:paraId="75A472E0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40D802D8" w14:textId="77777777" w:rsidR="00A61621" w:rsidRPr="00A61621" w:rsidRDefault="00A61621" w:rsidP="00A61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/ 2 points</w:t>
            </w:r>
          </w:p>
        </w:tc>
      </w:tr>
    </w:tbl>
    <w:p w14:paraId="143F7779" w14:textId="77777777" w:rsidR="00A61621" w:rsidRPr="00A61621" w:rsidRDefault="00A61621" w:rsidP="00A6162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GCC converts the branching code into conditional moves because they are always safe to use. </w:t>
      </w:r>
    </w:p>
    <w:p w14:paraId="61D72928" w14:textId="77777777" w:rsidR="00A61621" w:rsidRPr="00A61621" w:rsidRDefault="00A61621" w:rsidP="00A6162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Question options:</w:t>
      </w:r>
    </w:p>
    <w:tbl>
      <w:tblPr>
        <w:tblW w:w="170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4956"/>
        <w:gridCol w:w="491"/>
        <w:gridCol w:w="491"/>
      </w:tblGrid>
      <w:tr w:rsidR="00A61621" w:rsidRPr="00A61621" w14:paraId="4413A8AE" w14:textId="77777777" w:rsidTr="00A6162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52D952" w14:textId="1ADDEC36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851A284">
                <v:shape id="_x0000_i1772" type="#_x0000_t75" style="width:20.25pt;height:18pt" o:ole="">
                  <v:imagedata r:id="rId4" o:title=""/>
                </v:shape>
                <w:control r:id="rId18" w:name="DefaultOcxName12" w:shapeid="_x0000_i1772"/>
              </w:object>
            </w:r>
          </w:p>
        </w:tc>
        <w:tc>
          <w:tcPr>
            <w:tcW w:w="1649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67E6F3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A61621" w:rsidRPr="00A61621" w14:paraId="1D98860F" w14:textId="77777777" w:rsidTr="00A61621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3B0216" w14:textId="3164DD56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ED469F6">
                <v:shape id="_x0000_i1771" type="#_x0000_t75" style="width:20.25pt;height:18pt" o:ole="">
                  <v:imagedata r:id="rId6" o:title=""/>
                </v:shape>
                <w:control r:id="rId19" w:name="DefaultOcxName13" w:shapeid="_x0000_i1771"/>
              </w:object>
            </w:r>
          </w:p>
        </w:tc>
        <w:tc>
          <w:tcPr>
            <w:tcW w:w="16499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FCBEEE5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A61621" w:rsidRPr="00A61621" w14:paraId="458E0156" w14:textId="77777777" w:rsidTr="00A6162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F5BB022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8</w:t>
            </w:r>
          </w:p>
        </w:tc>
        <w:tc>
          <w:tcPr>
            <w:tcW w:w="0" w:type="auto"/>
            <w:noWrap/>
            <w:vAlign w:val="center"/>
            <w:hideMark/>
          </w:tcPr>
          <w:p w14:paraId="7B80FB83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E3DD7D6" w14:textId="77777777" w:rsidR="00A61621" w:rsidRPr="00A61621" w:rsidRDefault="00A61621" w:rsidP="00A61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 / 1 point</w:t>
            </w:r>
          </w:p>
        </w:tc>
      </w:tr>
    </w:tbl>
    <w:p w14:paraId="73D61CDA" w14:textId="77777777" w:rsidR="00A61621" w:rsidRPr="00A61621" w:rsidRDefault="00A61621" w:rsidP="00A6162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register r12 is a caller-saved register.</w:t>
      </w:r>
    </w:p>
    <w:p w14:paraId="781DC483" w14:textId="77777777" w:rsidR="00A61621" w:rsidRPr="00A61621" w:rsidRDefault="00A61621" w:rsidP="00A6162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Question options:</w:t>
      </w:r>
    </w:p>
    <w:tbl>
      <w:tblPr>
        <w:tblW w:w="170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6"/>
        <w:gridCol w:w="16543"/>
      </w:tblGrid>
      <w:tr w:rsidR="00A61621" w:rsidRPr="00A61621" w14:paraId="7F467741" w14:textId="77777777" w:rsidTr="00A61621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08D665" w14:textId="7497CD52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25F1CB33">
                <v:shape id="_x0000_i1770" type="#_x0000_t75" style="width:20.25pt;height:18pt" o:ole="">
                  <v:imagedata r:id="rId6" o:title=""/>
                </v:shape>
                <w:control r:id="rId20" w:name="DefaultOcxName14" w:shapeid="_x0000_i1770"/>
              </w:object>
            </w:r>
          </w:p>
        </w:tc>
        <w:tc>
          <w:tcPr>
            <w:tcW w:w="16499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3159D75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A61621" w:rsidRPr="00A61621" w14:paraId="7C5AC46D" w14:textId="77777777" w:rsidTr="00A6162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59EC14" w14:textId="6F737565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80D2C48">
                <v:shape id="_x0000_i1769" type="#_x0000_t75" style="width:20.25pt;height:18pt" o:ole="">
                  <v:imagedata r:id="rId4" o:title=""/>
                </v:shape>
                <w:control r:id="rId21" w:name="DefaultOcxName15" w:shapeid="_x0000_i1769"/>
              </w:object>
            </w:r>
          </w:p>
        </w:tc>
        <w:tc>
          <w:tcPr>
            <w:tcW w:w="16499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DC291A9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1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A61621" w:rsidRPr="00A61621" w14:paraId="2E2A13A4" w14:textId="77777777" w:rsidTr="00A61621">
        <w:tc>
          <w:tcPr>
            <w:tcW w:w="113" w:type="dxa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412E871A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01D3E0" w14:textId="77777777" w:rsidR="00A61621" w:rsidRPr="00A61621" w:rsidRDefault="00A61621" w:rsidP="00A6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56AB8D6" w14:textId="64C571C1" w:rsidR="004952FC" w:rsidRDefault="004952FC"/>
    <w:sectPr w:rsidR="00495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21"/>
    <w:rsid w:val="00210249"/>
    <w:rsid w:val="004952FC"/>
    <w:rsid w:val="00A6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6BAD"/>
  <w15:chartTrackingRefBased/>
  <w15:docId w15:val="{963C32B0-DEE7-4440-BBC4-6C98DB67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16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162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vui-heading-2">
    <w:name w:val="vui-heading-2"/>
    <w:basedOn w:val="DefaultParagraphFont"/>
    <w:rsid w:val="00A6162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162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162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A616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1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sd">
    <w:name w:val="ds_d"/>
    <w:basedOn w:val="DefaultParagraphFont"/>
    <w:rsid w:val="00A61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9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1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7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92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76355">
                              <w:marLeft w:val="0"/>
                              <w:marRight w:val="0"/>
                              <w:marTop w:val="432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90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0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6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66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240986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53890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2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8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79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54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4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35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3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25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76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58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46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02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51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14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396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20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19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53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4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00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60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51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56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40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598839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2466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0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69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96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51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8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3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26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76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119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83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61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50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2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44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46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2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89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84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73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66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90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21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5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05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796148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9687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34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75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45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67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53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85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22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38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52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41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15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7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51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41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462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38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39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57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9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18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95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67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12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29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8065779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7992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5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5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8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881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4478928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4754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0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87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85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04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46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11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621217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6561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9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63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659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558917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36122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07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95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60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0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420113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8744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20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06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637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Beckett</dc:creator>
  <cp:keywords/>
  <dc:description/>
  <cp:lastModifiedBy>Timothy Beckett</cp:lastModifiedBy>
  <cp:revision>1</cp:revision>
  <dcterms:created xsi:type="dcterms:W3CDTF">2023-06-07T23:42:00Z</dcterms:created>
  <dcterms:modified xsi:type="dcterms:W3CDTF">2023-06-07T23:43:00Z</dcterms:modified>
</cp:coreProperties>
</file>