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FB1DFF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  <w:lang w:val="sr-Latn-RS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FB1DFF">
        <w:rPr>
          <w:b/>
          <w:noProof/>
          <w:color w:val="C45911" w:themeColor="accent2" w:themeShade="BF"/>
          <w:sz w:val="44"/>
          <w:szCs w:val="44"/>
        </w:rPr>
        <w:t>otkazivanja</w:t>
      </w:r>
      <w:r w:rsidR="00FB1DFF">
        <w:rPr>
          <w:b/>
          <w:noProof/>
          <w:color w:val="C45911" w:themeColor="accent2" w:themeShade="BF"/>
          <w:sz w:val="44"/>
          <w:szCs w:val="44"/>
          <w:lang w:val="sr-Latn-RS"/>
        </w:rPr>
        <w:t xml:space="preserve"> rezervacije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FB1DFF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Tijana Bekić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D818A6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647975" w:history="1">
            <w:r w:rsidR="00D818A6" w:rsidRPr="00B42CE2">
              <w:rPr>
                <w:rStyle w:val="Hyperlink"/>
                <w:noProof/>
              </w:rPr>
              <w:t>1</w:t>
            </w:r>
            <w:r w:rsidR="00D818A6">
              <w:rPr>
                <w:noProof/>
              </w:rPr>
              <w:tab/>
            </w:r>
            <w:r w:rsidR="00D818A6" w:rsidRPr="00B42CE2">
              <w:rPr>
                <w:rStyle w:val="Hyperlink"/>
                <w:noProof/>
              </w:rPr>
              <w:t>Uvod</w:t>
            </w:r>
            <w:r w:rsidR="00D818A6">
              <w:rPr>
                <w:noProof/>
                <w:webHidden/>
              </w:rPr>
              <w:tab/>
            </w:r>
            <w:r w:rsidR="00D818A6">
              <w:rPr>
                <w:noProof/>
                <w:webHidden/>
              </w:rPr>
              <w:fldChar w:fldCharType="begin"/>
            </w:r>
            <w:r w:rsidR="00D818A6">
              <w:rPr>
                <w:noProof/>
                <w:webHidden/>
              </w:rPr>
              <w:instrText xml:space="preserve"> PAGEREF _Toc477647975 \h </w:instrText>
            </w:r>
            <w:r w:rsidR="00D818A6">
              <w:rPr>
                <w:noProof/>
                <w:webHidden/>
              </w:rPr>
            </w:r>
            <w:r w:rsidR="00D818A6">
              <w:rPr>
                <w:noProof/>
                <w:webHidden/>
              </w:rPr>
              <w:fldChar w:fldCharType="separate"/>
            </w:r>
            <w:r w:rsidR="00D818A6">
              <w:rPr>
                <w:noProof/>
                <w:webHidden/>
              </w:rPr>
              <w:t>4</w:t>
            </w:r>
            <w:r w:rsidR="00D818A6"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76" w:history="1">
            <w:r w:rsidRPr="00B42CE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77" w:history="1">
            <w:r w:rsidRPr="00B42CE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78" w:history="1">
            <w:r w:rsidRPr="00B42CE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79" w:history="1">
            <w:r w:rsidRPr="00B42CE2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7980" w:history="1">
            <w:r w:rsidRPr="00B42CE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Scenario autorizacije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81" w:history="1">
            <w:r w:rsidRPr="00B42CE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82" w:history="1">
            <w:r w:rsidRPr="00B42CE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818A6" w:rsidRDefault="00D818A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7983" w:history="1">
            <w:r w:rsidRPr="00B42CE2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Uspešno otkazivanje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7984" w:history="1">
            <w:r w:rsidRPr="00B42CE2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Neuspešno otkazivanje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85" w:history="1">
            <w:r w:rsidRPr="00B42CE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86" w:history="1">
            <w:r w:rsidRPr="00B42CE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A6" w:rsidRDefault="00D818A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987" w:history="1">
            <w:r w:rsidRPr="00B42CE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B42CE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477647975"/>
      <w:r>
        <w:rPr>
          <w:sz w:val="44"/>
          <w:szCs w:val="44"/>
        </w:rPr>
        <w:lastRenderedPageBreak/>
        <w:t>Uvod</w:t>
      </w:r>
      <w:bookmarkEnd w:id="1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7647976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FB1DFF">
        <w:rPr>
          <w:sz w:val="28"/>
          <w:szCs w:val="28"/>
        </w:rPr>
        <w:t xml:space="preserve"> otkazivanju rezervacije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7647977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:rsidR="00FB1DFF" w:rsidRPr="00FB1DFF" w:rsidRDefault="00FB1DFF" w:rsidP="00FB1DFF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647978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8"/>
          <w:szCs w:val="28"/>
        </w:rPr>
      </w:pP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477647979"/>
      <w:r>
        <w:rPr>
          <w:color w:val="C45911" w:themeColor="accent2" w:themeShade="BF"/>
          <w:sz w:val="36"/>
          <w:szCs w:val="36"/>
        </w:rPr>
        <w:t>Otvorena pitanja</w:t>
      </w:r>
      <w:bookmarkEnd w:id="8"/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E52F1" w:rsidRPr="00937D49" w:rsidTr="00F074B1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E52F1" w:rsidRPr="00937D49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E52F1" w:rsidRPr="00937D49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E52F1" w:rsidRPr="00937D49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E52F1" w:rsidRPr="00F809FF" w:rsidTr="00F074B1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E52F1" w:rsidRPr="00F809FF" w:rsidTr="00F074B1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E52F1" w:rsidRPr="00F809FF" w:rsidTr="00F074B1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E52F1" w:rsidRPr="00F809FF" w:rsidRDefault="009E52F1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477647980"/>
      <w:r>
        <w:rPr>
          <w:sz w:val="44"/>
          <w:szCs w:val="44"/>
        </w:rPr>
        <w:t>Scenario autorizacije registrovanog korisnika</w:t>
      </w:r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647981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:rsidR="00010368" w:rsidRPr="00D00FAB" w:rsidRDefault="00FB1DFF" w:rsidP="00FB1DFF">
      <w:pPr>
        <w:rPr>
          <w:sz w:val="28"/>
          <w:szCs w:val="28"/>
        </w:rPr>
      </w:pPr>
      <w:r>
        <w:rPr>
          <w:sz w:val="28"/>
          <w:szCs w:val="28"/>
        </w:rPr>
        <w:t>Korisnik ima mogućnost otkazivanja prethodno obavljene rezervacije.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1" w:name="_Toc477647982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:rsidR="00010368" w:rsidRPr="0007463D" w:rsidRDefault="00FB1DF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647983"/>
      <w:r>
        <w:rPr>
          <w:color w:val="C45911" w:themeColor="accent2" w:themeShade="BF"/>
          <w:sz w:val="32"/>
          <w:szCs w:val="32"/>
        </w:rPr>
        <w:t>Uspešno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otkazivanje rezervacije</w:t>
      </w:r>
      <w:bookmarkEnd w:id="12"/>
    </w:p>
    <w:p w:rsidR="00010368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Korisnik je pritisnuo dugme za otkazivanje rezervacije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Pojavio se box na kojem korsnik treba da potvrdi ili odustane od otkazivanja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Korsnik je pritisnuo dugme za potvrdu otkazivanja i dobio je poruku potvrde uspešnosti</w:t>
      </w:r>
    </w:p>
    <w:p w:rsidR="00062A0E" w:rsidRDefault="00062A0E" w:rsidP="00062A0E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647984"/>
      <w:r>
        <w:rPr>
          <w:color w:val="C45911" w:themeColor="accent2" w:themeShade="BF"/>
          <w:sz w:val="32"/>
          <w:szCs w:val="32"/>
        </w:rPr>
        <w:t>Neuspešno otkazivanje rezervacije</w:t>
      </w:r>
      <w:bookmarkEnd w:id="13"/>
    </w:p>
    <w:p w:rsidR="00062A0E" w:rsidRPr="00646241" w:rsidRDefault="00062A0E" w:rsidP="00062A0E">
      <w:pPr>
        <w:ind w:left="576"/>
        <w:rPr>
          <w:sz w:val="28"/>
          <w:szCs w:val="28"/>
          <w:lang w:val="sr-Latn-RS"/>
        </w:rPr>
      </w:pPr>
      <w:r>
        <w:rPr>
          <w:sz w:val="28"/>
          <w:szCs w:val="28"/>
        </w:rPr>
        <w:t>3.a Korisnik je pritisnuo dugme za odustajanje od otkazivanja</w:t>
      </w:r>
      <w:r w:rsidR="00646241">
        <w:rPr>
          <w:sz w:val="28"/>
          <w:szCs w:val="28"/>
        </w:rPr>
        <w:t xml:space="preserve">, povratak na stranicu gde je prikazana rezervacija koju je korsnik </w:t>
      </w:r>
      <w:r w:rsidR="00646241">
        <w:rPr>
          <w:sz w:val="28"/>
          <w:szCs w:val="28"/>
          <w:lang w:val="sr-Latn-RS"/>
        </w:rPr>
        <w:t>želeo da otkaže</w:t>
      </w:r>
    </w:p>
    <w:p w:rsidR="00FB1DFF" w:rsidRPr="00062A0E" w:rsidRDefault="00FB1DFF" w:rsidP="00062A0E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647985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Pr="00D00FAB" w:rsidRDefault="00010368" w:rsidP="00010368">
      <w:pPr>
        <w:rPr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647986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>Korisnik mora biti ulogovan i medju svojim rezervacija pronaći rezervaciju koju želi da otkaže.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647987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>Rezervacija je otkazana, ne nalazi se više medju rezervacijama datog korisnika.</w:t>
      </w:r>
    </w:p>
    <w:sectPr w:rsidR="00062A0E" w:rsidRPr="000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149C0"/>
    <w:multiLevelType w:val="hybridMultilevel"/>
    <w:tmpl w:val="42E6E6CC"/>
    <w:lvl w:ilvl="0" w:tplc="18F8383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62A0E"/>
    <w:rsid w:val="0036415F"/>
    <w:rsid w:val="00646241"/>
    <w:rsid w:val="006F7AE5"/>
    <w:rsid w:val="008B541D"/>
    <w:rsid w:val="009E52F1"/>
    <w:rsid w:val="00C07150"/>
    <w:rsid w:val="00C16602"/>
    <w:rsid w:val="00D818A6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Tijana</cp:lastModifiedBy>
  <cp:revision>6</cp:revision>
  <dcterms:created xsi:type="dcterms:W3CDTF">2017-03-14T23:19:00Z</dcterms:created>
  <dcterms:modified xsi:type="dcterms:W3CDTF">2017-03-18T23:50:00Z</dcterms:modified>
</cp:coreProperties>
</file>