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B6A49" w14:textId="147AA166" w:rsidR="0015344C" w:rsidRPr="008A510E" w:rsidRDefault="00DC74CD" w:rsidP="0015344C">
      <w:pPr>
        <w:spacing w:after="0" w:line="240" w:lineRule="auto"/>
      </w:pPr>
      <w:r w:rsidRPr="008A510E">
        <w:t>Tanguy</w:t>
      </w:r>
      <w:r w:rsidR="0015344C" w:rsidRPr="008A510E">
        <w:t xml:space="preserve"> </w:t>
      </w:r>
      <w:r w:rsidRPr="008A510E">
        <w:t>BELLICHA</w:t>
      </w:r>
      <w:r w:rsidR="0015344C" w:rsidRPr="008A510E">
        <w:tab/>
      </w:r>
      <w:r w:rsidR="0015344C" w:rsidRPr="008A510E">
        <w:tab/>
      </w:r>
      <w:r w:rsidR="0015344C" w:rsidRPr="008A510E">
        <w:tab/>
      </w:r>
      <w:r w:rsidR="0015344C" w:rsidRPr="008A510E">
        <w:tab/>
      </w:r>
      <w:r w:rsidR="0015344C" w:rsidRPr="008A510E">
        <w:tab/>
      </w:r>
      <w:r w:rsidR="0015344C" w:rsidRPr="008A510E">
        <w:tab/>
      </w:r>
      <w:r w:rsidR="0015344C" w:rsidRPr="008A510E">
        <w:tab/>
      </w:r>
      <w:r w:rsidR="004C40F1">
        <w:t xml:space="preserve">              </w:t>
      </w:r>
      <w:r w:rsidR="0015344C" w:rsidRPr="008A510E">
        <w:tab/>
        <w:t xml:space="preserve">Mr </w:t>
      </w:r>
      <w:r w:rsidR="005B5D84">
        <w:t>Pierre</w:t>
      </w:r>
      <w:r w:rsidR="008A510E" w:rsidRPr="008A510E">
        <w:t xml:space="preserve"> DU</w:t>
      </w:r>
      <w:r w:rsidR="008A510E">
        <w:t>PONT</w:t>
      </w:r>
    </w:p>
    <w:p w14:paraId="40E94697" w14:textId="4B53A56D" w:rsidR="0015344C" w:rsidRPr="0099258D" w:rsidRDefault="00F96E41" w:rsidP="0015344C">
      <w:pPr>
        <w:spacing w:after="0" w:line="240" w:lineRule="auto"/>
      </w:pPr>
      <w:r>
        <w:t>8</w:t>
      </w:r>
      <w:r w:rsidR="0015344C" w:rsidRPr="0099258D">
        <w:t xml:space="preserve"> </w:t>
      </w:r>
      <w:r w:rsidR="003B7424">
        <w:t>avenue Camus</w:t>
      </w:r>
      <w:r w:rsidR="0015344C" w:rsidRPr="0099258D">
        <w:t xml:space="preserve">, </w:t>
      </w:r>
      <w:r>
        <w:t>44000</w:t>
      </w:r>
      <w:r w:rsidR="0015344C" w:rsidRPr="0099258D">
        <w:t xml:space="preserve"> </w:t>
      </w:r>
      <w:r>
        <w:t>Nantes</w:t>
      </w:r>
      <w:r w:rsidR="007E61F9">
        <w:tab/>
      </w:r>
      <w:r w:rsidR="004C40F1">
        <w:t xml:space="preserve">                   </w:t>
      </w:r>
      <w:r>
        <w:t xml:space="preserve">                            </w:t>
      </w:r>
      <w:r w:rsidR="004C40F1">
        <w:t xml:space="preserve">                 </w:t>
      </w:r>
      <w:r w:rsidR="0015344C" w:rsidRPr="0099258D">
        <w:t>Paris</w:t>
      </w:r>
      <w:r w:rsidR="004C40F1">
        <w:t xml:space="preserve"> </w:t>
      </w:r>
      <w:r w:rsidR="008A510E" w:rsidRPr="0099258D">
        <w:t>8</w:t>
      </w:r>
      <w:r w:rsidR="0015344C" w:rsidRPr="0099258D">
        <w:t xml:space="preserve"> </w:t>
      </w:r>
      <w:r w:rsidR="00401923" w:rsidRPr="0099258D">
        <w:t xml:space="preserve">rue </w:t>
      </w:r>
      <w:r w:rsidR="007E61F9">
        <w:t>Masseran Paris</w:t>
      </w:r>
      <w:r w:rsidR="0015344C" w:rsidRPr="0099258D">
        <w:t xml:space="preserve">, </w:t>
      </w:r>
      <w:r w:rsidR="007E61F9">
        <w:t>75007</w:t>
      </w:r>
    </w:p>
    <w:p w14:paraId="5045E10D" w14:textId="3B7CBD30" w:rsidR="0015344C" w:rsidRDefault="0015344C" w:rsidP="0015344C">
      <w:pPr>
        <w:spacing w:after="0" w:line="240" w:lineRule="auto"/>
      </w:pPr>
      <w:r>
        <w:t>Chef de projet</w:t>
      </w:r>
      <w:r w:rsidR="00AC23B1">
        <w:t xml:space="preserve"> Informatique</w:t>
      </w:r>
    </w:p>
    <w:p w14:paraId="23D79387" w14:textId="5D921DB6" w:rsidR="0015344C" w:rsidRDefault="0015344C" w:rsidP="0015344C">
      <w:pPr>
        <w:spacing w:after="0" w:line="240" w:lineRule="auto"/>
      </w:pPr>
      <w:r>
        <w:t>{</w:t>
      </w:r>
      <w:r w:rsidR="00AC23B1">
        <w:t>1Dev</w:t>
      </w:r>
      <w:r>
        <w:t>}</w:t>
      </w:r>
    </w:p>
    <w:p w14:paraId="204379C9" w14:textId="77777777" w:rsidR="0015344C" w:rsidRDefault="0015344C" w:rsidP="0015344C">
      <w:pPr>
        <w:spacing w:after="0" w:line="240" w:lineRule="auto"/>
      </w:pPr>
    </w:p>
    <w:p w14:paraId="57A3E265" w14:textId="37A7C1DC" w:rsidR="0015344C" w:rsidRDefault="008A510E" w:rsidP="0015344C">
      <w:pPr>
        <w:spacing w:after="0" w:line="240" w:lineRule="auto"/>
        <w:jc w:val="right"/>
      </w:pPr>
      <w:r>
        <w:t>Nantes</w:t>
      </w:r>
      <w:r w:rsidR="0015344C">
        <w:t>, le 1</w:t>
      </w:r>
      <w:r>
        <w:t>6</w:t>
      </w:r>
      <w:r w:rsidR="0015344C">
        <w:t xml:space="preserve"> Janvier 2021.</w:t>
      </w:r>
    </w:p>
    <w:p w14:paraId="45311661" w14:textId="77777777" w:rsidR="0015344C" w:rsidRDefault="0015344C" w:rsidP="0015344C">
      <w:pPr>
        <w:spacing w:after="0" w:line="240" w:lineRule="auto"/>
        <w:jc w:val="right"/>
      </w:pPr>
    </w:p>
    <w:p w14:paraId="07347157" w14:textId="43EC79F7" w:rsidR="0015344C" w:rsidRDefault="0015344C" w:rsidP="0015344C">
      <w:pPr>
        <w:spacing w:after="0" w:line="240" w:lineRule="auto"/>
      </w:pPr>
      <w:r>
        <w:t>Plainte à propos d</w:t>
      </w:r>
      <w:r w:rsidR="00234304">
        <w:t>e l’application mobile Doodle Ploof</w:t>
      </w:r>
    </w:p>
    <w:p w14:paraId="01ECD1E1" w14:textId="6A0101AF" w:rsidR="0015344C" w:rsidRDefault="0015344C" w:rsidP="0015344C">
      <w:pPr>
        <w:spacing w:after="0" w:line="240" w:lineRule="auto"/>
      </w:pPr>
    </w:p>
    <w:p w14:paraId="43AA94FA" w14:textId="02222513" w:rsidR="00C463B5" w:rsidRDefault="00C463B5" w:rsidP="0015344C">
      <w:pPr>
        <w:spacing w:after="0" w:line="240" w:lineRule="auto"/>
      </w:pPr>
    </w:p>
    <w:p w14:paraId="72F4ECBE" w14:textId="48FA7E9A" w:rsidR="00C463B5" w:rsidRDefault="00C463B5" w:rsidP="0015344C">
      <w:pPr>
        <w:spacing w:after="0" w:line="240" w:lineRule="auto"/>
      </w:pPr>
      <w:r>
        <w:t>Cher client,</w:t>
      </w:r>
    </w:p>
    <w:p w14:paraId="4CD7BFC6" w14:textId="226CE04C" w:rsidR="00C463B5" w:rsidRDefault="00C463B5" w:rsidP="0015344C">
      <w:pPr>
        <w:spacing w:after="0" w:line="240" w:lineRule="auto"/>
      </w:pPr>
      <w:r>
        <w:tab/>
        <w:t>L’ensemble de mon équipe de développeurs d’application</w:t>
      </w:r>
      <w:r w:rsidR="00591228">
        <w:t>s</w:t>
      </w:r>
      <w:r>
        <w:t xml:space="preserve"> mobile</w:t>
      </w:r>
      <w:r w:rsidR="00591228">
        <w:t>s voudrait tout d’abord s’excuser</w:t>
      </w:r>
      <w:r w:rsidR="00604701">
        <w:t xml:space="preserve"> </w:t>
      </w:r>
      <w:r w:rsidR="00002D21">
        <w:t>par rapport au fait que Doodle Ploof ne puisse pas être utilisée sans que l’appareil soit connecté à un réseau internet.</w:t>
      </w:r>
      <w:r w:rsidR="00277E26">
        <w:t xml:space="preserve"> Nous avons</w:t>
      </w:r>
      <w:r w:rsidR="004C2304">
        <w:t xml:space="preserve"> préféré être dans le délai de livraison plutôt que </w:t>
      </w:r>
      <w:r w:rsidR="003C6D82">
        <w:t>d’adapter l’application pour être jouée hors-ligne.</w:t>
      </w:r>
    </w:p>
    <w:p w14:paraId="45E58133" w14:textId="109A6735" w:rsidR="00894065" w:rsidRDefault="00894065" w:rsidP="0015344C">
      <w:pPr>
        <w:spacing w:after="0" w:line="240" w:lineRule="auto"/>
      </w:pPr>
    </w:p>
    <w:p w14:paraId="0E762264" w14:textId="04FC7667" w:rsidR="00894065" w:rsidRDefault="00D43309" w:rsidP="0015344C">
      <w:pPr>
        <w:spacing w:after="0" w:line="240" w:lineRule="auto"/>
      </w:pPr>
      <w:r>
        <w:t xml:space="preserve">En effet, lors de notre dernière réunion du </w:t>
      </w:r>
      <w:r w:rsidR="00EE4B9E">
        <w:t>10 Novembre 2020</w:t>
      </w:r>
      <w:r w:rsidR="00114536">
        <w:t xml:space="preserve">, il y a été </w:t>
      </w:r>
      <w:r w:rsidR="005D67F1">
        <w:t>établi</w:t>
      </w:r>
      <w:r w:rsidR="00114536">
        <w:t xml:space="preserve"> un cahier des charges contenant beaucoup trop de fonctionnalité</w:t>
      </w:r>
      <w:r w:rsidR="00876F87">
        <w:t xml:space="preserve">s avec un délai de rendu </w:t>
      </w:r>
      <w:r w:rsidR="00B57D86">
        <w:t xml:space="preserve">trop </w:t>
      </w:r>
      <w:r w:rsidR="00876F87">
        <w:t>court. De ce fait, nou</w:t>
      </w:r>
      <w:r w:rsidR="002D4171">
        <w:t>s avons dû</w:t>
      </w:r>
      <w:r w:rsidR="005D67F1">
        <w:t xml:space="preserve"> faire des choix dans l’implémentation de celles-ci</w:t>
      </w:r>
      <w:r w:rsidR="00AD1CD1">
        <w:t xml:space="preserve">, pour pouvoir vous rendre un produit convenable </w:t>
      </w:r>
      <w:r w:rsidR="005F045F">
        <w:t>en temps et en heure.</w:t>
      </w:r>
      <w:r w:rsidR="00490A2F">
        <w:t xml:space="preserve"> Notre équipe est donc actuellement en train de travailler dessus mais nous ne pouvons pas vous donner de date précise.</w:t>
      </w:r>
    </w:p>
    <w:p w14:paraId="183E04AE" w14:textId="1E464E9F" w:rsidR="007B68AF" w:rsidRDefault="007B68AF" w:rsidP="0015344C">
      <w:pPr>
        <w:spacing w:after="0" w:line="240" w:lineRule="auto"/>
      </w:pPr>
    </w:p>
    <w:p w14:paraId="0A42E136" w14:textId="24B1228C" w:rsidR="007B68AF" w:rsidRDefault="007B68AF" w:rsidP="0015344C">
      <w:pPr>
        <w:spacing w:after="0" w:line="240" w:lineRule="auto"/>
      </w:pPr>
      <w:r>
        <w:t>Cependant, toute l’équipe</w:t>
      </w:r>
      <w:r w:rsidR="00384BB9">
        <w:t xml:space="preserve"> serait disponible pour une potentielle réunion</w:t>
      </w:r>
      <w:r w:rsidR="004C47F7">
        <w:t xml:space="preserve"> virtuelle, le 28 janvier 2021 à 14h00</w:t>
      </w:r>
      <w:r w:rsidR="00172A04">
        <w:t xml:space="preserve">, pour tout recadrer et être </w:t>
      </w:r>
      <w:r w:rsidR="00A71CCB">
        <w:t>de</w:t>
      </w:r>
      <w:r w:rsidR="00172A04">
        <w:t xml:space="preserve"> nouveau sur une même base.</w:t>
      </w:r>
    </w:p>
    <w:p w14:paraId="0AA2D543" w14:textId="77777777" w:rsidR="0015344C" w:rsidRDefault="0015344C" w:rsidP="0015344C">
      <w:pPr>
        <w:spacing w:after="0" w:line="240" w:lineRule="auto"/>
      </w:pPr>
    </w:p>
    <w:p w14:paraId="23DC2902" w14:textId="60972336" w:rsidR="0015344C" w:rsidRDefault="004C16E5" w:rsidP="0015344C">
      <w:pPr>
        <w:spacing w:after="0" w:line="240" w:lineRule="auto"/>
      </w:pPr>
      <w:r>
        <w:t>Je vous prie d’agréer,</w:t>
      </w:r>
      <w:r w:rsidR="00A71CCB">
        <w:t xml:space="preserve"> Monsieur, l’expression de mes sentiments distingués.</w:t>
      </w:r>
      <w:r>
        <w:t xml:space="preserve"> </w:t>
      </w:r>
    </w:p>
    <w:p w14:paraId="501DF802" w14:textId="77777777" w:rsidR="0015344C" w:rsidRDefault="0015344C" w:rsidP="0015344C">
      <w:pPr>
        <w:spacing w:after="0" w:line="240" w:lineRule="auto"/>
      </w:pPr>
    </w:p>
    <w:p w14:paraId="745AB941" w14:textId="58F5519C" w:rsidR="0015344C" w:rsidRDefault="00E50608" w:rsidP="0015344C">
      <w:pPr>
        <w:spacing w:after="0" w:line="240" w:lineRule="auto"/>
      </w:pPr>
      <w:r w:rsidRPr="008A510E">
        <w:t>Tanguy BELLICHA</w:t>
      </w:r>
    </w:p>
    <w:p w14:paraId="5781F882" w14:textId="77777777" w:rsidR="0015344C" w:rsidRDefault="0015344C" w:rsidP="0015344C">
      <w:pPr>
        <w:spacing w:after="0" w:line="240" w:lineRule="auto"/>
      </w:pPr>
      <w:r>
        <w:t xml:space="preserve"> </w:t>
      </w:r>
    </w:p>
    <w:p w14:paraId="019F724C" w14:textId="77777777" w:rsidR="00C14042" w:rsidRDefault="00B57D86"/>
    <w:sectPr w:rsidR="00C14042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4C"/>
    <w:rsid w:val="00002D21"/>
    <w:rsid w:val="00114536"/>
    <w:rsid w:val="0015344C"/>
    <w:rsid w:val="00172A04"/>
    <w:rsid w:val="00234304"/>
    <w:rsid w:val="00277E26"/>
    <w:rsid w:val="002D4171"/>
    <w:rsid w:val="00384BB9"/>
    <w:rsid w:val="003B7424"/>
    <w:rsid w:val="003C6D82"/>
    <w:rsid w:val="00401923"/>
    <w:rsid w:val="00481E97"/>
    <w:rsid w:val="00490A2F"/>
    <w:rsid w:val="004C16E5"/>
    <w:rsid w:val="004C2304"/>
    <w:rsid w:val="004C40F1"/>
    <w:rsid w:val="004C47F7"/>
    <w:rsid w:val="00591228"/>
    <w:rsid w:val="005B5D84"/>
    <w:rsid w:val="005C0BC6"/>
    <w:rsid w:val="005D67F1"/>
    <w:rsid w:val="005F045F"/>
    <w:rsid w:val="00604701"/>
    <w:rsid w:val="00606BA6"/>
    <w:rsid w:val="006E680B"/>
    <w:rsid w:val="007B68AF"/>
    <w:rsid w:val="007E61F9"/>
    <w:rsid w:val="00876F87"/>
    <w:rsid w:val="00894065"/>
    <w:rsid w:val="008A510E"/>
    <w:rsid w:val="008F031C"/>
    <w:rsid w:val="0092148A"/>
    <w:rsid w:val="0099258D"/>
    <w:rsid w:val="00A71CCB"/>
    <w:rsid w:val="00AC23B1"/>
    <w:rsid w:val="00AD1CD1"/>
    <w:rsid w:val="00B57D86"/>
    <w:rsid w:val="00B92B26"/>
    <w:rsid w:val="00C463B5"/>
    <w:rsid w:val="00CA0637"/>
    <w:rsid w:val="00D43309"/>
    <w:rsid w:val="00D667DB"/>
    <w:rsid w:val="00DC74CD"/>
    <w:rsid w:val="00E50608"/>
    <w:rsid w:val="00EE4B9E"/>
    <w:rsid w:val="00F91D2E"/>
    <w:rsid w:val="00F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70D7"/>
  <w15:chartTrackingRefBased/>
  <w15:docId w15:val="{CB489E27-EB69-463C-AE8B-9D232D53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44C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9CCBB0AC5A448B515B533FFA801B1" ma:contentTypeVersion="10" ma:contentTypeDescription="Crée un document." ma:contentTypeScope="" ma:versionID="aafa7fc224e7956fcf151f005568c486">
  <xsd:schema xmlns:xsd="http://www.w3.org/2001/XMLSchema" xmlns:xs="http://www.w3.org/2001/XMLSchema" xmlns:p="http://schemas.microsoft.com/office/2006/metadata/properties" xmlns:ns3="640e052c-54b2-40a5-9885-c7326f023c79" xmlns:ns4="7e9dd110-20b8-4d04-9245-3434a27d8467" targetNamespace="http://schemas.microsoft.com/office/2006/metadata/properties" ma:root="true" ma:fieldsID="6cf58c56666c9633493bb647a40765c3" ns3:_="" ns4:_="">
    <xsd:import namespace="640e052c-54b2-40a5-9885-c7326f023c79"/>
    <xsd:import namespace="7e9dd110-20b8-4d04-9245-3434a27d84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e052c-54b2-40a5-9885-c7326f023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dd110-20b8-4d04-9245-3434a27d8467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42E908-60FC-4295-9E7C-F4C202E6D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e052c-54b2-40a5-9885-c7326f023c79"/>
    <ds:schemaRef ds:uri="7e9dd110-20b8-4d04-9245-3434a27d8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88C73B-6319-4B37-A802-41E63BF53B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222CF-1228-4B34-8693-E68C8637E1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Bellicha</dc:creator>
  <cp:keywords/>
  <dc:description/>
  <cp:lastModifiedBy>Tanguy</cp:lastModifiedBy>
  <cp:revision>3</cp:revision>
  <dcterms:created xsi:type="dcterms:W3CDTF">2021-01-24T22:00:00Z</dcterms:created>
  <dcterms:modified xsi:type="dcterms:W3CDTF">2021-01-24T22:01:00Z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0x0101005819CCBB0AC5A448B515B533FFA801B1</vt:lpwstr>
  </property>
</Properties>
</file>