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B3197" w14:textId="776B0E2B" w:rsidR="00C14042" w:rsidRPr="00696EE7" w:rsidRDefault="005A7213" w:rsidP="007313B3">
      <w:pPr>
        <w:rPr>
          <w:sz w:val="24"/>
          <w:szCs w:val="24"/>
        </w:rPr>
      </w:pPr>
      <w:r w:rsidRPr="00696EE7">
        <w:rPr>
          <w:sz w:val="24"/>
          <w:szCs w:val="24"/>
        </w:rPr>
        <w:t>4 rue de la Boulangerie</w:t>
      </w:r>
      <w:r w:rsidR="007313B3" w:rsidRPr="00696EE7">
        <w:rPr>
          <w:sz w:val="24"/>
          <w:szCs w:val="24"/>
        </w:rPr>
        <w:t xml:space="preserve"> </w:t>
      </w:r>
      <w:r w:rsidR="001C23FC" w:rsidRPr="00696EE7">
        <w:rPr>
          <w:sz w:val="24"/>
          <w:szCs w:val="24"/>
        </w:rPr>
        <w:t xml:space="preserve">44228 </w:t>
      </w:r>
      <w:r w:rsidR="00A64DE8" w:rsidRPr="00696EE7">
        <w:rPr>
          <w:sz w:val="24"/>
          <w:szCs w:val="24"/>
        </w:rPr>
        <w:t>Plurien</w:t>
      </w:r>
      <w:r w:rsidR="007313B3" w:rsidRPr="00696EE7">
        <w:rPr>
          <w:sz w:val="24"/>
          <w:szCs w:val="24"/>
        </w:rPr>
        <w:t xml:space="preserve">             </w:t>
      </w:r>
      <w:r w:rsidR="00696EE7">
        <w:rPr>
          <w:sz w:val="24"/>
          <w:szCs w:val="24"/>
        </w:rPr>
        <w:t xml:space="preserve"> </w:t>
      </w:r>
      <w:r w:rsidR="007313B3" w:rsidRPr="00696EE7">
        <w:rPr>
          <w:sz w:val="24"/>
          <w:szCs w:val="24"/>
        </w:rPr>
        <w:t xml:space="preserve">     </w:t>
      </w:r>
      <w:r w:rsidR="00A64DE8" w:rsidRPr="00696EE7">
        <w:rPr>
          <w:sz w:val="24"/>
          <w:szCs w:val="24"/>
        </w:rPr>
        <w:t xml:space="preserve"> </w:t>
      </w:r>
      <w:r w:rsidR="007313B3" w:rsidRPr="00696EE7">
        <w:rPr>
          <w:sz w:val="24"/>
          <w:szCs w:val="24"/>
        </w:rPr>
        <w:t xml:space="preserve">                                                                      </w:t>
      </w:r>
      <w:r w:rsidR="007313B3" w:rsidRPr="00696EE7">
        <w:rPr>
          <w:sz w:val="24"/>
          <w:szCs w:val="24"/>
        </w:rPr>
        <w:t>1Dev</w:t>
      </w:r>
      <w:r w:rsidR="007313B3" w:rsidRPr="00696EE7">
        <w:rPr>
          <w:sz w:val="24"/>
          <w:szCs w:val="24"/>
        </w:rPr>
        <w:t xml:space="preserve">                                             </w:t>
      </w:r>
    </w:p>
    <w:p w14:paraId="2BBD6AF0" w14:textId="10684547" w:rsidR="005A7213" w:rsidRPr="00696EE7" w:rsidRDefault="005A7213">
      <w:pPr>
        <w:rPr>
          <w:sz w:val="24"/>
          <w:szCs w:val="24"/>
        </w:rPr>
      </w:pPr>
      <w:hyperlink r:id="rId7" w:history="1">
        <w:r w:rsidRPr="00696EE7">
          <w:rPr>
            <w:rStyle w:val="Hyperlink"/>
            <w:sz w:val="24"/>
            <w:szCs w:val="24"/>
          </w:rPr>
          <w:t>pierre@dupont.fr</w:t>
        </w:r>
      </w:hyperlink>
      <w:r w:rsidR="007313B3" w:rsidRPr="00696EE7">
        <w:rPr>
          <w:sz w:val="24"/>
          <w:szCs w:val="24"/>
        </w:rPr>
        <w:t xml:space="preserve">                                                          </w:t>
      </w:r>
      <w:r w:rsidR="00696EE7">
        <w:rPr>
          <w:sz w:val="24"/>
          <w:szCs w:val="24"/>
        </w:rPr>
        <w:t xml:space="preserve">  </w:t>
      </w:r>
      <w:r w:rsidR="007313B3" w:rsidRPr="00696EE7">
        <w:rPr>
          <w:sz w:val="24"/>
          <w:szCs w:val="24"/>
        </w:rPr>
        <w:t xml:space="preserve">                       </w:t>
      </w:r>
      <w:r w:rsidR="007D5DE7" w:rsidRPr="00696EE7">
        <w:rPr>
          <w:sz w:val="24"/>
          <w:szCs w:val="24"/>
        </w:rPr>
        <w:t xml:space="preserve"> </w:t>
      </w:r>
      <w:r w:rsidR="007313B3" w:rsidRPr="00696EE7">
        <w:rPr>
          <w:sz w:val="24"/>
          <w:szCs w:val="24"/>
        </w:rPr>
        <w:t xml:space="preserve">                      </w:t>
      </w:r>
      <w:r w:rsidR="009A6B03" w:rsidRPr="00696EE7">
        <w:rPr>
          <w:sz w:val="24"/>
          <w:szCs w:val="24"/>
        </w:rPr>
        <w:t xml:space="preserve">À </w:t>
      </w:r>
      <w:r w:rsidR="009A6B03" w:rsidRPr="00696EE7">
        <w:rPr>
          <w:sz w:val="24"/>
          <w:szCs w:val="24"/>
        </w:rPr>
        <w:t>M.</w:t>
      </w:r>
      <w:r w:rsidR="007D5DE7" w:rsidRPr="00696EE7">
        <w:rPr>
          <w:sz w:val="24"/>
          <w:szCs w:val="24"/>
        </w:rPr>
        <w:t xml:space="preserve"> BERANGER</w:t>
      </w:r>
    </w:p>
    <w:p w14:paraId="4D699659" w14:textId="0B3EFAAD" w:rsidR="00D51577" w:rsidRPr="00696EE7" w:rsidRDefault="007313B3">
      <w:pPr>
        <w:rPr>
          <w:sz w:val="24"/>
          <w:szCs w:val="24"/>
        </w:rPr>
      </w:pPr>
      <w:r w:rsidRPr="00696EE7">
        <w:rPr>
          <w:sz w:val="24"/>
          <w:szCs w:val="24"/>
        </w:rPr>
        <w:t>06 12 34 57 89</w:t>
      </w:r>
      <w:r w:rsidRPr="00696EE7">
        <w:rPr>
          <w:sz w:val="24"/>
          <w:szCs w:val="24"/>
        </w:rPr>
        <w:t xml:space="preserve">                                                                                  </w:t>
      </w:r>
      <w:r w:rsidR="007D5DE7" w:rsidRPr="00696EE7">
        <w:rPr>
          <w:sz w:val="24"/>
          <w:szCs w:val="24"/>
        </w:rPr>
        <w:t xml:space="preserve"> </w:t>
      </w:r>
      <w:r w:rsidRPr="00696EE7">
        <w:rPr>
          <w:sz w:val="24"/>
          <w:szCs w:val="24"/>
        </w:rPr>
        <w:t xml:space="preserve">                     </w:t>
      </w:r>
      <w:r w:rsidR="007D5DE7" w:rsidRPr="00696EE7">
        <w:rPr>
          <w:sz w:val="24"/>
          <w:szCs w:val="24"/>
        </w:rPr>
        <w:t>8 rue du lampadaire</w:t>
      </w:r>
      <w:r w:rsidRPr="00696EE7">
        <w:rPr>
          <w:sz w:val="24"/>
          <w:szCs w:val="24"/>
        </w:rPr>
        <w:t xml:space="preserve">             </w:t>
      </w:r>
    </w:p>
    <w:p w14:paraId="7CEEDC36" w14:textId="5A84FBD0" w:rsidR="007D5DE7" w:rsidRPr="00696EE7" w:rsidRDefault="007D5DE7" w:rsidP="007D5DE7">
      <w:pPr>
        <w:rPr>
          <w:sz w:val="24"/>
          <w:szCs w:val="24"/>
        </w:rPr>
      </w:pPr>
      <w:r w:rsidRPr="00696EE7">
        <w:rPr>
          <w:sz w:val="24"/>
          <w:szCs w:val="24"/>
        </w:rPr>
        <w:t xml:space="preserve">                                                    </w:t>
      </w:r>
      <w:r w:rsidRPr="00696EE7">
        <w:rPr>
          <w:sz w:val="24"/>
          <w:szCs w:val="24"/>
        </w:rPr>
        <w:t xml:space="preserve">                               </w:t>
      </w:r>
      <w:r w:rsidR="00696EE7">
        <w:rPr>
          <w:sz w:val="24"/>
          <w:szCs w:val="24"/>
        </w:rPr>
        <w:t xml:space="preserve"> </w:t>
      </w:r>
      <w:r w:rsidRPr="00696EE7">
        <w:rPr>
          <w:sz w:val="24"/>
          <w:szCs w:val="24"/>
        </w:rPr>
        <w:t xml:space="preserve">                                            </w:t>
      </w:r>
      <w:r w:rsidR="00940CBE" w:rsidRPr="00696EE7">
        <w:rPr>
          <w:sz w:val="24"/>
          <w:szCs w:val="24"/>
        </w:rPr>
        <w:t>88888</w:t>
      </w:r>
      <w:r w:rsidR="00E66BCA" w:rsidRPr="00696EE7">
        <w:rPr>
          <w:sz w:val="24"/>
          <w:szCs w:val="24"/>
        </w:rPr>
        <w:t xml:space="preserve"> Arnac-la-Poste</w:t>
      </w:r>
    </w:p>
    <w:p w14:paraId="737BEB24" w14:textId="73F8B837" w:rsidR="00D172AE" w:rsidRPr="00696EE7" w:rsidRDefault="00D172AE" w:rsidP="007D5DE7">
      <w:pPr>
        <w:rPr>
          <w:sz w:val="24"/>
          <w:szCs w:val="24"/>
        </w:rPr>
      </w:pPr>
    </w:p>
    <w:p w14:paraId="27C004CD" w14:textId="537358CC" w:rsidR="00D172AE" w:rsidRDefault="000C319C" w:rsidP="007D5DE7">
      <w:pPr>
        <w:rPr>
          <w:sz w:val="24"/>
          <w:szCs w:val="24"/>
        </w:rPr>
      </w:pPr>
      <w:r w:rsidRPr="00696EE7">
        <w:rPr>
          <w:sz w:val="24"/>
          <w:szCs w:val="24"/>
        </w:rPr>
        <w:t xml:space="preserve">Le 04/04/2021 à Plurien, </w:t>
      </w:r>
    </w:p>
    <w:p w14:paraId="0B226D05" w14:textId="77777777" w:rsidR="00C6183E" w:rsidRPr="00696EE7" w:rsidRDefault="00C6183E" w:rsidP="007D5DE7">
      <w:pPr>
        <w:rPr>
          <w:sz w:val="24"/>
          <w:szCs w:val="24"/>
        </w:rPr>
      </w:pPr>
    </w:p>
    <w:p w14:paraId="1C245A27" w14:textId="4293B724" w:rsidR="005A7213" w:rsidRDefault="00F54E7E" w:rsidP="00F54E7E">
      <w:pPr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65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Sphère</w:t>
      </w:r>
      <w:r w:rsidR="00696EE7" w:rsidRPr="00F4265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Modulable</w:t>
      </w:r>
    </w:p>
    <w:p w14:paraId="619F5A4F" w14:textId="77777777" w:rsidR="00C6183E" w:rsidRPr="00F4265D" w:rsidRDefault="00C6183E" w:rsidP="00F54E7E">
      <w:pPr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E7EF2" w14:textId="1E7D795D" w:rsidR="00696EE7" w:rsidRPr="00F4265D" w:rsidRDefault="00553908" w:rsidP="00553908">
      <w:pPr>
        <w:rPr>
          <w:sz w:val="24"/>
          <w:szCs w:val="24"/>
        </w:rPr>
      </w:pPr>
      <w:r w:rsidRPr="00F4265D">
        <w:rPr>
          <w:sz w:val="24"/>
          <w:szCs w:val="24"/>
        </w:rPr>
        <w:t>Imaginez une sphère</w:t>
      </w:r>
      <w:r w:rsidR="00BA529A" w:rsidRPr="00F4265D">
        <w:rPr>
          <w:sz w:val="24"/>
          <w:szCs w:val="24"/>
        </w:rPr>
        <w:t xml:space="preserve"> où vous pouvez modifier la météo, la gravité, </w:t>
      </w:r>
      <w:r w:rsidR="00F42E33" w:rsidRPr="00F4265D">
        <w:rPr>
          <w:sz w:val="24"/>
          <w:szCs w:val="24"/>
        </w:rPr>
        <w:t xml:space="preserve">le taux d’oxygène et plein d’autres choses, cela serait </w:t>
      </w:r>
      <w:r w:rsidR="001219DE" w:rsidRPr="00F4265D">
        <w:rPr>
          <w:sz w:val="24"/>
          <w:szCs w:val="24"/>
        </w:rPr>
        <w:t>une opportunité en or non ?</w:t>
      </w:r>
    </w:p>
    <w:p w14:paraId="4EA5B4CF" w14:textId="6F9351BF" w:rsidR="00E225AA" w:rsidRPr="00F4265D" w:rsidRDefault="00E225AA" w:rsidP="00553908">
      <w:pPr>
        <w:rPr>
          <w:sz w:val="24"/>
          <w:szCs w:val="24"/>
        </w:rPr>
      </w:pPr>
      <w:r w:rsidRPr="00F4265D">
        <w:rPr>
          <w:sz w:val="24"/>
          <w:szCs w:val="24"/>
        </w:rPr>
        <w:t>Madame ou Monsieur,</w:t>
      </w:r>
    </w:p>
    <w:p w14:paraId="06687B69" w14:textId="77777777" w:rsidR="0084025A" w:rsidRDefault="00931CE0" w:rsidP="00553908">
      <w:pPr>
        <w:rPr>
          <w:sz w:val="24"/>
          <w:szCs w:val="24"/>
        </w:rPr>
      </w:pPr>
      <w:r w:rsidRPr="00F4265D">
        <w:rPr>
          <w:sz w:val="24"/>
          <w:szCs w:val="24"/>
        </w:rPr>
        <w:t>C’est une chose qui vous est désormais possible</w:t>
      </w:r>
      <w:r w:rsidR="00242A53" w:rsidRPr="00F4265D">
        <w:rPr>
          <w:sz w:val="24"/>
          <w:szCs w:val="24"/>
        </w:rPr>
        <w:t xml:space="preserve"> avec la toute nouvelle sphère modulable </w:t>
      </w:r>
      <w:r w:rsidR="002B042B" w:rsidRPr="00F4265D">
        <w:rPr>
          <w:sz w:val="24"/>
          <w:szCs w:val="24"/>
        </w:rPr>
        <w:t>« </w:t>
      </w:r>
      <w:r w:rsidR="00072490" w:rsidRPr="00F4265D">
        <w:rPr>
          <w:b/>
          <w:bCs/>
          <w:sz w:val="24"/>
          <w:szCs w:val="24"/>
        </w:rPr>
        <w:t>Contrôle ton environnement </w:t>
      </w:r>
      <w:r w:rsidR="00072490" w:rsidRPr="00F4265D">
        <w:rPr>
          <w:sz w:val="24"/>
          <w:szCs w:val="24"/>
        </w:rPr>
        <w:t>»</w:t>
      </w:r>
      <w:r w:rsidR="00770E96" w:rsidRPr="00F4265D">
        <w:rPr>
          <w:sz w:val="24"/>
          <w:szCs w:val="24"/>
        </w:rPr>
        <w:t>.</w:t>
      </w:r>
      <w:r w:rsidR="00F4265D">
        <w:rPr>
          <w:sz w:val="24"/>
          <w:szCs w:val="24"/>
        </w:rPr>
        <w:t xml:space="preserve"> En effet, grâce à notre </w:t>
      </w:r>
      <w:r w:rsidR="00616177">
        <w:rPr>
          <w:sz w:val="24"/>
          <w:szCs w:val="24"/>
        </w:rPr>
        <w:t xml:space="preserve">technologie innovante, </w:t>
      </w:r>
      <w:r w:rsidR="006E2260">
        <w:rPr>
          <w:sz w:val="24"/>
          <w:szCs w:val="24"/>
        </w:rPr>
        <w:t xml:space="preserve">cette sphère vous permet de contrôler </w:t>
      </w:r>
      <w:r w:rsidR="00B72EFF">
        <w:rPr>
          <w:sz w:val="24"/>
          <w:szCs w:val="24"/>
        </w:rPr>
        <w:t xml:space="preserve">notamment </w:t>
      </w:r>
      <w:r w:rsidR="006E2260">
        <w:rPr>
          <w:sz w:val="24"/>
          <w:szCs w:val="24"/>
        </w:rPr>
        <w:t>la météo,</w:t>
      </w:r>
      <w:r w:rsidR="00B72EFF">
        <w:rPr>
          <w:sz w:val="24"/>
          <w:szCs w:val="24"/>
        </w:rPr>
        <w:t xml:space="preserve"> la gravité</w:t>
      </w:r>
      <w:r w:rsidR="005A5EEC">
        <w:rPr>
          <w:sz w:val="24"/>
          <w:szCs w:val="24"/>
        </w:rPr>
        <w:t>, la température.</w:t>
      </w:r>
    </w:p>
    <w:p w14:paraId="25DD1EE9" w14:textId="48EB854F" w:rsidR="00F069C1" w:rsidRDefault="005C3FC6" w:rsidP="00553908">
      <w:pPr>
        <w:rPr>
          <w:sz w:val="24"/>
          <w:szCs w:val="24"/>
        </w:rPr>
      </w:pPr>
      <w:r>
        <w:rPr>
          <w:sz w:val="24"/>
          <w:szCs w:val="24"/>
        </w:rPr>
        <w:t xml:space="preserve">Sans impact sur votre santé, cette sphère </w:t>
      </w:r>
      <w:r w:rsidR="00375461">
        <w:rPr>
          <w:sz w:val="24"/>
          <w:szCs w:val="24"/>
        </w:rPr>
        <w:t>de 2.50 mètres de rayon</w:t>
      </w:r>
      <w:r w:rsidR="005407D9">
        <w:rPr>
          <w:sz w:val="24"/>
          <w:szCs w:val="24"/>
        </w:rPr>
        <w:t xml:space="preserve"> est </w:t>
      </w:r>
      <w:r w:rsidR="001329C7">
        <w:rPr>
          <w:sz w:val="24"/>
          <w:szCs w:val="24"/>
        </w:rPr>
        <w:t xml:space="preserve">votre </w:t>
      </w:r>
      <w:r w:rsidR="005407D9">
        <w:rPr>
          <w:sz w:val="24"/>
          <w:szCs w:val="24"/>
        </w:rPr>
        <w:t xml:space="preserve">attraction </w:t>
      </w:r>
      <w:r w:rsidR="001329C7">
        <w:rPr>
          <w:sz w:val="24"/>
          <w:szCs w:val="24"/>
        </w:rPr>
        <w:t>venant tout droit du futur</w:t>
      </w:r>
      <w:r w:rsidR="005407D9">
        <w:rPr>
          <w:sz w:val="24"/>
          <w:szCs w:val="24"/>
        </w:rPr>
        <w:t>.</w:t>
      </w:r>
      <w:r w:rsidR="00D77768">
        <w:rPr>
          <w:sz w:val="24"/>
          <w:szCs w:val="24"/>
        </w:rPr>
        <w:t xml:space="preserve"> Assis ou debout, vous pourrez donc profiter d’un changement d’air complet par rapport au monde extérieur</w:t>
      </w:r>
      <w:r w:rsidR="00760A84">
        <w:rPr>
          <w:sz w:val="24"/>
          <w:szCs w:val="24"/>
        </w:rPr>
        <w:t>, tout cela en ayant le contrôle total sur votre environnement.</w:t>
      </w:r>
      <w:r w:rsidR="00940E19">
        <w:rPr>
          <w:sz w:val="24"/>
          <w:szCs w:val="24"/>
        </w:rPr>
        <w:t xml:space="preserve"> De plus, elle est équipée de moteur</w:t>
      </w:r>
      <w:r w:rsidR="0070451E">
        <w:rPr>
          <w:sz w:val="24"/>
          <w:szCs w:val="24"/>
        </w:rPr>
        <w:t>s</w:t>
      </w:r>
      <w:r w:rsidR="00940E19">
        <w:rPr>
          <w:sz w:val="24"/>
          <w:szCs w:val="24"/>
        </w:rPr>
        <w:t xml:space="preserve"> électrique</w:t>
      </w:r>
      <w:r w:rsidR="0070451E">
        <w:rPr>
          <w:sz w:val="24"/>
          <w:szCs w:val="24"/>
        </w:rPr>
        <w:t>s</w:t>
      </w:r>
      <w:r w:rsidR="00940E19">
        <w:rPr>
          <w:sz w:val="24"/>
          <w:szCs w:val="24"/>
        </w:rPr>
        <w:t xml:space="preserve"> </w:t>
      </w:r>
      <w:r w:rsidR="0070451E">
        <w:rPr>
          <w:sz w:val="24"/>
          <w:szCs w:val="24"/>
        </w:rPr>
        <w:t>qui lui permettent de voler pendant quelques minutes</w:t>
      </w:r>
      <w:r w:rsidR="00973FA7">
        <w:rPr>
          <w:sz w:val="24"/>
          <w:szCs w:val="24"/>
        </w:rPr>
        <w:t xml:space="preserve">, donc vous pouvez faire appel à votre sphère depuis votre téléphone et celle-ci arrivera au plus vite si la recharge est suffisante pour </w:t>
      </w:r>
      <w:r w:rsidR="00F20645">
        <w:rPr>
          <w:sz w:val="24"/>
          <w:szCs w:val="24"/>
        </w:rPr>
        <w:t>vous atteindre</w:t>
      </w:r>
      <w:r w:rsidR="00973FA7">
        <w:rPr>
          <w:sz w:val="24"/>
          <w:szCs w:val="24"/>
        </w:rPr>
        <w:t xml:space="preserve">. </w:t>
      </w:r>
    </w:p>
    <w:p w14:paraId="182A144A" w14:textId="481890A6" w:rsidR="00F20645" w:rsidRDefault="00B1481A" w:rsidP="00553908">
      <w:pPr>
        <w:rPr>
          <w:sz w:val="24"/>
          <w:szCs w:val="24"/>
        </w:rPr>
      </w:pPr>
      <w:r>
        <w:rPr>
          <w:sz w:val="24"/>
          <w:szCs w:val="24"/>
        </w:rPr>
        <w:t xml:space="preserve">Venez nous voir et, pour faire connaissance, </w:t>
      </w:r>
      <w:r w:rsidRPr="00B1481A">
        <w:rPr>
          <w:b/>
          <w:bCs/>
          <w:sz w:val="24"/>
          <w:szCs w:val="24"/>
        </w:rPr>
        <w:t>profitez d’un bon pour une séance d’essai GRATUITE</w:t>
      </w:r>
      <w:r>
        <w:rPr>
          <w:sz w:val="24"/>
          <w:szCs w:val="24"/>
        </w:rPr>
        <w:t>.</w:t>
      </w:r>
    </w:p>
    <w:p w14:paraId="4F6DD1AC" w14:textId="27E1E866" w:rsidR="00715F21" w:rsidRDefault="004D4A92" w:rsidP="00553908">
      <w:pPr>
        <w:rPr>
          <w:sz w:val="24"/>
          <w:szCs w:val="24"/>
        </w:rPr>
      </w:pPr>
      <w:r>
        <w:rPr>
          <w:sz w:val="24"/>
          <w:szCs w:val="24"/>
        </w:rPr>
        <w:t xml:space="preserve">Nous l’avons déjà fait essayer par des chefs d’entreprises afin qu’ils offrent un meilleur cadre de travail à leurs employés et </w:t>
      </w:r>
      <w:r w:rsidR="00902CB3">
        <w:rPr>
          <w:sz w:val="24"/>
          <w:szCs w:val="24"/>
        </w:rPr>
        <w:t>ils ont tout de suite adhéré à la technologie</w:t>
      </w:r>
      <w:r w:rsidR="00BD1922">
        <w:rPr>
          <w:sz w:val="24"/>
          <w:szCs w:val="24"/>
        </w:rPr>
        <w:t xml:space="preserve">. On peut citer </w:t>
      </w:r>
      <w:r w:rsidR="00C01CA9">
        <w:rPr>
          <w:sz w:val="24"/>
          <w:szCs w:val="24"/>
        </w:rPr>
        <w:t>un de leur retour parmi tant d’autres : « C’est la première fois que je vois cela</w:t>
      </w:r>
      <w:r w:rsidR="0049488C">
        <w:rPr>
          <w:sz w:val="24"/>
          <w:szCs w:val="24"/>
        </w:rPr>
        <w:t xml:space="preserve"> et je suis séduit. L’effet de liberté et les différents paramètres permettent</w:t>
      </w:r>
      <w:r w:rsidR="004F2D13">
        <w:rPr>
          <w:sz w:val="24"/>
          <w:szCs w:val="24"/>
        </w:rPr>
        <w:t xml:space="preserve"> de s’évader complètement du monde qui nous entoure, j’ai adoré ».</w:t>
      </w:r>
    </w:p>
    <w:p w14:paraId="168F367D" w14:textId="63CD1C5C" w:rsidR="00715F21" w:rsidRDefault="00D53288" w:rsidP="00553908">
      <w:pPr>
        <w:rPr>
          <w:sz w:val="24"/>
          <w:szCs w:val="24"/>
        </w:rPr>
      </w:pPr>
      <w:r>
        <w:rPr>
          <w:sz w:val="24"/>
          <w:szCs w:val="24"/>
        </w:rPr>
        <w:t xml:space="preserve">Dans l’espoir que cette </w:t>
      </w:r>
      <w:r w:rsidR="004567E9">
        <w:rPr>
          <w:sz w:val="24"/>
          <w:szCs w:val="24"/>
        </w:rPr>
        <w:t>lettre change votre vie,</w:t>
      </w:r>
    </w:p>
    <w:p w14:paraId="37D86A3D" w14:textId="3720FA47" w:rsidR="002A1E3A" w:rsidRDefault="001665D1" w:rsidP="00553908">
      <w:pPr>
        <w:rPr>
          <w:sz w:val="24"/>
          <w:szCs w:val="24"/>
        </w:rPr>
      </w:pPr>
      <w:r>
        <w:rPr>
          <w:sz w:val="24"/>
          <w:szCs w:val="24"/>
        </w:rPr>
        <w:t>Je vous prie d’agréer,</w:t>
      </w:r>
      <w:r w:rsidR="00FC3A85">
        <w:rPr>
          <w:sz w:val="24"/>
          <w:szCs w:val="24"/>
        </w:rPr>
        <w:t xml:space="preserve"> Madame</w:t>
      </w:r>
      <w:r w:rsidR="00AA227D">
        <w:rPr>
          <w:sz w:val="24"/>
          <w:szCs w:val="24"/>
        </w:rPr>
        <w:t xml:space="preserve">, </w:t>
      </w:r>
      <w:r w:rsidR="00FC3A85">
        <w:rPr>
          <w:sz w:val="24"/>
          <w:szCs w:val="24"/>
        </w:rPr>
        <w:t>Monsieur, mes salutation</w:t>
      </w:r>
      <w:r w:rsidR="00AA227D">
        <w:rPr>
          <w:sz w:val="24"/>
          <w:szCs w:val="24"/>
        </w:rPr>
        <w:t>s</w:t>
      </w:r>
      <w:r w:rsidR="00FC3A85">
        <w:rPr>
          <w:sz w:val="24"/>
          <w:szCs w:val="24"/>
        </w:rPr>
        <w:t xml:space="preserve"> distinguées</w:t>
      </w:r>
      <w:r w:rsidR="004567E9">
        <w:rPr>
          <w:sz w:val="24"/>
          <w:szCs w:val="24"/>
        </w:rPr>
        <w:t>.</w:t>
      </w:r>
    </w:p>
    <w:p w14:paraId="7DE6299F" w14:textId="15B0D6C3" w:rsidR="00F20645" w:rsidRPr="0092374F" w:rsidRDefault="002A1E3A" w:rsidP="00553908">
      <w:pPr>
        <w:rPr>
          <w:b/>
          <w:bCs/>
          <w:sz w:val="20"/>
          <w:szCs w:val="20"/>
        </w:rPr>
      </w:pPr>
      <w:r w:rsidRPr="0092374F">
        <w:rPr>
          <w:b/>
          <w:bCs/>
          <w:sz w:val="20"/>
          <w:szCs w:val="20"/>
        </w:rPr>
        <w:t>PS : Ne remettez pas à demain … venez faire un essai avec votre bon gratuit</w:t>
      </w:r>
      <w:r w:rsidR="0092374F" w:rsidRPr="0092374F">
        <w:rPr>
          <w:b/>
          <w:bCs/>
          <w:sz w:val="20"/>
          <w:szCs w:val="20"/>
        </w:rPr>
        <w:t>.</w:t>
      </w:r>
    </w:p>
    <w:p w14:paraId="3C2BC61D" w14:textId="209D4881" w:rsidR="0092374F" w:rsidRDefault="0092374F" w:rsidP="0092374F">
      <w:pPr>
        <w:jc w:val="right"/>
        <w:rPr>
          <w:sz w:val="24"/>
          <w:szCs w:val="24"/>
        </w:rPr>
      </w:pPr>
      <w:r>
        <w:rPr>
          <w:sz w:val="24"/>
          <w:szCs w:val="24"/>
        </w:rPr>
        <w:t>Directeur commercial</w:t>
      </w:r>
    </w:p>
    <w:p w14:paraId="0A4E323C" w14:textId="762A4E5F" w:rsidR="0092374F" w:rsidRPr="00553908" w:rsidRDefault="0092374F" w:rsidP="0092374F">
      <w:pPr>
        <w:jc w:val="right"/>
      </w:pPr>
      <w:r>
        <w:t>Pierre DUPONT</w:t>
      </w:r>
    </w:p>
    <w:sectPr w:rsidR="0092374F" w:rsidRPr="00553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EB"/>
    <w:rsid w:val="00072490"/>
    <w:rsid w:val="000C319C"/>
    <w:rsid w:val="000E5FC8"/>
    <w:rsid w:val="001219DE"/>
    <w:rsid w:val="001329C7"/>
    <w:rsid w:val="001665D1"/>
    <w:rsid w:val="001C23FC"/>
    <w:rsid w:val="001E07A3"/>
    <w:rsid w:val="00242A53"/>
    <w:rsid w:val="00296144"/>
    <w:rsid w:val="002A1E3A"/>
    <w:rsid w:val="002B042B"/>
    <w:rsid w:val="00375461"/>
    <w:rsid w:val="003A2B3A"/>
    <w:rsid w:val="004567E9"/>
    <w:rsid w:val="0049488C"/>
    <w:rsid w:val="00496F83"/>
    <w:rsid w:val="004D4A92"/>
    <w:rsid w:val="004F2D13"/>
    <w:rsid w:val="005407D9"/>
    <w:rsid w:val="00553908"/>
    <w:rsid w:val="005A5EEC"/>
    <w:rsid w:val="005A7213"/>
    <w:rsid w:val="005C3FC6"/>
    <w:rsid w:val="00616177"/>
    <w:rsid w:val="006645FC"/>
    <w:rsid w:val="00696EE7"/>
    <w:rsid w:val="006E2260"/>
    <w:rsid w:val="0070451E"/>
    <w:rsid w:val="00715F21"/>
    <w:rsid w:val="007313B3"/>
    <w:rsid w:val="00760A84"/>
    <w:rsid w:val="00770E96"/>
    <w:rsid w:val="007D5DE7"/>
    <w:rsid w:val="0084025A"/>
    <w:rsid w:val="008F031C"/>
    <w:rsid w:val="00902CB3"/>
    <w:rsid w:val="0092148A"/>
    <w:rsid w:val="0092374F"/>
    <w:rsid w:val="00931CE0"/>
    <w:rsid w:val="00940CBE"/>
    <w:rsid w:val="00940E19"/>
    <w:rsid w:val="00973FA7"/>
    <w:rsid w:val="00974173"/>
    <w:rsid w:val="009A6B03"/>
    <w:rsid w:val="00A64DE8"/>
    <w:rsid w:val="00A94765"/>
    <w:rsid w:val="00AA227D"/>
    <w:rsid w:val="00B1481A"/>
    <w:rsid w:val="00B209EB"/>
    <w:rsid w:val="00B72EFF"/>
    <w:rsid w:val="00BA529A"/>
    <w:rsid w:val="00BD1922"/>
    <w:rsid w:val="00C01CA9"/>
    <w:rsid w:val="00C6183E"/>
    <w:rsid w:val="00D172AE"/>
    <w:rsid w:val="00D51577"/>
    <w:rsid w:val="00D53288"/>
    <w:rsid w:val="00D77768"/>
    <w:rsid w:val="00E225AA"/>
    <w:rsid w:val="00E66BCA"/>
    <w:rsid w:val="00F069C1"/>
    <w:rsid w:val="00F20645"/>
    <w:rsid w:val="00F4265D"/>
    <w:rsid w:val="00F42E33"/>
    <w:rsid w:val="00F54E7E"/>
    <w:rsid w:val="00FC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DB62"/>
  <w15:chartTrackingRefBased/>
  <w15:docId w15:val="{BB075B8D-CE65-422D-BBBF-C50FE14A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pierre@dupont.f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9CCBB0AC5A448B515B533FFA801B1" ma:contentTypeVersion="12" ma:contentTypeDescription="Crée un document." ma:contentTypeScope="" ma:versionID="2a569fa9f9617f236dc83834db8653e0">
  <xsd:schema xmlns:xsd="http://www.w3.org/2001/XMLSchema" xmlns:xs="http://www.w3.org/2001/XMLSchema" xmlns:p="http://schemas.microsoft.com/office/2006/metadata/properties" xmlns:ns3="640e052c-54b2-40a5-9885-c7326f023c79" xmlns:ns4="7e9dd110-20b8-4d04-9245-3434a27d8467" targetNamespace="http://schemas.microsoft.com/office/2006/metadata/properties" ma:root="true" ma:fieldsID="f33ad6af27949d46ce41c904a441b22c" ns3:_="" ns4:_="">
    <xsd:import namespace="640e052c-54b2-40a5-9885-c7326f023c79"/>
    <xsd:import namespace="7e9dd110-20b8-4d04-9245-3434a27d84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e052c-54b2-40a5-9885-c7326f023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dd110-20b8-4d04-9245-3434a27d8467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616BE8-8CF7-4951-A87F-7D8B8FE3C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e052c-54b2-40a5-9885-c7326f023c79"/>
    <ds:schemaRef ds:uri="7e9dd110-20b8-4d04-9245-3434a27d8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9F1819-692B-4FF3-829B-B88E78947C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5E2194-0311-4322-9F9C-DD1A974CD5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370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Bellicha</dc:creator>
  <cp:keywords/>
  <dc:description/>
  <cp:lastModifiedBy>Tanguy Bellicha</cp:lastModifiedBy>
  <cp:revision>65</cp:revision>
  <dcterms:created xsi:type="dcterms:W3CDTF">2021-04-11T16:41:00Z</dcterms:created>
  <dcterms:modified xsi:type="dcterms:W3CDTF">2021-04-11T18:15:00Z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0x0101005819CCBB0AC5A448B515B533FFA801B1</vt:lpwstr>
  </property>
</Properties>
</file>