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44BD9" w14:textId="77777777" w:rsidR="00984706" w:rsidRDefault="00984706" w:rsidP="0098470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Setting Group Expectations for Study Abroad:</w:t>
      </w:r>
    </w:p>
    <w:p w14:paraId="19EE6747" w14:textId="77777777" w:rsidR="00984706" w:rsidRPr="00984706" w:rsidRDefault="00984706" w:rsidP="00984706">
      <w:pPr>
        <w:jc w:val="center"/>
        <w:rPr>
          <w:b/>
          <w:bCs/>
          <w:sz w:val="32"/>
          <w:szCs w:val="32"/>
        </w:rPr>
      </w:pPr>
      <w:r w:rsidRPr="00984706">
        <w:rPr>
          <w:b/>
          <w:bCs/>
          <w:sz w:val="32"/>
          <w:szCs w:val="32"/>
        </w:rPr>
        <w:t>Inside/Outside Values Assessment</w:t>
      </w:r>
    </w:p>
    <w:p w14:paraId="69FCBF0C" w14:textId="77777777" w:rsidR="00984706" w:rsidRDefault="00984706" w:rsidP="00984706">
      <w:pPr>
        <w:rPr>
          <w:b/>
          <w:bCs/>
        </w:rPr>
      </w:pPr>
    </w:p>
    <w:p w14:paraId="203A13CE" w14:textId="77777777" w:rsidR="00984706" w:rsidRPr="00984706" w:rsidRDefault="00984706" w:rsidP="00984706"/>
    <w:p w14:paraId="6F1678EF" w14:textId="77777777" w:rsidR="00984706" w:rsidRPr="00984706" w:rsidRDefault="00984706" w:rsidP="00984706">
      <w:pPr>
        <w:pStyle w:val="ListParagraph"/>
        <w:numPr>
          <w:ilvl w:val="0"/>
          <w:numId w:val="1"/>
        </w:numPr>
        <w:ind w:left="360"/>
        <w:rPr>
          <w:sz w:val="28"/>
          <w:szCs w:val="28"/>
        </w:rPr>
      </w:pPr>
      <w:r w:rsidRPr="00984706">
        <w:rPr>
          <w:sz w:val="28"/>
          <w:szCs w:val="28"/>
        </w:rPr>
        <w:t xml:space="preserve">Consider elements you </w:t>
      </w:r>
      <w:r w:rsidRPr="00984706">
        <w:rPr>
          <w:sz w:val="28"/>
          <w:szCs w:val="28"/>
          <w:u w:val="single"/>
        </w:rPr>
        <w:t>want</w:t>
      </w:r>
      <w:r w:rsidRPr="00984706">
        <w:rPr>
          <w:sz w:val="28"/>
          <w:szCs w:val="28"/>
        </w:rPr>
        <w:t xml:space="preserve"> as part of your study abroad program (e.g., learn by doing, fun, safety) by writing them inside the circle</w:t>
      </w:r>
    </w:p>
    <w:p w14:paraId="4C2A6461" w14:textId="77777777" w:rsidR="00984706" w:rsidRPr="00984706" w:rsidRDefault="00984706" w:rsidP="00984706">
      <w:pPr>
        <w:rPr>
          <w:sz w:val="28"/>
          <w:szCs w:val="28"/>
        </w:rPr>
      </w:pPr>
    </w:p>
    <w:p w14:paraId="1159CB50" w14:textId="77777777" w:rsidR="00984706" w:rsidRPr="00984706" w:rsidRDefault="00984706" w:rsidP="00984706">
      <w:pPr>
        <w:pStyle w:val="ListParagraph"/>
        <w:numPr>
          <w:ilvl w:val="0"/>
          <w:numId w:val="1"/>
        </w:numPr>
        <w:ind w:left="360"/>
        <w:rPr>
          <w:sz w:val="28"/>
          <w:szCs w:val="28"/>
        </w:rPr>
      </w:pPr>
      <w:r w:rsidRPr="00984706">
        <w:rPr>
          <w:sz w:val="28"/>
          <w:szCs w:val="28"/>
        </w:rPr>
        <w:t xml:space="preserve">Consider elements you </w:t>
      </w:r>
      <w:r w:rsidRPr="00984706">
        <w:rPr>
          <w:sz w:val="28"/>
          <w:szCs w:val="28"/>
          <w:u w:val="single"/>
        </w:rPr>
        <w:t>don’t want</w:t>
      </w:r>
      <w:r w:rsidRPr="00984706">
        <w:rPr>
          <w:sz w:val="28"/>
          <w:szCs w:val="28"/>
        </w:rPr>
        <w:t xml:space="preserve"> as part of your study abroad program (e.g., student misconduct, inappropriate behavior) by writing them outside of the circle</w:t>
      </w:r>
    </w:p>
    <w:p w14:paraId="13EE05BE" w14:textId="77777777" w:rsidR="00984706" w:rsidRDefault="00984706"/>
    <w:p w14:paraId="2D5EF7A8" w14:textId="77777777" w:rsidR="00984706" w:rsidRDefault="00984706"/>
    <w:p w14:paraId="2F4FB343" w14:textId="77777777" w:rsidR="00347E2A" w:rsidRDefault="0098470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C30DCA" wp14:editId="42F4CF15">
                <wp:simplePos x="0" y="0"/>
                <wp:positionH relativeFrom="column">
                  <wp:posOffset>571500</wp:posOffset>
                </wp:positionH>
                <wp:positionV relativeFrom="paragraph">
                  <wp:posOffset>391160</wp:posOffset>
                </wp:positionV>
                <wp:extent cx="4800600" cy="4686300"/>
                <wp:effectExtent l="50800" t="25400" r="76200" b="114300"/>
                <wp:wrapThrough wrapText="bothSides">
                  <wp:wrapPolygon edited="0">
                    <wp:start x="9029" y="-117"/>
                    <wp:lineTo x="4343" y="0"/>
                    <wp:lineTo x="4343" y="1873"/>
                    <wp:lineTo x="2286" y="1873"/>
                    <wp:lineTo x="2286" y="3746"/>
                    <wp:lineTo x="1029" y="3746"/>
                    <wp:lineTo x="1029" y="5620"/>
                    <wp:lineTo x="229" y="5620"/>
                    <wp:lineTo x="229" y="7493"/>
                    <wp:lineTo x="-229" y="7493"/>
                    <wp:lineTo x="-229" y="11239"/>
                    <wp:lineTo x="-114" y="14049"/>
                    <wp:lineTo x="1257" y="16859"/>
                    <wp:lineTo x="2857" y="18732"/>
                    <wp:lineTo x="5371" y="20839"/>
                    <wp:lineTo x="8686" y="21893"/>
                    <wp:lineTo x="9257" y="22010"/>
                    <wp:lineTo x="12343" y="22010"/>
                    <wp:lineTo x="12457" y="21893"/>
                    <wp:lineTo x="16229" y="20605"/>
                    <wp:lineTo x="16343" y="20605"/>
                    <wp:lineTo x="18857" y="18732"/>
                    <wp:lineTo x="20343" y="16859"/>
                    <wp:lineTo x="21257" y="14985"/>
                    <wp:lineTo x="21714" y="13112"/>
                    <wp:lineTo x="21829" y="11356"/>
                    <wp:lineTo x="21829" y="9366"/>
                    <wp:lineTo x="21371" y="7493"/>
                    <wp:lineTo x="20571" y="5620"/>
                    <wp:lineTo x="19314" y="3746"/>
                    <wp:lineTo x="17371" y="1990"/>
                    <wp:lineTo x="17257" y="1522"/>
                    <wp:lineTo x="13371" y="0"/>
                    <wp:lineTo x="12571" y="-117"/>
                    <wp:lineTo x="9029" y="-117"/>
                  </wp:wrapPolygon>
                </wp:wrapThrough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0" cy="4686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624AA9" id="Oval 1" o:spid="_x0000_s1026" style="position:absolute;margin-left:45pt;margin-top:30.8pt;width:378pt;height:36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" filled="f" strokecolor="#4579b8 [3044]">
                <v:shadow on="t" color="black" opacity="22937f" origin=",.5" offset="0,.63889mm"/>
                <w10:wrap type="through"/>
              </v:oval>
            </w:pict>
          </mc:Fallback>
        </mc:AlternateContent>
      </w:r>
    </w:p>
    <w:sectPr w:rsidR="00347E2A" w:rsidSect="00984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75ED7"/>
    <w:multiLevelType w:val="hybridMultilevel"/>
    <w:tmpl w:val="1BD40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7722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706"/>
    <w:rsid w:val="002B1769"/>
    <w:rsid w:val="00347E2A"/>
    <w:rsid w:val="0087746D"/>
    <w:rsid w:val="00984706"/>
    <w:rsid w:val="0098565D"/>
    <w:rsid w:val="00DD1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2D88D1"/>
  <w14:defaultImageDpi w14:val="300"/>
  <w15:docId w15:val="{8D1ABA81-D7A6-B640-90C6-BB311E174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470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706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9847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0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9083F49DB15145B1CAD60C1276B514" ma:contentTypeVersion="0" ma:contentTypeDescription="Create a new document." ma:contentTypeScope="" ma:versionID="0d0e03717d527bcbfd75f4ea53f9be1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EBC31C-737E-4EDF-B863-30CC8F497AC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B15D987-CE88-47CC-AB86-8E29BB199F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9790CA3-DF7D-44C8-A3C1-3E9584D41D4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322</Characters>
  <Application>Microsoft Office Word</Application>
  <DocSecurity>0</DocSecurity>
  <Lines>2</Lines>
  <Paragraphs>1</Paragraphs>
  <ScaleCrop>false</ScaleCrop>
  <Company>Cal Poly San Luis Obispo</Company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Nayree Barnett</dc:creator>
  <cp:keywords/>
  <dc:description/>
  <cp:lastModifiedBy>Thomas Bensky</cp:lastModifiedBy>
  <cp:revision>2</cp:revision>
  <dcterms:created xsi:type="dcterms:W3CDTF">2026-04-16T18:48:00Z</dcterms:created>
  <dcterms:modified xsi:type="dcterms:W3CDTF">2026-04-16T18:48:00Z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0x010100299083F49DB15145B1CAD60C1276B514</vt:lpwstr>
  </property>
  <property fmtid="{D5CDD505-2E9C-101B-9397-08002B2CF9AE}" pid="3" name="Order">
    <vt:r8>160800</vt:r8>
  </property>
</Properties>
</file>