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FDEE" w14:textId="10F7F73C" w:rsidR="00A2332D" w:rsidRPr="00A2332D" w:rsidRDefault="00A2332D" w:rsidP="00A233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3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Metadata Summary: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Ft. DeSoto </w:t>
      </w:r>
      <w:r w:rsidR="004A4F92">
        <w:rPr>
          <w:rFonts w:ascii="Times New Roman" w:eastAsia="Times New Roman" w:hAnsi="Times New Roman" w:cs="Times New Roman"/>
          <w:b/>
          <w:bCs/>
          <w:sz w:val="36"/>
          <w:szCs w:val="36"/>
        </w:rPr>
        <w:t>Benthic (EMAP)</w:t>
      </w:r>
      <w:r w:rsidR="00DF67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</w:t>
      </w:r>
    </w:p>
    <w:p w14:paraId="467F8793" w14:textId="77777777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Type: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non-spatial database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3304E" w14:textId="109DB2D9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Name of Data Source: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6762">
        <w:rPr>
          <w:rFonts w:ascii="Times New Roman" w:eastAsia="Times New Roman" w:hAnsi="Times New Roman" w:cs="Times New Roman"/>
          <w:sz w:val="24"/>
          <w:szCs w:val="24"/>
        </w:rPr>
        <w:t>FD_</w:t>
      </w:r>
      <w:r w:rsidR="004A4F92">
        <w:rPr>
          <w:rFonts w:ascii="Times New Roman" w:eastAsia="Times New Roman" w:hAnsi="Times New Roman" w:cs="Times New Roman"/>
          <w:sz w:val="24"/>
          <w:szCs w:val="24"/>
        </w:rPr>
        <w:t>benthic</w:t>
      </w:r>
      <w:proofErr w:type="spellEnd"/>
    </w:p>
    <w:p w14:paraId="328B652E" w14:textId="3AE2957E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Water Resources Sampled: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578">
        <w:rPr>
          <w:rFonts w:ascii="Times New Roman" w:eastAsia="Times New Roman" w:hAnsi="Times New Roman" w:cs="Times New Roman"/>
          <w:sz w:val="24"/>
          <w:szCs w:val="24"/>
        </w:rPr>
        <w:t>15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Sites in Ft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Desoto Bay</w:t>
      </w:r>
    </w:p>
    <w:p w14:paraId="2F6C630A" w14:textId="14E6BE45" w:rsidR="00F26180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Abbreviation (dataset):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FD_</w:t>
      </w:r>
      <w:r w:rsidR="000572FA">
        <w:rPr>
          <w:rFonts w:ascii="Times New Roman" w:eastAsia="Times New Roman" w:hAnsi="Times New Roman" w:cs="Times New Roman"/>
          <w:sz w:val="24"/>
          <w:szCs w:val="24"/>
        </w:rPr>
        <w:t>EMAP</w:t>
      </w:r>
      <w:r w:rsidR="00D55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585A">
        <w:rPr>
          <w:rFonts w:ascii="Times New Roman" w:eastAsia="Times New Roman" w:hAnsi="Times New Roman" w:cs="Times New Roman"/>
          <w:sz w:val="24"/>
          <w:szCs w:val="24"/>
        </w:rPr>
        <w:t>FD_Bio</w:t>
      </w:r>
      <w:proofErr w:type="spellEnd"/>
    </w:p>
    <w:p w14:paraId="25904DD5" w14:textId="6476EB91" w:rsid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of </w:t>
      </w:r>
      <w:proofErr w:type="spellStart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>Benthic grabs were taken at 7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randomized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Ft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DeSoto Bay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Pinellas County, Florida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>in August 2019</w:t>
      </w:r>
      <w:r w:rsidR="00196108">
        <w:rPr>
          <w:rFonts w:ascii="Times New Roman" w:eastAsia="Times New Roman" w:hAnsi="Times New Roman" w:cs="Times New Roman"/>
          <w:sz w:val="24"/>
          <w:szCs w:val="24"/>
        </w:rPr>
        <w:t xml:space="preserve"> and 8 randomized locations in August 2020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 xml:space="preserve"> for laboratory analyses of sediment composition and biological complexity.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>Instantaneous water quality parameters were recorded at the surface of the water column (approximately 0.1 m depth)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>and at the bottom of the water column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="00196108">
        <w:rPr>
          <w:rFonts w:ascii="Times New Roman" w:eastAsia="Times New Roman" w:hAnsi="Times New Roman" w:cs="Times New Roman"/>
          <w:sz w:val="24"/>
          <w:szCs w:val="24"/>
        </w:rPr>
        <w:t>YSI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multiparameter </w:t>
      </w:r>
      <w:r w:rsidR="002E5363">
        <w:rPr>
          <w:rFonts w:ascii="Times New Roman" w:eastAsia="Times New Roman" w:hAnsi="Times New Roman" w:cs="Times New Roman"/>
          <w:sz w:val="24"/>
          <w:szCs w:val="24"/>
        </w:rPr>
        <w:t>meter</w:t>
      </w:r>
      <w:r w:rsidR="009D46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4C6A5D" w14:textId="77777777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6AAF7" w14:textId="5A6B6FFD" w:rsid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Locations:</w:t>
      </w:r>
      <w:r w:rsidR="00DC6D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23">
        <w:rPr>
          <w:rFonts w:ascii="Times New Roman" w:eastAsia="Times New Roman" w:hAnsi="Times New Roman" w:cs="Times New Roman"/>
          <w:sz w:val="24"/>
          <w:szCs w:val="24"/>
        </w:rPr>
        <w:t>15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randomized locations within Ft. DeSoto Bay:</w:t>
      </w:r>
    </w:p>
    <w:p w14:paraId="238ABE63" w14:textId="32A23487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FD-01-19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27.62882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-82.73014</w:t>
      </w:r>
    </w:p>
    <w:p w14:paraId="22C0B2B1" w14:textId="29ED2A2D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FD-02-19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27.63387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-82.72483</w:t>
      </w:r>
    </w:p>
    <w:p w14:paraId="5593E8B9" w14:textId="30765214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FD-03-19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27.63578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-82.71535</w:t>
      </w:r>
    </w:p>
    <w:p w14:paraId="2653D26E" w14:textId="5FC3D11E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FD-04-19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27.63921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-82.71481</w:t>
      </w:r>
    </w:p>
    <w:p w14:paraId="78BC9BE7" w14:textId="35B1A866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FD-05-19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27.63899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-82.70701</w:t>
      </w:r>
    </w:p>
    <w:p w14:paraId="76B5D3DE" w14:textId="1CF20B1F" w:rsidR="00DC6D6F" w:rsidRP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FD-06-19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27.64614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-82.70973</w:t>
      </w:r>
    </w:p>
    <w:p w14:paraId="64F51BC9" w14:textId="5348CC71" w:rsid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6F">
        <w:rPr>
          <w:rFonts w:ascii="Times New Roman" w:eastAsia="Times New Roman" w:hAnsi="Times New Roman" w:cs="Times New Roman"/>
          <w:sz w:val="24"/>
          <w:szCs w:val="24"/>
        </w:rPr>
        <w:t>FD-07-19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6D6F">
        <w:rPr>
          <w:rFonts w:ascii="Times New Roman" w:eastAsia="Times New Roman" w:hAnsi="Times New Roman" w:cs="Times New Roman"/>
          <w:sz w:val="24"/>
          <w:szCs w:val="24"/>
        </w:rPr>
        <w:t>27.64675</w:t>
      </w:r>
      <w:r w:rsidRPr="00DC6D6F">
        <w:rPr>
          <w:rFonts w:ascii="Times New Roman" w:eastAsia="Times New Roman" w:hAnsi="Times New Roman" w:cs="Times New Roman"/>
          <w:sz w:val="24"/>
          <w:szCs w:val="24"/>
        </w:rPr>
        <w:tab/>
        <w:t>-82.69734</w:t>
      </w:r>
    </w:p>
    <w:p w14:paraId="5FBB10B6" w14:textId="1619BF57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FD-01-20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27.62243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-82.73053</w:t>
      </w:r>
    </w:p>
    <w:p w14:paraId="267D1160" w14:textId="25945611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FD-02-20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27.62671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-82.71315</w:t>
      </w:r>
    </w:p>
    <w:p w14:paraId="27106200" w14:textId="46B68C56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FD-03-20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27.63134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-82.70688</w:t>
      </w:r>
    </w:p>
    <w:p w14:paraId="3A8C5079" w14:textId="6432A7FD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FD-04-20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27.63876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-82.72935</w:t>
      </w:r>
    </w:p>
    <w:p w14:paraId="4E36FF4A" w14:textId="022F6A0A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FD-05-20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27.64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-82.72461</w:t>
      </w:r>
    </w:p>
    <w:p w14:paraId="2EEC9718" w14:textId="7003A2D3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FD-06-20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27.64433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-82.69932</w:t>
      </w:r>
    </w:p>
    <w:p w14:paraId="456D4C0F" w14:textId="568A6467" w:rsidR="00605EC1" w:rsidRP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FD-07-20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27.65112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-82.69981</w:t>
      </w:r>
    </w:p>
    <w:p w14:paraId="2AD7F8E6" w14:textId="163A959E" w:rsidR="00605EC1" w:rsidRDefault="00605EC1" w:rsidP="0060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C1">
        <w:rPr>
          <w:rFonts w:ascii="Times New Roman" w:eastAsia="Times New Roman" w:hAnsi="Times New Roman" w:cs="Times New Roman"/>
          <w:sz w:val="24"/>
          <w:szCs w:val="24"/>
        </w:rPr>
        <w:t>FD-08-20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27.62965</w:t>
      </w:r>
      <w:r w:rsidRPr="00605EC1">
        <w:rPr>
          <w:rFonts w:ascii="Times New Roman" w:eastAsia="Times New Roman" w:hAnsi="Times New Roman" w:cs="Times New Roman"/>
          <w:sz w:val="24"/>
          <w:szCs w:val="24"/>
        </w:rPr>
        <w:tab/>
        <w:t>-82.72157</w:t>
      </w:r>
    </w:p>
    <w:p w14:paraId="453E6E7A" w14:textId="77777777" w:rsidR="00003FE4" w:rsidRPr="00A2332D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AAE9E" w14:textId="1D333948" w:rsidR="00F26180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Parameters Collected:</w:t>
      </w:r>
      <w:r w:rsidR="00B702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585A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23777" w14:textId="4EC2E351" w:rsidR="00F26180" w:rsidRPr="00D5585A" w:rsidRDefault="00D5585A" w:rsidP="00A233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558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FD_EMAP:</w:t>
      </w:r>
    </w:p>
    <w:p w14:paraId="397B2E0F" w14:textId="77777777" w:rsidR="00DC6D6F" w:rsidRDefault="00DC6D6F" w:rsidP="00DC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>Weather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/site</w:t>
      </w: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conditions:</w:t>
      </w:r>
    </w:p>
    <w:p w14:paraId="61349669" w14:textId="4BFA9F40" w:rsidR="00DC6D6F" w:rsidRDefault="00DC6D6F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Strata, Site,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Dat</w:t>
      </w:r>
      <w:r w:rsidR="003B391B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(mm/dd/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Time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HH:mm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D5585A">
        <w:rPr>
          <w:rFonts w:ascii="Times New Roman" w:eastAsia="Times New Roman" w:hAnsi="Times New Roman" w:cs="Times New Roman"/>
          <w:sz w:val="24"/>
          <w:szCs w:val="24"/>
        </w:rPr>
        <w:t xml:space="preserve">Latitude, Longitude,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Weather category, </w:t>
      </w:r>
      <w:r w:rsidR="00D5585A">
        <w:rPr>
          <w:rFonts w:ascii="Times New Roman" w:eastAsia="Times New Roman" w:hAnsi="Times New Roman" w:cs="Times New Roman"/>
          <w:sz w:val="24"/>
          <w:szCs w:val="24"/>
        </w:rPr>
        <w:t>Major sediment in sample, Minor sediment in sample</w:t>
      </w:r>
      <w:r w:rsidR="00D55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SAV type (if present),</w:t>
      </w:r>
      <w:r w:rsidR="003B391B">
        <w:rPr>
          <w:rFonts w:ascii="Times New Roman" w:eastAsia="Times New Roman" w:hAnsi="Times New Roman" w:cs="Times New Roman"/>
          <w:sz w:val="24"/>
          <w:szCs w:val="24"/>
        </w:rPr>
        <w:t xml:space="preserve"> Notes</w:t>
      </w:r>
    </w:p>
    <w:p w14:paraId="156D3CFC" w14:textId="04E21B9D" w:rsidR="00F26180" w:rsidRP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Water </w:t>
      </w:r>
      <w:r w:rsidR="00DC6D6F">
        <w:rPr>
          <w:rFonts w:ascii="Times New Roman" w:eastAsia="Times New Roman" w:hAnsi="Times New Roman" w:cs="Times New Roman"/>
          <w:sz w:val="24"/>
          <w:szCs w:val="24"/>
          <w:u w:val="single"/>
        </w:rPr>
        <w:t>Conditions:</w:t>
      </w:r>
    </w:p>
    <w:p w14:paraId="31740824" w14:textId="7C4DF58D" w:rsidR="00FD428B" w:rsidRDefault="003B391B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Surface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depth (m),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Bottom depth (m),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Temperature (ºC), </w:t>
      </w:r>
      <w:r w:rsidR="00605EC1">
        <w:rPr>
          <w:rFonts w:ascii="Times New Roman" w:eastAsia="Times New Roman" w:hAnsi="Times New Roman" w:cs="Times New Roman"/>
          <w:sz w:val="24"/>
          <w:szCs w:val="24"/>
        </w:rPr>
        <w:t xml:space="preserve">pH, Dissolved oxygen (DO; mg/L),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Conductivity (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>mS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/cm), Salinity (p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7492D9" w14:textId="2196F02A" w:rsidR="00FD428B" w:rsidRDefault="00FD428B" w:rsidP="00A2332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D428B">
        <w:rPr>
          <w:rFonts w:ascii="Times New Roman" w:eastAsia="Times New Roman" w:hAnsi="Times New Roman" w:cs="Times New Roman"/>
          <w:i/>
          <w:iCs/>
          <w:sz w:val="24"/>
          <w:szCs w:val="24"/>
        </w:rPr>
        <w:t>Laboratory analyses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(including qualifier codes</w:t>
      </w:r>
      <w:r w:rsidR="00CF05C9">
        <w:rPr>
          <w:rFonts w:ascii="Times New Roman" w:eastAsia="Times New Roman" w:hAnsi="Times New Roman" w:cs="Times New Roman"/>
          <w:i/>
          <w:iCs/>
          <w:sz w:val="24"/>
          <w:szCs w:val="24"/>
        </w:rPr>
        <w:t>, if applicable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FD428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331ED076" w14:textId="2597837A" w:rsidR="003B391B" w:rsidRDefault="003B391B" w:rsidP="00A2332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Aldrin (mg/kg),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alpha-BHC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ab/>
        <w:t>beta-BHC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delta-BHC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gamma-BHC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Chlordane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4,4'-DDD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4,4'-DDE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4,4'-DDT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Dieldrin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Endosulfan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I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Endosulfan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II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Endosulfane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Sulfate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Endrin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Endrin Aldehyde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Endrin ketone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Heptachlor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Heptachlor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Expoide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Methoxychlor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Toxaphene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Tetrachloro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-m-xylene (S)  (%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Decachlorobiphenyl (S) (%)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PCB-1016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1016)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PCB-1221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1221)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PCB-1232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1232) (mg/kg)</w:t>
      </w:r>
      <w:r w:rsidR="00E11614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PCB-1242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1242)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PCB-1248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1248)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05639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PCB-1254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1254) (mg/kg)</w:t>
      </w:r>
      <w:r w:rsidR="001E2C97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PCB-1260 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Aroclor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1260)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Tetrachloro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-m-xylene (S) (%)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Decachlorobiphenyl (S) (%)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Aluminium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 xml:space="preserve">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Antimony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Arsenic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Cadmium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Chromium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Copper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Iron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Lead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Manganese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Nickel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Selenium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Silver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Tin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Zinc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Mercury (mg/kg)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1-Methylnaphthalene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2-Methylnaphthalene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Acenaphthene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Acenaphthylene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Anthracene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Benzo(a)anthracene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Benzo(a)pyrene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Benzo(b)fluoranthene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Benzo(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g,h,i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)perylene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Benzo(k)fluoranthene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Chrysene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Dibenz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a,h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)anthracene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Fluoranthene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Fluorene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Indeno</w:t>
      </w:r>
      <w:proofErr w:type="spellEnd"/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(1,2,3-cd)pyrene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Naphthalene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Phenanthrene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Pyrene (mg/kg)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Nitrobenzene-d5 (S) (%)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2-Fluorobiphenyl (S) (%)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3B391B">
        <w:rPr>
          <w:rFonts w:ascii="Times New Roman" w:eastAsia="Times New Roman" w:hAnsi="Times New Roman" w:cs="Times New Roman"/>
          <w:iCs/>
          <w:sz w:val="24"/>
          <w:szCs w:val="24"/>
        </w:rPr>
        <w:t>p-Terphenyl-d14 (S) (%)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Percent Sand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%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(w/w)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Percent Clay %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(w/w)</w:t>
      </w:r>
      <w:r w:rsidR="00BA4B94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Percent Silt % (w/w)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Texture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D5585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Very Fine Sand %(w/w)</w:t>
      </w:r>
      <w:r w:rsidR="00C24A7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24A70" w:rsidRPr="00C24A70">
        <w:rPr>
          <w:rFonts w:ascii="Times New Roman" w:eastAsia="Times New Roman" w:hAnsi="Times New Roman" w:cs="Times New Roman"/>
          <w:iCs/>
          <w:sz w:val="24"/>
          <w:szCs w:val="24"/>
        </w:rPr>
        <w:t>Percent Moisture (%)</w:t>
      </w:r>
    </w:p>
    <w:p w14:paraId="409BAC1F" w14:textId="2F270212" w:rsidR="00D5585A" w:rsidRDefault="00D5585A" w:rsidP="00A2332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6873A18" w14:textId="17F59DD4" w:rsidR="00D5585A" w:rsidRDefault="00D5585A" w:rsidP="00A2332D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FD_Bio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:</w:t>
      </w:r>
    </w:p>
    <w:p w14:paraId="44B4853D" w14:textId="382CED2D" w:rsidR="00D5585A" w:rsidRPr="00D5585A" w:rsidRDefault="00D5585A" w:rsidP="00A2332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Station, </w:t>
      </w:r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ate (mm/dd/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), </w:t>
      </w:r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>Latitude, Longitude, NODCCODE, Taxa Group, Phylum, Subphylum, Class, Subclass, Infraclass, Order, Suborder, Infraorder, Superfamily, Family, Previous Name, Genus, Name (genus and species, if applicable), Colonial/Planktonic, Count (#/m</w:t>
      </w:r>
      <w:r w:rsidR="003A050C" w:rsidRPr="003A050C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2</w:t>
      </w:r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 xml:space="preserve">), </w:t>
      </w:r>
      <w:proofErr w:type="spellStart"/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>ID_Comments</w:t>
      </w:r>
      <w:proofErr w:type="spellEnd"/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>Taxa_Description</w:t>
      </w:r>
      <w:proofErr w:type="spellEnd"/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3A050C">
        <w:rPr>
          <w:rFonts w:ascii="Times New Roman" w:eastAsia="Times New Roman" w:hAnsi="Times New Roman" w:cs="Times New Roman"/>
          <w:iCs/>
          <w:sz w:val="24"/>
          <w:szCs w:val="24"/>
        </w:rPr>
        <w:t>Voucher_Comments</w:t>
      </w:r>
      <w:proofErr w:type="spellEnd"/>
    </w:p>
    <w:p w14:paraId="53B623B2" w14:textId="64A71B9B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Method of Transferring Data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50C">
        <w:rPr>
          <w:rFonts w:ascii="Times New Roman" w:eastAsia="Times New Roman" w:hAnsi="Times New Roman" w:cs="Times New Roman"/>
          <w:sz w:val="24"/>
          <w:szCs w:val="24"/>
        </w:rPr>
        <w:t>Sent directly to TBEP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6E4CE" w14:textId="173D313F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Data is Transferred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91B">
        <w:rPr>
          <w:rFonts w:ascii="Times New Roman" w:eastAsia="Times New Roman" w:hAnsi="Times New Roman" w:cs="Times New Roman"/>
          <w:sz w:val="24"/>
          <w:szCs w:val="24"/>
        </w:rPr>
        <w:t>Annual</w:t>
      </w:r>
    </w:p>
    <w:p w14:paraId="16D99442" w14:textId="373BB4DE" w:rsidR="00A2332D" w:rsidRP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 Current as of: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50C">
        <w:rPr>
          <w:rFonts w:ascii="Times New Roman" w:eastAsia="Times New Roman" w:hAnsi="Times New Roman" w:cs="Times New Roman"/>
          <w:sz w:val="24"/>
          <w:szCs w:val="24"/>
        </w:rPr>
        <w:t>02/28/2022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Disclaimer/Use Constraints: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None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Custodian Information: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Pinellas County Public Works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Division of Environmental Management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Name: </w:t>
      </w:r>
      <w:r>
        <w:rPr>
          <w:rFonts w:ascii="Times New Roman" w:eastAsia="Times New Roman" w:hAnsi="Times New Roman" w:cs="Times New Roman"/>
          <w:sz w:val="24"/>
          <w:szCs w:val="24"/>
        </w:rPr>
        <w:t>Emma Dontis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Phone: (727) </w:t>
      </w:r>
      <w:r>
        <w:rPr>
          <w:rFonts w:ascii="Times New Roman" w:eastAsia="Times New Roman" w:hAnsi="Times New Roman" w:cs="Times New Roman"/>
          <w:sz w:val="24"/>
          <w:szCs w:val="24"/>
        </w:rPr>
        <w:t>464-4</w:t>
      </w:r>
      <w:r w:rsidR="00196108">
        <w:rPr>
          <w:rFonts w:ascii="Times New Roman" w:eastAsia="Times New Roman" w:hAnsi="Times New Roman" w:cs="Times New Roman"/>
          <w:sz w:val="24"/>
          <w:szCs w:val="24"/>
        </w:rPr>
        <w:t>798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E-mail: </w:t>
      </w:r>
      <w:hyperlink r:id="rId4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edontis@pinellascounty.org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URL: </w:t>
      </w:r>
      <w:hyperlink r:id="rId5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9693D" w14:textId="77777777" w:rsidR="008C6725" w:rsidRDefault="0072182D"/>
    <w:sectPr w:rsidR="008C6725" w:rsidSect="0005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D"/>
    <w:rsid w:val="00003FE4"/>
    <w:rsid w:val="00025754"/>
    <w:rsid w:val="0005639B"/>
    <w:rsid w:val="000572FA"/>
    <w:rsid w:val="000E653F"/>
    <w:rsid w:val="00196108"/>
    <w:rsid w:val="001B5314"/>
    <w:rsid w:val="001E2C97"/>
    <w:rsid w:val="00277B46"/>
    <w:rsid w:val="002E5363"/>
    <w:rsid w:val="00354A78"/>
    <w:rsid w:val="00392D12"/>
    <w:rsid w:val="003A050C"/>
    <w:rsid w:val="003B391B"/>
    <w:rsid w:val="00406F01"/>
    <w:rsid w:val="0044134A"/>
    <w:rsid w:val="00443BCA"/>
    <w:rsid w:val="004A4F92"/>
    <w:rsid w:val="00540578"/>
    <w:rsid w:val="005762E7"/>
    <w:rsid w:val="005B3623"/>
    <w:rsid w:val="00605EC1"/>
    <w:rsid w:val="00607F18"/>
    <w:rsid w:val="0072182D"/>
    <w:rsid w:val="00757328"/>
    <w:rsid w:val="00942BA7"/>
    <w:rsid w:val="009D46F9"/>
    <w:rsid w:val="00A2332D"/>
    <w:rsid w:val="00AE7213"/>
    <w:rsid w:val="00B0548C"/>
    <w:rsid w:val="00B702F4"/>
    <w:rsid w:val="00B7190D"/>
    <w:rsid w:val="00BA4B94"/>
    <w:rsid w:val="00BE78F6"/>
    <w:rsid w:val="00C24A70"/>
    <w:rsid w:val="00CF05C9"/>
    <w:rsid w:val="00D5585A"/>
    <w:rsid w:val="00DC6D6F"/>
    <w:rsid w:val="00DF6762"/>
    <w:rsid w:val="00E11614"/>
    <w:rsid w:val="00E55259"/>
    <w:rsid w:val="00EB7C96"/>
    <w:rsid w:val="00F26180"/>
    <w:rsid w:val="00F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4A2C"/>
  <w15:chartTrackingRefBased/>
  <w15:docId w15:val="{A4EA5D70-D18B-403E-A104-0573BD02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nellascounty.org" TargetMode="External"/><Relationship Id="rId4" Type="http://schemas.openxmlformats.org/officeDocument/2006/relationships/hyperlink" Target="mailto:edontis@pinellascoun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Burnes, Robert M</dc:creator>
  <cp:keywords/>
  <dc:description/>
  <cp:lastModifiedBy>Dontis, Emma</cp:lastModifiedBy>
  <cp:revision>16</cp:revision>
  <dcterms:created xsi:type="dcterms:W3CDTF">2020-04-29T20:08:00Z</dcterms:created>
  <dcterms:modified xsi:type="dcterms:W3CDTF">2022-02-28T17:14:00Z</dcterms:modified>
</cp:coreProperties>
</file>