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971F64" w14:paraId="2C078E63" wp14:textId="5E60C12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9971F64" w:rsidR="152E8F2E">
        <w:rPr>
          <w:rFonts w:ascii="Times New Roman" w:hAnsi="Times New Roman" w:eastAsia="Times New Roman" w:cs="Times New Roman"/>
          <w:sz w:val="24"/>
          <w:szCs w:val="24"/>
        </w:rPr>
        <w:t xml:space="preserve">Tsegazeab </w:t>
      </w:r>
      <w:proofErr w:type="spellStart"/>
      <w:r w:rsidRPr="69971F64" w:rsidR="152E8F2E">
        <w:rPr>
          <w:rFonts w:ascii="Times New Roman" w:hAnsi="Times New Roman" w:eastAsia="Times New Roman" w:cs="Times New Roman"/>
          <w:sz w:val="24"/>
          <w:szCs w:val="24"/>
        </w:rPr>
        <w:t>Berhie</w:t>
      </w:r>
      <w:proofErr w:type="spellEnd"/>
    </w:p>
    <w:p w:rsidR="152E8F2E" w:rsidP="69971F64" w:rsidRDefault="152E8F2E" w14:paraId="0968D712" w14:textId="160015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971F64" w:rsidR="152E8F2E">
        <w:rPr>
          <w:rFonts w:ascii="Times New Roman" w:hAnsi="Times New Roman" w:eastAsia="Times New Roman" w:cs="Times New Roman"/>
          <w:sz w:val="24"/>
          <w:szCs w:val="24"/>
        </w:rPr>
        <w:t>CMSC 204</w:t>
      </w:r>
    </w:p>
    <w:p w:rsidR="3813647E" w:rsidP="69971F64" w:rsidRDefault="3813647E" w14:paraId="7D2C1C4F" w14:textId="1B9E3C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971F64" w:rsidR="3813647E">
        <w:rPr>
          <w:rFonts w:ascii="Times New Roman" w:hAnsi="Times New Roman" w:eastAsia="Times New Roman" w:cs="Times New Roman"/>
          <w:sz w:val="24"/>
          <w:szCs w:val="24"/>
        </w:rPr>
        <w:t>03/25/2021</w:t>
      </w:r>
    </w:p>
    <w:p w:rsidR="3813647E" w:rsidP="69971F64" w:rsidRDefault="3813647E" w14:paraId="1A735014" w14:textId="7F6DAE33">
      <w:pPr>
        <w:pStyle w:val="Normal"/>
        <w:spacing w:after="160" w:line="259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3813647E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Pseudocode</w:t>
      </w:r>
    </w:p>
    <w:p w:rsidR="69971F64" w:rsidP="69971F64" w:rsidRDefault="69971F64" w14:paraId="349A298A" w14:textId="62AFEDC2">
      <w:pPr>
        <w:spacing w:after="160" w:line="259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E6D1E0" w:rsidP="69971F64" w:rsidRDefault="28E6D1E0" w14:paraId="6C5B5A6C" w14:textId="000B45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public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class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CourseDBElement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implements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Comparable </w:t>
      </w:r>
    </w:p>
    <w:p w:rsidR="28E6D1E0" w:rsidP="69971F64" w:rsidRDefault="28E6D1E0" w14:paraId="3AAFD669" w14:textId="0F2A65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8E6D1E0" w:rsidP="69971F64" w:rsidRDefault="28E6D1E0" w14:paraId="279A4DDA" w14:textId="32DC64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CourseDBElement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implements Comparable, consists of five attributes</w:t>
      </w:r>
    </w:p>
    <w:p w:rsidR="28E6D1E0" w:rsidP="69971F64" w:rsidRDefault="28E6D1E0" w14:paraId="48AF53A5" w14:textId="122F4FB3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Public String Course ID</w:t>
      </w:r>
    </w:p>
    <w:p w:rsidR="28E6D1E0" w:rsidP="69971F64" w:rsidRDefault="28E6D1E0" w14:paraId="1A224F45" w14:textId="0D98CE87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Public int CRN</w:t>
      </w:r>
    </w:p>
    <w:p w:rsidR="28E6D1E0" w:rsidP="69971F64" w:rsidRDefault="28E6D1E0" w14:paraId="5B49849E" w14:textId="6B88D189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int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numberOfCredits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8E6D1E0" w:rsidP="69971F64" w:rsidRDefault="28E6D1E0" w14:paraId="6B065DF2" w14:textId="23A0E7A6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String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roomNumber</w:t>
      </w:r>
      <w:proofErr w:type="spellEnd"/>
    </w:p>
    <w:p w:rsidR="28E6D1E0" w:rsidP="69971F64" w:rsidRDefault="28E6D1E0" w14:paraId="3F73D072" w14:textId="0B730D9D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String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instructorName</w:t>
      </w:r>
      <w:proofErr w:type="spellEnd"/>
    </w:p>
    <w:p w:rsidR="28E6D1E0" w:rsidP="69971F64" w:rsidRDefault="28E6D1E0" w14:paraId="431C537E" w14:textId="47A211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public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class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CourseDBManager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implements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CourseDBManagerInterface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8E6D1E0" w:rsidP="69971F64" w:rsidRDefault="28E6D1E0" w14:paraId="495FBE47" w14:textId="697BF1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8E6D1E0" w:rsidP="69971F64" w:rsidRDefault="28E6D1E0" w14:paraId="41E3C0F1" w14:textId="423112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Implements the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CourseDBManagerInterface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provided.</w:t>
      </w:r>
    </w:p>
    <w:p w:rsidR="28E6D1E0" w:rsidP="69971F64" w:rsidRDefault="28E6D1E0" w14:paraId="4615C85B" w14:textId="1B77BF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data manager allows the user to read the courses from a file or to enter the data by hand and uses an Alert to print out the database elements.</w:t>
      </w:r>
    </w:p>
    <w:p w:rsidR="69971F64" w:rsidP="69971F64" w:rsidRDefault="69971F64" w14:paraId="482A166E" w14:textId="345BA5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E6D1E0" w:rsidP="69971F64" w:rsidRDefault="28E6D1E0" w14:paraId="77EC4DBE" w14:textId="2B2B0F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8E6D1E0" w:rsidP="69971F64" w:rsidRDefault="28E6D1E0" w14:paraId="23B904AB" w14:textId="4253418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public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class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CourseDBStructure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F0055"/>
          <w:sz w:val="24"/>
          <w:szCs w:val="24"/>
          <w:lang w:val="en-US"/>
        </w:rPr>
        <w:t>implements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CourseDBStructureInterface</w:t>
      </w:r>
      <w:proofErr w:type="spellEnd"/>
    </w:p>
    <w:p w:rsidR="28E6D1E0" w:rsidP="69971F64" w:rsidRDefault="28E6D1E0" w14:paraId="1C2C3DD7" w14:textId="464560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28E6D1E0" w:rsidP="69971F64" w:rsidRDefault="28E6D1E0" w14:paraId="58A0E20D" w14:textId="19BC9C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Implements the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CourseDBStructureInterface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provided.</w:t>
      </w:r>
    </w:p>
    <w:p w:rsidR="28E6D1E0" w:rsidP="69971F64" w:rsidRDefault="28E6D1E0" w14:paraId="2C0A5B49" w14:textId="08198A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will be implementing a hash table with buckets.</w:t>
      </w:r>
    </w:p>
    <w:p w:rsidR="28E6D1E0" w:rsidP="69971F64" w:rsidRDefault="28E6D1E0" w14:paraId="21D4DC8C" w14:textId="5C22BDEC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addElement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8E6D1E0" w:rsidP="69971F64" w:rsidRDefault="28E6D1E0" w14:paraId="10E89733" w14:textId="084F868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a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CourseDBElement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add it to the data structure</w:t>
      </w:r>
    </w:p>
    <w:p w:rsidR="28E6D1E0" w:rsidP="69971F64" w:rsidRDefault="28E6D1E0" w14:paraId="0DAD4716" w14:textId="4CD84F1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53535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53535"/>
          <w:sz w:val="24"/>
          <w:szCs w:val="24"/>
          <w:lang w:val="en-US"/>
        </w:rPr>
        <w:t xml:space="preserve">int </w:t>
      </w:r>
      <w:proofErr w:type="spellStart"/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53535"/>
          <w:sz w:val="24"/>
          <w:szCs w:val="24"/>
          <w:lang w:val="en-US"/>
        </w:rPr>
        <w:t>hashCode</w:t>
      </w:r>
      <w:proofErr w:type="spellEnd"/>
      <w:r w:rsidRPr="69971F64" w:rsidR="28E6D1E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53535"/>
          <w:sz w:val="24"/>
          <w:szCs w:val="24"/>
          <w:lang w:val="en-US"/>
        </w:rPr>
        <w:t xml:space="preserve">(): </w:t>
      </w: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53535"/>
          <w:sz w:val="24"/>
          <w:szCs w:val="24"/>
          <w:lang w:val="en-US"/>
        </w:rPr>
        <w:t xml:space="preserve">returns the hash code value for this Map as per the definition in the </w:t>
      </w:r>
      <w:proofErr w:type="spellStart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53535"/>
          <w:sz w:val="24"/>
          <w:szCs w:val="24"/>
          <w:lang w:val="en-US"/>
        </w:rPr>
        <w:t>CourseDBStructure</w:t>
      </w:r>
      <w:proofErr w:type="spellEnd"/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53535"/>
          <w:sz w:val="24"/>
          <w:szCs w:val="24"/>
          <w:lang w:val="en-US"/>
        </w:rPr>
        <w:t xml:space="preserve"> interface.</w:t>
      </w:r>
    </w:p>
    <w:p w:rsidR="28E6D1E0" w:rsidP="69971F64" w:rsidRDefault="28E6D1E0" w14:paraId="7455133A" w14:textId="759C880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28E6D1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C0135C" w:rsidP="69971F64" w:rsidRDefault="4BC0135C" w14:paraId="2AF356C1" w14:textId="12718AE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71F64" w:rsidR="4BC013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Throw an exception </w:t>
      </w:r>
      <w:proofErr w:type="spellStart"/>
      <w:r w:rsidRPr="69971F64" w:rsidR="4BC013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proofErr w:type="spellEnd"/>
      <w:r w:rsidRPr="69971F64" w:rsidR="4BC013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6DD1E52" w:rsidP="706B465F" w:rsidRDefault="16DD1E52" w14:paraId="30A9AE20" w14:textId="18512A3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B465F" w:rsidR="16DD1E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Junit Test Cases </w:t>
      </w:r>
      <w:proofErr w:type="spellStart"/>
      <w:r w:rsidRPr="706B465F" w:rsidR="16DD1E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CourseDBManager_STUDENT_Test</w:t>
      </w:r>
      <w:proofErr w:type="spellEnd"/>
    </w:p>
    <w:p w:rsidR="706B465F" w:rsidP="706B465F" w:rsidRDefault="706B465F" w14:paraId="4531843C" w14:textId="6C3183C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044AB9" w:rsidP="706B465F" w:rsidRDefault="41044AB9" w14:paraId="70363307" w14:textId="435FA68B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B465F" w:rsidR="41044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</w:t>
      </w:r>
      <w:r w:rsidRPr="706B465F" w:rsidR="06DAC6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06B465F" w:rsidR="41044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Lessons Learned </w:t>
      </w:r>
    </w:p>
    <w:p w:rsidR="41044AB9" w:rsidP="706B465F" w:rsidRDefault="41044AB9" w14:paraId="10D0D970" w14:textId="3F396B0D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B465F" w:rsidR="41044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06B465F" w:rsidR="47D9A9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6B465F" w:rsidR="41044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Working on project 4 was challenging at first and finally came across with a solution using the interfaces given and the lessons we learnt so far. It took me longer to w</w:t>
      </w:r>
      <w:r w:rsidRPr="706B465F" w:rsidR="630990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ork on the assignment since I was </w:t>
      </w:r>
      <w:r w:rsidRPr="706B465F" w:rsidR="481E88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going through a lot right now.</w:t>
      </w:r>
    </w:p>
    <w:p w:rsidR="481E88B6" w:rsidP="706B465F" w:rsidRDefault="481E88B6" w14:paraId="1272A7E9" w14:textId="0ED92034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B465F" w:rsidR="481E88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The use of buckets, linked lists, hashing, and file chooser ways w</w:t>
      </w:r>
      <w:r w:rsidRPr="706B465F" w:rsidR="067E8E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ere the lessons we learned the most. It is a </w:t>
      </w:r>
      <w:r w:rsidRPr="706B465F" w:rsidR="44DF1A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real-life</w:t>
      </w:r>
      <w:r w:rsidRPr="706B465F" w:rsidR="067E8E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 where we can learn a lot from. </w:t>
      </w:r>
    </w:p>
    <w:p w:rsidR="067E8EF9" w:rsidP="706B465F" w:rsidRDefault="067E8EF9" w14:paraId="38B67178" w14:textId="79FC81AE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B465F" w:rsidR="067E8E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For the next projects, I will start as early as possible and work on them</w:t>
      </w:r>
      <w:r w:rsidRPr="706B465F" w:rsidR="3DDBC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I just saw project 5 posted while I was writing this. I will surely start as early as possible and ask for help.</w:t>
      </w:r>
    </w:p>
    <w:p w:rsidR="69971F64" w:rsidP="69971F64" w:rsidRDefault="69971F64" w14:paraId="6CFD09CE" w14:textId="33A17C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0DA9B"/>
    <w:rsid w:val="067E8EF9"/>
    <w:rsid w:val="06DAC65B"/>
    <w:rsid w:val="083F33EE"/>
    <w:rsid w:val="152E8F2E"/>
    <w:rsid w:val="16DD1E52"/>
    <w:rsid w:val="1E2DFA83"/>
    <w:rsid w:val="25229FE9"/>
    <w:rsid w:val="2690DA9B"/>
    <w:rsid w:val="28E6D1E0"/>
    <w:rsid w:val="3813647E"/>
    <w:rsid w:val="3DDBC814"/>
    <w:rsid w:val="41044AB9"/>
    <w:rsid w:val="44DF1AEB"/>
    <w:rsid w:val="47D9A9C7"/>
    <w:rsid w:val="481E88B6"/>
    <w:rsid w:val="4BC0135C"/>
    <w:rsid w:val="4C0C3D73"/>
    <w:rsid w:val="51D965D6"/>
    <w:rsid w:val="63099000"/>
    <w:rsid w:val="63ECDCE9"/>
    <w:rsid w:val="66C21C89"/>
    <w:rsid w:val="69971F64"/>
    <w:rsid w:val="6EE6734C"/>
    <w:rsid w:val="6EF6B204"/>
    <w:rsid w:val="706B465F"/>
    <w:rsid w:val="78D11D91"/>
    <w:rsid w:val="7C08BE53"/>
    <w:rsid w:val="7DA48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2D53"/>
  <w15:chartTrackingRefBased/>
  <w15:docId w15:val="{694ca2d4-9bed-4aab-b571-413115965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2021-03-26T02:06:39.8173709Z</dcterms:created>
  <dcterms:modified xsi:type="dcterms:W3CDTF">2021-04-05T02:11:48.1013401Z</dcterms:modified>
  <dc:creator>Berhie, Tsegazeab M</dc:creator>
  <lastModifiedBy>Berhie, Tsegazeab M</lastModifiedBy>
</coreProperties>
</file>