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4E0E" w:rsidP="00E84E0E">
      <w:pPr>
        <w:pStyle w:val="KonuBal"/>
        <w:jc w:val="center"/>
      </w:pPr>
      <w:r>
        <w:t>WEB TEKNOLOJİLERİ ÖDEVİ</w:t>
      </w:r>
    </w:p>
    <w:p w:rsidR="00E84E0E" w:rsidRDefault="00E84E0E" w:rsidP="00E84E0E">
      <w:r>
        <w:t xml:space="preserve">TANITIM: Bu ödev memleketim Mersinin gezilecek yerlerini, yemeklerini, iklimini, insanlarını anlatan ayrıca kendimle ilgili bilgiler veren bir ödev olacaktır. Şimdilik bu kadar ama projeyi ilerledikçe bu dosya </w:t>
      </w:r>
      <w:proofErr w:type="spellStart"/>
      <w:r>
        <w:t>güncellecektir</w:t>
      </w:r>
      <w:proofErr w:type="spellEnd"/>
      <w:r>
        <w:t>.</w:t>
      </w:r>
    </w:p>
    <w:p w:rsidR="00E84E0E" w:rsidRDefault="00E84E0E" w:rsidP="00E84E0E">
      <w:r>
        <w:t>İSİM: Talha Berk KÖSMENE</w:t>
      </w:r>
    </w:p>
    <w:p w:rsidR="00E84E0E" w:rsidRDefault="00E84E0E" w:rsidP="00E84E0E">
      <w:r>
        <w:t>NUMARA: B201210099</w:t>
      </w:r>
    </w:p>
    <w:p w:rsidR="00F86CC5" w:rsidRPr="00E84E0E" w:rsidRDefault="00E84E0E" w:rsidP="00E84E0E">
      <w:r>
        <w:t>DERS ADI: Web Teknolojileri</w:t>
      </w:r>
    </w:p>
    <w:sectPr w:rsidR="00F86CC5" w:rsidRPr="00E84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84E0E"/>
    <w:rsid w:val="00E84E0E"/>
    <w:rsid w:val="00F8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4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4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E84E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4E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tkosm</dc:creator>
  <cp:keywords/>
  <dc:description/>
  <cp:lastModifiedBy>tkosm</cp:lastModifiedBy>
  <cp:revision>3</cp:revision>
  <dcterms:created xsi:type="dcterms:W3CDTF">2022-04-23T20:26:00Z</dcterms:created>
  <dcterms:modified xsi:type="dcterms:W3CDTF">2022-04-23T20:36:00Z</dcterms:modified>
</cp:coreProperties>
</file>