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lavuzuTablo4-Vurgu1"/>
        <w:tblW w:w="9891" w:type="dxa"/>
        <w:tblLook w:val="04A0" w:firstRow="1" w:lastRow="0" w:firstColumn="1" w:lastColumn="0" w:noHBand="0" w:noVBand="1"/>
      </w:tblPr>
      <w:tblGrid>
        <w:gridCol w:w="1440"/>
        <w:gridCol w:w="1934"/>
        <w:gridCol w:w="1233"/>
        <w:gridCol w:w="995"/>
        <w:gridCol w:w="751"/>
        <w:gridCol w:w="807"/>
        <w:gridCol w:w="839"/>
        <w:gridCol w:w="1892"/>
      </w:tblGrid>
      <w:tr w:rsidR="00CA1961" w14:paraId="431750A9" w14:textId="77777777" w:rsidTr="00FD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B105358" w14:textId="77777777" w:rsidR="004E27EB" w:rsidRPr="00FD4A60" w:rsidRDefault="004E27EB" w:rsidP="004E27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4A60">
              <w:rPr>
                <w:rFonts w:asciiTheme="majorHAnsi" w:hAnsiTheme="majorHAnsi"/>
                <w:sz w:val="24"/>
                <w:szCs w:val="24"/>
              </w:rPr>
              <w:t>Risk Tanımı</w:t>
            </w:r>
          </w:p>
          <w:p w14:paraId="75D2FB64" w14:textId="6F024C30" w:rsidR="004E27EB" w:rsidRPr="00FD4A60" w:rsidRDefault="004E27EB" w:rsidP="004E27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34" w:type="dxa"/>
          </w:tcPr>
          <w:p w14:paraId="3A032384" w14:textId="2480CE87" w:rsidR="004E27EB" w:rsidRPr="00FD4A60" w:rsidRDefault="004E27EB" w:rsidP="004E2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FD4A60">
              <w:rPr>
                <w:rFonts w:asciiTheme="majorHAnsi" w:hAnsiTheme="majorHAnsi"/>
                <w:sz w:val="24"/>
                <w:szCs w:val="24"/>
              </w:rPr>
              <w:t>Riskin Etkisi</w:t>
            </w:r>
          </w:p>
        </w:tc>
        <w:tc>
          <w:tcPr>
            <w:tcW w:w="1233" w:type="dxa"/>
          </w:tcPr>
          <w:p w14:paraId="25763FEB" w14:textId="59AA6D32" w:rsidR="004E27EB" w:rsidRPr="00FD4A60" w:rsidRDefault="004E27EB" w:rsidP="004E2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FD4A60">
              <w:rPr>
                <w:rFonts w:asciiTheme="majorHAnsi" w:hAnsiTheme="majorHAnsi"/>
                <w:sz w:val="24"/>
                <w:szCs w:val="24"/>
              </w:rPr>
              <w:t>Risk Kategorisi</w:t>
            </w:r>
          </w:p>
        </w:tc>
        <w:tc>
          <w:tcPr>
            <w:tcW w:w="995" w:type="dxa"/>
          </w:tcPr>
          <w:p w14:paraId="447EE05B" w14:textId="32675AEF" w:rsidR="004E27EB" w:rsidRPr="00FD4A60" w:rsidRDefault="004E27EB" w:rsidP="004E2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FD4A60">
              <w:rPr>
                <w:rFonts w:asciiTheme="majorHAnsi" w:hAnsiTheme="majorHAnsi"/>
                <w:sz w:val="24"/>
                <w:szCs w:val="24"/>
              </w:rPr>
              <w:t>Olasılık</w:t>
            </w:r>
          </w:p>
        </w:tc>
        <w:tc>
          <w:tcPr>
            <w:tcW w:w="751" w:type="dxa"/>
          </w:tcPr>
          <w:p w14:paraId="5271CF8F" w14:textId="5DADD942" w:rsidR="004E27EB" w:rsidRPr="00FD4A60" w:rsidRDefault="004E27EB" w:rsidP="004E2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FD4A60">
              <w:rPr>
                <w:rFonts w:asciiTheme="majorHAnsi" w:hAnsiTheme="majorHAnsi"/>
                <w:sz w:val="24"/>
                <w:szCs w:val="24"/>
              </w:rPr>
              <w:t>Etki</w:t>
            </w:r>
          </w:p>
        </w:tc>
        <w:tc>
          <w:tcPr>
            <w:tcW w:w="588" w:type="dxa"/>
          </w:tcPr>
          <w:p w14:paraId="73348C3E" w14:textId="2725C2A7" w:rsidR="004E27EB" w:rsidRPr="00FD4A60" w:rsidRDefault="004E27EB" w:rsidP="004E2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FD4A60">
              <w:rPr>
                <w:rFonts w:asciiTheme="majorHAnsi" w:hAnsiTheme="majorHAnsi"/>
                <w:sz w:val="24"/>
                <w:szCs w:val="24"/>
              </w:rPr>
              <w:t>Risk Skoru</w:t>
            </w:r>
          </w:p>
        </w:tc>
        <w:tc>
          <w:tcPr>
            <w:tcW w:w="1058" w:type="dxa"/>
          </w:tcPr>
          <w:p w14:paraId="41F52AEC" w14:textId="4288D8D1" w:rsidR="004E27EB" w:rsidRPr="00FD4A60" w:rsidRDefault="004E27EB" w:rsidP="004E2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FD4A60">
              <w:rPr>
                <w:rFonts w:asciiTheme="majorHAnsi" w:hAnsiTheme="majorHAnsi"/>
                <w:sz w:val="24"/>
                <w:szCs w:val="24"/>
              </w:rPr>
              <w:t>Önem Sırası</w:t>
            </w:r>
          </w:p>
        </w:tc>
        <w:tc>
          <w:tcPr>
            <w:tcW w:w="1892" w:type="dxa"/>
          </w:tcPr>
          <w:p w14:paraId="757C7812" w14:textId="15D03C26" w:rsidR="004E27EB" w:rsidRPr="00FD4A60" w:rsidRDefault="004E27EB" w:rsidP="004E2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FD4A60">
              <w:rPr>
                <w:rFonts w:asciiTheme="majorHAnsi" w:hAnsiTheme="majorHAnsi"/>
                <w:sz w:val="24"/>
                <w:szCs w:val="24"/>
              </w:rPr>
              <w:t>Risk Yanıtlama Stratejisi</w:t>
            </w:r>
          </w:p>
        </w:tc>
      </w:tr>
      <w:tr w:rsidR="00CA1961" w14:paraId="0F42E8C9" w14:textId="77777777" w:rsidTr="00FD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07E42A0" w14:textId="74FA4E09" w:rsidR="00CA1961" w:rsidRDefault="00CA1961" w:rsidP="00CA1961">
            <w:r w:rsidRPr="004E27EB">
              <w:t>Teknolojik Belirsizlik</w:t>
            </w:r>
          </w:p>
        </w:tc>
        <w:tc>
          <w:tcPr>
            <w:tcW w:w="1934" w:type="dxa"/>
          </w:tcPr>
          <w:p w14:paraId="36CEEF28" w14:textId="0CBF6F8A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E39">
              <w:t>Yeni teknolojilerin kullanımında gecikme, teknik altyapıda uyumsuzluklar</w:t>
            </w:r>
          </w:p>
        </w:tc>
        <w:tc>
          <w:tcPr>
            <w:tcW w:w="1233" w:type="dxa"/>
          </w:tcPr>
          <w:p w14:paraId="3BB9B543" w14:textId="1B8754E5" w:rsidR="00CA1961" w:rsidRDefault="006D53F7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Teknoloji</w:t>
            </w:r>
          </w:p>
        </w:tc>
        <w:tc>
          <w:tcPr>
            <w:tcW w:w="995" w:type="dxa"/>
          </w:tcPr>
          <w:p w14:paraId="5E6B9C1C" w14:textId="78035ADB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D6C4C">
              <w:t>%</w:t>
            </w:r>
            <w:r w:rsidR="006D53F7">
              <w:t>7</w:t>
            </w:r>
            <w:r w:rsidRPr="00AD6C4C">
              <w:t>0</w:t>
            </w:r>
            <w:proofErr w:type="gramEnd"/>
          </w:p>
        </w:tc>
        <w:tc>
          <w:tcPr>
            <w:tcW w:w="751" w:type="dxa"/>
          </w:tcPr>
          <w:p w14:paraId="6150D708" w14:textId="44ADCDFE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D6C4C">
              <w:t>%60</w:t>
            </w:r>
            <w:proofErr w:type="gramEnd"/>
          </w:p>
        </w:tc>
        <w:tc>
          <w:tcPr>
            <w:tcW w:w="588" w:type="dxa"/>
          </w:tcPr>
          <w:p w14:paraId="75562738" w14:textId="22E2B66A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4C">
              <w:t>0.4</w:t>
            </w:r>
            <w:r w:rsidR="006D53F7">
              <w:t>5</w:t>
            </w:r>
          </w:p>
        </w:tc>
        <w:tc>
          <w:tcPr>
            <w:tcW w:w="1058" w:type="dxa"/>
          </w:tcPr>
          <w:p w14:paraId="052B7CF8" w14:textId="1DD57001" w:rsidR="00CA1961" w:rsidRDefault="006D53F7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92" w:type="dxa"/>
          </w:tcPr>
          <w:p w14:paraId="7065DFAD" w14:textId="32EA5DA2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961">
              <w:t>İleri Araştırma, Teknolojik Risklerin Belirlenmesi ve Planlama</w:t>
            </w:r>
          </w:p>
        </w:tc>
      </w:tr>
      <w:tr w:rsidR="00CA1961" w14:paraId="32B18387" w14:textId="77777777" w:rsidTr="00FD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E92118" w14:textId="2F2D2AFA" w:rsidR="00CA1961" w:rsidRDefault="00CA1961" w:rsidP="00CA1961">
            <w:r w:rsidRPr="001452D1">
              <w:t>Pazarlama Belirsizliği</w:t>
            </w:r>
          </w:p>
        </w:tc>
        <w:tc>
          <w:tcPr>
            <w:tcW w:w="1934" w:type="dxa"/>
          </w:tcPr>
          <w:p w14:paraId="4EA7406D" w14:textId="72D67C2E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2D1">
              <w:t>Hedef kitleye ulaşmada zorluklar, rekabetçi pazarda zayıf konumlanma</w:t>
            </w:r>
          </w:p>
        </w:tc>
        <w:tc>
          <w:tcPr>
            <w:tcW w:w="1233" w:type="dxa"/>
          </w:tcPr>
          <w:p w14:paraId="015F83F9" w14:textId="2966D5DE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2D1">
              <w:t>Pazarlama</w:t>
            </w:r>
          </w:p>
        </w:tc>
        <w:tc>
          <w:tcPr>
            <w:tcW w:w="995" w:type="dxa"/>
          </w:tcPr>
          <w:p w14:paraId="485689ED" w14:textId="69276184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452D1">
              <w:t>%60</w:t>
            </w:r>
            <w:proofErr w:type="gramEnd"/>
          </w:p>
        </w:tc>
        <w:tc>
          <w:tcPr>
            <w:tcW w:w="751" w:type="dxa"/>
          </w:tcPr>
          <w:p w14:paraId="3AF611DB" w14:textId="26D4E3D0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452D1">
              <w:t>%80</w:t>
            </w:r>
            <w:proofErr w:type="gramEnd"/>
          </w:p>
        </w:tc>
        <w:tc>
          <w:tcPr>
            <w:tcW w:w="588" w:type="dxa"/>
          </w:tcPr>
          <w:p w14:paraId="0D17CBD0" w14:textId="50347AC1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2D1">
              <w:t>0.48</w:t>
            </w:r>
          </w:p>
        </w:tc>
        <w:tc>
          <w:tcPr>
            <w:tcW w:w="1058" w:type="dxa"/>
          </w:tcPr>
          <w:p w14:paraId="64F2A874" w14:textId="411A3BD5" w:rsidR="00CA1961" w:rsidRDefault="006D53F7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92" w:type="dxa"/>
          </w:tcPr>
          <w:p w14:paraId="4C354554" w14:textId="1EB08FC1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961">
              <w:t>Pazarlama Stratejisinin Revize Edilmesi, Hedef Kitlenin Belirlenmesi</w:t>
            </w:r>
          </w:p>
        </w:tc>
      </w:tr>
      <w:tr w:rsidR="00CA1961" w14:paraId="0213B28C" w14:textId="77777777" w:rsidTr="00FD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0FADFA" w14:textId="6038D8F7" w:rsidR="00CA1961" w:rsidRDefault="00CA1961" w:rsidP="00CA1961">
            <w:r w:rsidRPr="00C34591">
              <w:t>Veri Güvenliği Endişesi</w:t>
            </w:r>
          </w:p>
        </w:tc>
        <w:tc>
          <w:tcPr>
            <w:tcW w:w="1934" w:type="dxa"/>
          </w:tcPr>
          <w:p w14:paraId="77924B26" w14:textId="7FE8575D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591">
              <w:t>Veri ihlali veya güvenlik açığı, müşteri güvenini kaybetme riski</w:t>
            </w:r>
          </w:p>
        </w:tc>
        <w:tc>
          <w:tcPr>
            <w:tcW w:w="1233" w:type="dxa"/>
          </w:tcPr>
          <w:p w14:paraId="4259F042" w14:textId="0F6C909C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591">
              <w:t>Güvenlik</w:t>
            </w:r>
          </w:p>
        </w:tc>
        <w:tc>
          <w:tcPr>
            <w:tcW w:w="995" w:type="dxa"/>
          </w:tcPr>
          <w:p w14:paraId="0F62ECC5" w14:textId="52F47408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34591">
              <w:t>%60</w:t>
            </w:r>
            <w:proofErr w:type="gramEnd"/>
          </w:p>
        </w:tc>
        <w:tc>
          <w:tcPr>
            <w:tcW w:w="751" w:type="dxa"/>
          </w:tcPr>
          <w:p w14:paraId="6121FE68" w14:textId="07143C10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34591">
              <w:t>%100</w:t>
            </w:r>
            <w:proofErr w:type="gramEnd"/>
          </w:p>
        </w:tc>
        <w:tc>
          <w:tcPr>
            <w:tcW w:w="588" w:type="dxa"/>
          </w:tcPr>
          <w:p w14:paraId="7029C880" w14:textId="2E50ED88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591">
              <w:t>0.6</w:t>
            </w:r>
          </w:p>
        </w:tc>
        <w:tc>
          <w:tcPr>
            <w:tcW w:w="1058" w:type="dxa"/>
          </w:tcPr>
          <w:p w14:paraId="0DFDC5D9" w14:textId="71B54B53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591">
              <w:t>3</w:t>
            </w:r>
          </w:p>
        </w:tc>
        <w:tc>
          <w:tcPr>
            <w:tcW w:w="1892" w:type="dxa"/>
          </w:tcPr>
          <w:p w14:paraId="5B9BC64F" w14:textId="0C45D584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961">
              <w:t>Veri Güvenliği Politikalarının Güçlendirilmesi, Veri Güvenliği Denetimleri</w:t>
            </w:r>
          </w:p>
        </w:tc>
      </w:tr>
      <w:tr w:rsidR="00CA1961" w14:paraId="5A2FE639" w14:textId="77777777" w:rsidTr="00FD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8B56346" w14:textId="6F9CA5A2" w:rsidR="00CA1961" w:rsidRDefault="00CA1961" w:rsidP="00CA1961">
            <w:r w:rsidRPr="008D6B40">
              <w:t>Rekabet Baskısı</w:t>
            </w:r>
          </w:p>
        </w:tc>
        <w:tc>
          <w:tcPr>
            <w:tcW w:w="1934" w:type="dxa"/>
          </w:tcPr>
          <w:p w14:paraId="71AE5A08" w14:textId="678B32BB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B40">
              <w:t>Rekabetçi pazarda kaybolma riski, yenilikçi rakiplerden geri kalmak</w:t>
            </w:r>
          </w:p>
        </w:tc>
        <w:tc>
          <w:tcPr>
            <w:tcW w:w="1233" w:type="dxa"/>
          </w:tcPr>
          <w:p w14:paraId="48C0E170" w14:textId="62262BF0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B40">
              <w:t>Rekabet</w:t>
            </w:r>
          </w:p>
        </w:tc>
        <w:tc>
          <w:tcPr>
            <w:tcW w:w="995" w:type="dxa"/>
          </w:tcPr>
          <w:p w14:paraId="2A955B55" w14:textId="6D7087A0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D6B40">
              <w:t>%80</w:t>
            </w:r>
            <w:proofErr w:type="gramEnd"/>
          </w:p>
        </w:tc>
        <w:tc>
          <w:tcPr>
            <w:tcW w:w="751" w:type="dxa"/>
          </w:tcPr>
          <w:p w14:paraId="3EDD96F5" w14:textId="1110057B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D6B40">
              <w:t>%80</w:t>
            </w:r>
            <w:proofErr w:type="gramEnd"/>
          </w:p>
        </w:tc>
        <w:tc>
          <w:tcPr>
            <w:tcW w:w="588" w:type="dxa"/>
          </w:tcPr>
          <w:p w14:paraId="55F50EFE" w14:textId="2EAEF901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B40">
              <w:t>0.64</w:t>
            </w:r>
          </w:p>
        </w:tc>
        <w:tc>
          <w:tcPr>
            <w:tcW w:w="1058" w:type="dxa"/>
          </w:tcPr>
          <w:p w14:paraId="354D05E2" w14:textId="41CA9554" w:rsidR="00CA1961" w:rsidRDefault="006D53F7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2" w:type="dxa"/>
          </w:tcPr>
          <w:p w14:paraId="66E7803F" w14:textId="1FE3C40B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961">
              <w:t>Benzersiz Değer Teklifinin Belirlenmesi, Pazarlama Stratejisinin Yeniden Değerlendirilmes</w:t>
            </w:r>
            <w:r>
              <w:t>i</w:t>
            </w:r>
          </w:p>
        </w:tc>
      </w:tr>
      <w:tr w:rsidR="00CA1961" w14:paraId="380E2740" w14:textId="77777777" w:rsidTr="00FD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F851E44" w14:textId="6E16D688" w:rsidR="00CA1961" w:rsidRDefault="00CA1961" w:rsidP="00CA1961">
            <w:r w:rsidRPr="00423653">
              <w:t>Yetenek ve İş Gücü Eksikliği</w:t>
            </w:r>
          </w:p>
        </w:tc>
        <w:tc>
          <w:tcPr>
            <w:tcW w:w="1934" w:type="dxa"/>
          </w:tcPr>
          <w:p w14:paraId="40E701DA" w14:textId="7D312334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653">
              <w:t>Proje için gerekli yeteneklerin bulunmaması, işgücü eksikliği riski</w:t>
            </w:r>
          </w:p>
        </w:tc>
        <w:tc>
          <w:tcPr>
            <w:tcW w:w="1233" w:type="dxa"/>
          </w:tcPr>
          <w:p w14:paraId="793ED84A" w14:textId="61206F36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653">
              <w:t>İş Gücü</w:t>
            </w:r>
          </w:p>
        </w:tc>
        <w:tc>
          <w:tcPr>
            <w:tcW w:w="995" w:type="dxa"/>
          </w:tcPr>
          <w:p w14:paraId="7AFC95C0" w14:textId="3457450F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23653">
              <w:t>%60</w:t>
            </w:r>
            <w:proofErr w:type="gramEnd"/>
          </w:p>
        </w:tc>
        <w:tc>
          <w:tcPr>
            <w:tcW w:w="751" w:type="dxa"/>
          </w:tcPr>
          <w:p w14:paraId="4709E527" w14:textId="01FC6B31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23653">
              <w:t>%</w:t>
            </w:r>
            <w:r w:rsidR="006D53F7">
              <w:t>5</w:t>
            </w:r>
            <w:r w:rsidRPr="00423653">
              <w:t>0</w:t>
            </w:r>
            <w:proofErr w:type="gramEnd"/>
          </w:p>
        </w:tc>
        <w:tc>
          <w:tcPr>
            <w:tcW w:w="588" w:type="dxa"/>
          </w:tcPr>
          <w:p w14:paraId="61A8F37D" w14:textId="2BB765E1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653">
              <w:t>0.3</w:t>
            </w:r>
            <w:r w:rsidR="006D53F7">
              <w:t>4</w:t>
            </w:r>
          </w:p>
        </w:tc>
        <w:tc>
          <w:tcPr>
            <w:tcW w:w="1058" w:type="dxa"/>
          </w:tcPr>
          <w:p w14:paraId="2991F8F3" w14:textId="7D1C0774" w:rsidR="00CA1961" w:rsidRDefault="006D53F7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92" w:type="dxa"/>
          </w:tcPr>
          <w:p w14:paraId="60084363" w14:textId="59D9B2C4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961">
              <w:t>Personel İşe Alımı ve Eğitimi, İş Gücü Planlamasının Yeniden Değerlendirilmesi</w:t>
            </w:r>
          </w:p>
        </w:tc>
      </w:tr>
      <w:tr w:rsidR="00CA1961" w14:paraId="47DC5AE5" w14:textId="77777777" w:rsidTr="00FD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29DFBD" w14:textId="1BD4D127" w:rsidR="00CA1961" w:rsidRDefault="00CA1961" w:rsidP="00CA1961">
            <w:r w:rsidRPr="00C000B8">
              <w:t>Yazılım Geliştirme Gecikmeleri</w:t>
            </w:r>
          </w:p>
        </w:tc>
        <w:tc>
          <w:tcPr>
            <w:tcW w:w="1934" w:type="dxa"/>
          </w:tcPr>
          <w:p w14:paraId="4879114E" w14:textId="4E6889E0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B8">
              <w:t>Geliştirme sürecinde beklenmedik gecikmeler, teslimat tarihine ulaşmada zorluklar</w:t>
            </w:r>
          </w:p>
        </w:tc>
        <w:tc>
          <w:tcPr>
            <w:tcW w:w="1233" w:type="dxa"/>
          </w:tcPr>
          <w:p w14:paraId="6799A74A" w14:textId="1B7E45DF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B8">
              <w:t>Teknoloji</w:t>
            </w:r>
          </w:p>
        </w:tc>
        <w:tc>
          <w:tcPr>
            <w:tcW w:w="995" w:type="dxa"/>
          </w:tcPr>
          <w:p w14:paraId="0CB3A671" w14:textId="564B3A47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000B8">
              <w:t>%60</w:t>
            </w:r>
            <w:proofErr w:type="gramEnd"/>
          </w:p>
        </w:tc>
        <w:tc>
          <w:tcPr>
            <w:tcW w:w="751" w:type="dxa"/>
          </w:tcPr>
          <w:p w14:paraId="6304E762" w14:textId="1F078D76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000B8">
              <w:t>%60</w:t>
            </w:r>
            <w:proofErr w:type="gramEnd"/>
          </w:p>
        </w:tc>
        <w:tc>
          <w:tcPr>
            <w:tcW w:w="588" w:type="dxa"/>
          </w:tcPr>
          <w:p w14:paraId="4E2D8C7E" w14:textId="7FCAAF45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B8">
              <w:t>0.36</w:t>
            </w:r>
          </w:p>
        </w:tc>
        <w:tc>
          <w:tcPr>
            <w:tcW w:w="1058" w:type="dxa"/>
          </w:tcPr>
          <w:p w14:paraId="44739B36" w14:textId="3463968B" w:rsidR="00CA1961" w:rsidRDefault="006D53F7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92" w:type="dxa"/>
          </w:tcPr>
          <w:p w14:paraId="22162D80" w14:textId="5234AA85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961">
              <w:t>Esnek Takvim ve Proje Yönetimi, Yazılım Geliştirme Süreçlerinin İyileştirilmesi</w:t>
            </w:r>
          </w:p>
        </w:tc>
      </w:tr>
      <w:tr w:rsidR="00CA1961" w14:paraId="7CC815A3" w14:textId="77777777" w:rsidTr="00FD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9C81198" w14:textId="396C45BB" w:rsidR="00CA1961" w:rsidRDefault="00CA1961" w:rsidP="00CA1961">
            <w:r w:rsidRPr="00FA69F1">
              <w:t>Hukuki Riskler</w:t>
            </w:r>
          </w:p>
        </w:tc>
        <w:tc>
          <w:tcPr>
            <w:tcW w:w="1934" w:type="dxa"/>
          </w:tcPr>
          <w:p w14:paraId="3B57D9BF" w14:textId="09BBECF4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F1">
              <w:t>Yasal düzenlemelerden kaynaklanan riskler, mali cezalar veya yasal yükümlülükler</w:t>
            </w:r>
          </w:p>
        </w:tc>
        <w:tc>
          <w:tcPr>
            <w:tcW w:w="1233" w:type="dxa"/>
          </w:tcPr>
          <w:p w14:paraId="344952F2" w14:textId="097E1433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F1">
              <w:t>Yasal</w:t>
            </w:r>
          </w:p>
        </w:tc>
        <w:tc>
          <w:tcPr>
            <w:tcW w:w="995" w:type="dxa"/>
          </w:tcPr>
          <w:p w14:paraId="7BFFF097" w14:textId="44D9ADE9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A69F1">
              <w:t>%50</w:t>
            </w:r>
            <w:proofErr w:type="gramEnd"/>
          </w:p>
        </w:tc>
        <w:tc>
          <w:tcPr>
            <w:tcW w:w="751" w:type="dxa"/>
          </w:tcPr>
          <w:p w14:paraId="24BDD987" w14:textId="6DF1A520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A69F1">
              <w:t>%70</w:t>
            </w:r>
            <w:proofErr w:type="gramEnd"/>
          </w:p>
        </w:tc>
        <w:tc>
          <w:tcPr>
            <w:tcW w:w="588" w:type="dxa"/>
          </w:tcPr>
          <w:p w14:paraId="224ECF82" w14:textId="6A58A286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F1">
              <w:t>0.35</w:t>
            </w:r>
          </w:p>
        </w:tc>
        <w:tc>
          <w:tcPr>
            <w:tcW w:w="1058" w:type="dxa"/>
          </w:tcPr>
          <w:p w14:paraId="447B824C" w14:textId="1C38422A" w:rsidR="00CA1961" w:rsidRDefault="006D53F7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92" w:type="dxa"/>
          </w:tcPr>
          <w:p w14:paraId="51426FCE" w14:textId="56A74D46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961">
              <w:t>Hukuki Danışmanlık Alımı, Yasal Uyum Çalışmalarının Yapılması</w:t>
            </w:r>
          </w:p>
        </w:tc>
      </w:tr>
      <w:tr w:rsidR="00CA1961" w14:paraId="0413BE3B" w14:textId="77777777" w:rsidTr="00FD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C69754" w14:textId="000686F0" w:rsidR="00CA1961" w:rsidRDefault="00CA1961" w:rsidP="00CA1961">
            <w:r w:rsidRPr="006B1BD2">
              <w:t>Veri Kaybı</w:t>
            </w:r>
          </w:p>
        </w:tc>
        <w:tc>
          <w:tcPr>
            <w:tcW w:w="1934" w:type="dxa"/>
          </w:tcPr>
          <w:p w14:paraId="73A826DD" w14:textId="157345A2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BD2">
              <w:t>Veri kaybı veya bozulması, iş sürekliliği riski</w:t>
            </w:r>
          </w:p>
        </w:tc>
        <w:tc>
          <w:tcPr>
            <w:tcW w:w="1233" w:type="dxa"/>
          </w:tcPr>
          <w:p w14:paraId="14E7D2B7" w14:textId="02432449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BD2">
              <w:t>Güvenlik</w:t>
            </w:r>
          </w:p>
        </w:tc>
        <w:tc>
          <w:tcPr>
            <w:tcW w:w="995" w:type="dxa"/>
          </w:tcPr>
          <w:p w14:paraId="1C8B75A6" w14:textId="64D3A9C7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B1BD2">
              <w:t>%70</w:t>
            </w:r>
            <w:proofErr w:type="gramEnd"/>
          </w:p>
        </w:tc>
        <w:tc>
          <w:tcPr>
            <w:tcW w:w="751" w:type="dxa"/>
          </w:tcPr>
          <w:p w14:paraId="2D2D1981" w14:textId="272513DA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B1BD2">
              <w:t>%90</w:t>
            </w:r>
            <w:proofErr w:type="gramEnd"/>
          </w:p>
        </w:tc>
        <w:tc>
          <w:tcPr>
            <w:tcW w:w="588" w:type="dxa"/>
          </w:tcPr>
          <w:p w14:paraId="3638262E" w14:textId="54776152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BD2">
              <w:t>0.63</w:t>
            </w:r>
          </w:p>
        </w:tc>
        <w:tc>
          <w:tcPr>
            <w:tcW w:w="1058" w:type="dxa"/>
          </w:tcPr>
          <w:p w14:paraId="231D9505" w14:textId="1D13A137" w:rsidR="00CA1961" w:rsidRDefault="006D53F7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2" w:type="dxa"/>
          </w:tcPr>
          <w:p w14:paraId="40EAA048" w14:textId="42908815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961">
              <w:t xml:space="preserve">Yedekleme ve Kurtarma Planlarının Oluşturulması, Veri Yedekleme </w:t>
            </w:r>
            <w:r w:rsidRPr="00CA1961">
              <w:lastRenderedPageBreak/>
              <w:t>Stratejilerinin Belirlenmesi</w:t>
            </w:r>
          </w:p>
        </w:tc>
      </w:tr>
      <w:tr w:rsidR="00CA1961" w14:paraId="20FC950F" w14:textId="77777777" w:rsidTr="00FD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3CEF95" w14:textId="4488CF35" w:rsidR="00CA1961" w:rsidRDefault="00CA1961" w:rsidP="00CA1961">
            <w:r w:rsidRPr="00F72020">
              <w:lastRenderedPageBreak/>
              <w:t>İş Ortamı Sorunları</w:t>
            </w:r>
          </w:p>
        </w:tc>
        <w:tc>
          <w:tcPr>
            <w:tcW w:w="1934" w:type="dxa"/>
          </w:tcPr>
          <w:p w14:paraId="29BFF5F5" w14:textId="4F820147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020">
              <w:t>İşyeri çatışmaları veya kültürel sorunlar, çalışan verimliliği düşüşü</w:t>
            </w:r>
          </w:p>
        </w:tc>
        <w:tc>
          <w:tcPr>
            <w:tcW w:w="1233" w:type="dxa"/>
          </w:tcPr>
          <w:p w14:paraId="444B6EC7" w14:textId="4977DADB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020">
              <w:t>İş Gücü</w:t>
            </w:r>
          </w:p>
        </w:tc>
        <w:tc>
          <w:tcPr>
            <w:tcW w:w="995" w:type="dxa"/>
          </w:tcPr>
          <w:p w14:paraId="1CE599AB" w14:textId="1613EA23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72020">
              <w:t>%60</w:t>
            </w:r>
            <w:proofErr w:type="gramEnd"/>
          </w:p>
        </w:tc>
        <w:tc>
          <w:tcPr>
            <w:tcW w:w="751" w:type="dxa"/>
          </w:tcPr>
          <w:p w14:paraId="2F44F2A3" w14:textId="150A0DBE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72020">
              <w:t>%60</w:t>
            </w:r>
            <w:proofErr w:type="gramEnd"/>
          </w:p>
        </w:tc>
        <w:tc>
          <w:tcPr>
            <w:tcW w:w="588" w:type="dxa"/>
          </w:tcPr>
          <w:p w14:paraId="031D35EE" w14:textId="3DBE015F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020">
              <w:t>0.36</w:t>
            </w:r>
          </w:p>
        </w:tc>
        <w:tc>
          <w:tcPr>
            <w:tcW w:w="1058" w:type="dxa"/>
          </w:tcPr>
          <w:p w14:paraId="12AA8F5B" w14:textId="3AFEAD30" w:rsidR="00CA1961" w:rsidRDefault="006D53F7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92" w:type="dxa"/>
          </w:tcPr>
          <w:p w14:paraId="344A49C3" w14:textId="34C9C9AE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39F">
              <w:t>İletişim ve Takım Çalışması Eğitimleri, İşyeri Kültürünün İyileştirilmesi</w:t>
            </w:r>
          </w:p>
        </w:tc>
      </w:tr>
      <w:tr w:rsidR="00CA1961" w14:paraId="1251E45E" w14:textId="77777777" w:rsidTr="00FD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A666742" w14:textId="756A22B3" w:rsidR="00CA1961" w:rsidRDefault="00CA1961" w:rsidP="00CA1961">
            <w:r w:rsidRPr="00E16F33">
              <w:t>Kullanıcı Deneyimi Sorunları</w:t>
            </w:r>
          </w:p>
        </w:tc>
        <w:tc>
          <w:tcPr>
            <w:tcW w:w="1934" w:type="dxa"/>
          </w:tcPr>
          <w:p w14:paraId="259429DE" w14:textId="03C21DE0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F33">
              <w:t>Kullanıcı arayüzü veya kullanılabilirlik sorunları, müşteri memnuniyetsizliği</w:t>
            </w:r>
          </w:p>
        </w:tc>
        <w:tc>
          <w:tcPr>
            <w:tcW w:w="1233" w:type="dxa"/>
          </w:tcPr>
          <w:p w14:paraId="4016E9CA" w14:textId="4900BCC4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F33">
              <w:t>Kullanıcı</w:t>
            </w:r>
          </w:p>
        </w:tc>
        <w:tc>
          <w:tcPr>
            <w:tcW w:w="995" w:type="dxa"/>
          </w:tcPr>
          <w:p w14:paraId="4A13B071" w14:textId="3C56935B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16F33">
              <w:t>%50</w:t>
            </w:r>
            <w:proofErr w:type="gramEnd"/>
          </w:p>
        </w:tc>
        <w:tc>
          <w:tcPr>
            <w:tcW w:w="751" w:type="dxa"/>
          </w:tcPr>
          <w:p w14:paraId="7064B285" w14:textId="605FCFF7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16F33">
              <w:t>%60</w:t>
            </w:r>
            <w:proofErr w:type="gramEnd"/>
          </w:p>
        </w:tc>
        <w:tc>
          <w:tcPr>
            <w:tcW w:w="588" w:type="dxa"/>
          </w:tcPr>
          <w:p w14:paraId="62217F7E" w14:textId="56BA22A0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F33">
              <w:t>0.30</w:t>
            </w:r>
          </w:p>
        </w:tc>
        <w:tc>
          <w:tcPr>
            <w:tcW w:w="1058" w:type="dxa"/>
          </w:tcPr>
          <w:p w14:paraId="3A24E342" w14:textId="120873B1" w:rsidR="00CA1961" w:rsidRDefault="006D53F7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92" w:type="dxa"/>
          </w:tcPr>
          <w:p w14:paraId="342F36B1" w14:textId="535F0928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F33">
              <w:t>Kullanıcı Testleri ve Geri Bildirimler, Kullanıcı Deneyimini İyileştirme Çalışmaları</w:t>
            </w:r>
          </w:p>
        </w:tc>
      </w:tr>
    </w:tbl>
    <w:p w14:paraId="1C09393A" w14:textId="77777777" w:rsidR="005100F6" w:rsidRDefault="005100F6"/>
    <w:sectPr w:rsidR="005100F6" w:rsidSect="00F31048">
      <w:headerReference w:type="firs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74D9A" w14:textId="77777777" w:rsidR="00F31048" w:rsidRDefault="00F31048" w:rsidP="00D73711">
      <w:pPr>
        <w:spacing w:after="0" w:line="240" w:lineRule="auto"/>
      </w:pPr>
      <w:r>
        <w:separator/>
      </w:r>
    </w:p>
  </w:endnote>
  <w:endnote w:type="continuationSeparator" w:id="0">
    <w:p w14:paraId="437F45AD" w14:textId="77777777" w:rsidR="00F31048" w:rsidRDefault="00F31048" w:rsidP="00D73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0B8D4" w14:textId="77777777" w:rsidR="00F31048" w:rsidRDefault="00F31048" w:rsidP="00D73711">
      <w:pPr>
        <w:spacing w:after="0" w:line="240" w:lineRule="auto"/>
      </w:pPr>
      <w:r>
        <w:separator/>
      </w:r>
    </w:p>
  </w:footnote>
  <w:footnote w:type="continuationSeparator" w:id="0">
    <w:p w14:paraId="3C8FD21A" w14:textId="77777777" w:rsidR="00F31048" w:rsidRDefault="00F31048" w:rsidP="00D73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A4A56" w14:textId="77777777" w:rsidR="00FD4A60" w:rsidRPr="00FD4A60" w:rsidRDefault="00FD4A60" w:rsidP="00FD4A60">
    <w:pPr>
      <w:pStyle w:val="stBilgi"/>
      <w:jc w:val="center"/>
      <w:rPr>
        <w:rFonts w:asciiTheme="majorHAnsi" w:hAnsiTheme="majorHAnsi"/>
        <w:b/>
        <w:bCs/>
        <w:sz w:val="56"/>
        <w:szCs w:val="56"/>
      </w:rPr>
    </w:pPr>
    <w:r w:rsidRPr="00FD4A60">
      <w:rPr>
        <w:rFonts w:asciiTheme="majorHAnsi" w:hAnsiTheme="majorHAnsi"/>
        <w:b/>
        <w:bCs/>
        <w:sz w:val="56"/>
        <w:szCs w:val="56"/>
      </w:rPr>
      <w:t>Ne Yemek Risk Analizi</w:t>
    </w:r>
  </w:p>
  <w:p w14:paraId="0A635379" w14:textId="77777777" w:rsidR="00FD4A60" w:rsidRPr="00FD4A60" w:rsidRDefault="00FD4A60" w:rsidP="00FD4A60">
    <w:pPr>
      <w:pStyle w:val="stBilgi"/>
      <w:jc w:val="center"/>
      <w:rPr>
        <w:rFonts w:asciiTheme="majorHAnsi" w:hAnsiTheme="majorHAnsi"/>
        <w:b/>
        <w:bCs/>
        <w:sz w:val="56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1F"/>
    <w:rsid w:val="00354C6F"/>
    <w:rsid w:val="00381FF4"/>
    <w:rsid w:val="004E27EB"/>
    <w:rsid w:val="005100F6"/>
    <w:rsid w:val="006D53F7"/>
    <w:rsid w:val="00881E10"/>
    <w:rsid w:val="00CA1961"/>
    <w:rsid w:val="00D00E39"/>
    <w:rsid w:val="00D73711"/>
    <w:rsid w:val="00E4781F"/>
    <w:rsid w:val="00F31048"/>
    <w:rsid w:val="00FD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F56C"/>
  <w15:chartTrackingRefBased/>
  <w15:docId w15:val="{876B88AC-4230-40B2-9C37-82CC11E4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7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7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7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7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7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7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7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7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7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7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7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7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781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781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781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781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781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781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7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7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47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7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4781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781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4781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7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781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781F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4E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1">
    <w:name w:val="Grid Table 4 Accent 1"/>
    <w:basedOn w:val="NormalTablo"/>
    <w:uiPriority w:val="49"/>
    <w:rsid w:val="004E27E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tBilgi">
    <w:name w:val="header"/>
    <w:basedOn w:val="Normal"/>
    <w:link w:val="stBilgiChar"/>
    <w:uiPriority w:val="99"/>
    <w:unhideWhenUsed/>
    <w:rsid w:val="00D73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73711"/>
  </w:style>
  <w:style w:type="paragraph" w:styleId="AltBilgi">
    <w:name w:val="footer"/>
    <w:basedOn w:val="Normal"/>
    <w:link w:val="AltBilgiChar"/>
    <w:uiPriority w:val="99"/>
    <w:unhideWhenUsed/>
    <w:rsid w:val="00D73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73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 Berkay Nasuhoğlu</dc:creator>
  <cp:keywords/>
  <dc:description/>
  <cp:lastModifiedBy>Turan Berkay Nasuhoğlu</cp:lastModifiedBy>
  <cp:revision>5</cp:revision>
  <dcterms:created xsi:type="dcterms:W3CDTF">2024-04-21T17:43:00Z</dcterms:created>
  <dcterms:modified xsi:type="dcterms:W3CDTF">2024-04-21T18:30:00Z</dcterms:modified>
</cp:coreProperties>
</file>